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8884" w14:textId="77777777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14:paraId="2F782478" w14:textId="2C8CC4FC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>OBRAZAC PRIJAVE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35F95035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40294E34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0848E3B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B2753" w14:textId="77777777" w:rsidR="0062663A" w:rsidRDefault="0062663A" w:rsidP="00C8111F">
      <w:pPr>
        <w:spacing w:after="0" w:line="240" w:lineRule="auto"/>
      </w:pPr>
      <w:r>
        <w:separator/>
      </w:r>
    </w:p>
  </w:endnote>
  <w:endnote w:type="continuationSeparator" w:id="0">
    <w:p w14:paraId="16BC4B61" w14:textId="77777777" w:rsidR="0062663A" w:rsidRDefault="0062663A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5576D3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5576D3" w:rsidRDefault="005576D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83CE" w14:textId="77777777" w:rsidR="0062663A" w:rsidRDefault="0062663A" w:rsidP="00C8111F">
      <w:pPr>
        <w:spacing w:after="0" w:line="240" w:lineRule="auto"/>
      </w:pPr>
      <w:r>
        <w:separator/>
      </w:r>
    </w:p>
  </w:footnote>
  <w:footnote w:type="continuationSeparator" w:id="0">
    <w:p w14:paraId="1D40758C" w14:textId="77777777" w:rsidR="0062663A" w:rsidRDefault="0062663A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102456"/>
    <w:rsid w:val="0036323A"/>
    <w:rsid w:val="00405A73"/>
    <w:rsid w:val="00513A38"/>
    <w:rsid w:val="005576D3"/>
    <w:rsid w:val="005D4C2D"/>
    <w:rsid w:val="0062663A"/>
    <w:rsid w:val="00664888"/>
    <w:rsid w:val="00665347"/>
    <w:rsid w:val="006E1505"/>
    <w:rsid w:val="006E72BE"/>
    <w:rsid w:val="00800E49"/>
    <w:rsid w:val="00A94E45"/>
    <w:rsid w:val="00AB38CD"/>
    <w:rsid w:val="00B634D4"/>
    <w:rsid w:val="00B7245F"/>
    <w:rsid w:val="00BD6071"/>
    <w:rsid w:val="00C31176"/>
    <w:rsid w:val="00C577D2"/>
    <w:rsid w:val="00C8111F"/>
    <w:rsid w:val="00CE172E"/>
    <w:rsid w:val="00D25D8A"/>
    <w:rsid w:val="00DC732C"/>
    <w:rsid w:val="00F107C4"/>
    <w:rsid w:val="00F12EB7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6</cp:revision>
  <dcterms:created xsi:type="dcterms:W3CDTF">2023-07-12T11:37:00Z</dcterms:created>
  <dcterms:modified xsi:type="dcterms:W3CDTF">2025-07-07T09:56:00Z</dcterms:modified>
</cp:coreProperties>
</file>