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0542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48CB2F29" w14:textId="77777777" w:rsidTr="00837D2F">
        <w:tc>
          <w:tcPr>
            <w:tcW w:w="3969" w:type="dxa"/>
          </w:tcPr>
          <w:p w14:paraId="6425921C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106333E9" w14:textId="5EBF49DA" w:rsidR="00837D2F" w:rsidRPr="005A4D29" w:rsidRDefault="00A52074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BRODSKO-POSAVSKA ŽUPANIJA</w:t>
            </w:r>
          </w:p>
        </w:tc>
      </w:tr>
      <w:tr w:rsidR="00837D2F" w14:paraId="3DA42860" w14:textId="77777777" w:rsidTr="00837D2F">
        <w:tc>
          <w:tcPr>
            <w:tcW w:w="3969" w:type="dxa"/>
          </w:tcPr>
          <w:p w14:paraId="35DD169B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7DB9028F" w14:textId="1AF5AD26" w:rsidR="00837D2F" w:rsidRPr="005A4D29" w:rsidRDefault="00367F2E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STARA GRADIŠKA</w:t>
            </w:r>
          </w:p>
        </w:tc>
      </w:tr>
      <w:tr w:rsidR="00837D2F" w14:paraId="1C5740C1" w14:textId="77777777" w:rsidTr="00837D2F">
        <w:tc>
          <w:tcPr>
            <w:tcW w:w="3969" w:type="dxa"/>
          </w:tcPr>
          <w:p w14:paraId="5DADD19A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704EDBE8" w14:textId="7E39991F" w:rsidR="00837D2F" w:rsidRPr="005A4D29" w:rsidRDefault="00367F2E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SUŠA</w:t>
            </w:r>
          </w:p>
        </w:tc>
      </w:tr>
    </w:tbl>
    <w:p w14:paraId="5A5BEE20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13CB1C71" w14:textId="77777777" w:rsidR="00837D2F" w:rsidRPr="00834F4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720ED438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29C34B64" w14:textId="77777777" w:rsidTr="00D823F2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58E3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FB6" w14:textId="080D0D1F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4EA09DE8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FFB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949" w14:textId="77BD0958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B1E2ECA" w14:textId="77777777" w:rsidTr="00D823F2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374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3BB" w14:textId="2A1C5FD1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6FE0562D" w14:textId="77777777" w:rsidTr="00D823F2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BD8C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63E" w14:textId="1D94AFAB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40BA057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EDA5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8A0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1C138E20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A27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CE2E18" w14:paraId="19AACB19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AB03" w14:textId="0169AEEA" w:rsidR="00CE2E18" w:rsidRPr="00CE2E18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7539" w14:textId="6C23E552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451DAE" w:rsidRPr="00CE2E18" w14:paraId="45698251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757" w14:textId="77777777" w:rsidR="00451DAE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29C28593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649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3B2FDE2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BC736A6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0FD2EE9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68B347E" w14:textId="24886E53" w:rsidR="00ED51FB" w:rsidRPr="00CE2E18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0606AD" w:rsidRPr="00834F4F" w14:paraId="18D72065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4B2F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834F4F" w14:paraId="4AEC10BD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7FC3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5D4B05A4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p w14:paraId="22243C65" w14:textId="77777777" w:rsidR="00834F4F" w:rsidRPr="00CE2E18" w:rsidRDefault="00834F4F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6ECA9636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C408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2D6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18C4165D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A2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238A" w14:textId="38216F74" w:rsidR="00A52074" w:rsidRPr="00CE2E18" w:rsidRDefault="00A52074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ADE3091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AE39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AA2A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1795AAD9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CF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5763C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06D0296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282" w14:textId="7FFAEAF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="00DB32E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AF09A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3091EEC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08A3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D2E61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DAEC8CF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1BD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D450D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3CD473E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2CE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33F39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44D8043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180D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2E6E6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1AE52E9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824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99677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112A635A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BE7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CCA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08BD1D02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1BD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E26B" w14:textId="07073D10" w:rsidR="00622D88" w:rsidRPr="00834F4F" w:rsidRDefault="00DB32EE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</w:t>
            </w:r>
            <w:r w:rsidR="008B1427">
              <w:rPr>
                <w:rFonts w:eastAsia="Times New Roman" w:cs="Times New Roman"/>
                <w:sz w:val="24"/>
                <w:szCs w:val="24"/>
                <w:lang w:eastAsia="hr-HR"/>
              </w:rPr>
              <w:t>EUR</w:t>
            </w:r>
          </w:p>
        </w:tc>
      </w:tr>
      <w:tr w:rsidR="00622D88" w:rsidRPr="00834F4F" w14:paraId="7B255C63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8C33" w14:textId="77777777" w:rsidR="00622D88" w:rsidRPr="00834F4F" w:rsidRDefault="00622D88" w:rsidP="00834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</w:tbl>
    <w:p w14:paraId="63563654" w14:textId="77777777" w:rsidR="00CE2E18" w:rsidRDefault="00CE2E18"/>
    <w:p w14:paraId="7D6F11CC" w14:textId="608C52E3" w:rsidR="00B602B7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 xml:space="preserve">Mjesto i datum: </w:t>
      </w:r>
      <w:r w:rsidR="00D823F2">
        <w:rPr>
          <w:sz w:val="24"/>
          <w:szCs w:val="24"/>
          <w:u w:val="single"/>
        </w:rPr>
        <w:t xml:space="preserve"> ______________</w:t>
      </w:r>
      <w:r w:rsidR="00ED51FB">
        <w:rPr>
          <w:sz w:val="24"/>
          <w:szCs w:val="24"/>
          <w:u w:val="single"/>
        </w:rPr>
        <w:t>_____________________</w:t>
      </w:r>
    </w:p>
    <w:p w14:paraId="290AC4C8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1D2C084C" w14:textId="77777777" w:rsidR="000907DF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3D4704B5" w14:textId="7638462E" w:rsidR="000907DF" w:rsidRDefault="000907DF" w:rsidP="00B602B7">
      <w:pPr>
        <w:ind w:left="-426" w:hanging="142"/>
        <w:rPr>
          <w:sz w:val="24"/>
          <w:szCs w:val="24"/>
        </w:rPr>
      </w:pPr>
    </w:p>
    <w:p w14:paraId="688C56F6" w14:textId="77777777" w:rsidR="00B23FE8" w:rsidRPr="00A6483D" w:rsidRDefault="00B23FE8" w:rsidP="00B23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lastRenderedPageBreak/>
        <w:t>Temeljem članka 20. stavka 4. Zakona o ublažavanju i uklanjanju posljedica prirodnih nepogoda (NN 16/2019), sredstva pomoći za ublažavanje i djelomično uklanjanje posljedica prirodnih nepogoda ne dodjeljuju se za štete na imovini koja je osigurana.</w:t>
      </w:r>
    </w:p>
    <w:p w14:paraId="6AF118F2" w14:textId="77777777" w:rsidR="00B23FE8" w:rsidRPr="00A6483D" w:rsidRDefault="00B23FE8" w:rsidP="00B23F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6E63D" w14:textId="77777777" w:rsidR="00B23FE8" w:rsidRPr="00A6483D" w:rsidRDefault="00B23FE8" w:rsidP="00A6483D">
      <w:pPr>
        <w:rPr>
          <w:rFonts w:ascii="Times New Roman" w:hAnsi="Times New Roman" w:cs="Times New Roman"/>
          <w:b/>
          <w:sz w:val="24"/>
          <w:szCs w:val="24"/>
        </w:rPr>
      </w:pPr>
    </w:p>
    <w:p w14:paraId="6856BE39" w14:textId="02B448DB" w:rsidR="00B23FE8" w:rsidRPr="00A6483D" w:rsidRDefault="00B23FE8" w:rsidP="00367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IZJAVLJUJEM </w:t>
      </w:r>
    </w:p>
    <w:p w14:paraId="62CC86DE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DA IMOVINA ZA KOJU PRIJAVLJUJEM ŠTETU OD PRIRODNE NEPOGODE NIJE </w:t>
      </w:r>
    </w:p>
    <w:p w14:paraId="5B5EDDA5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OSIGURANA PO OSNOVI PROGLAŠENE PRIRODNE NEPOGODE</w:t>
      </w:r>
    </w:p>
    <w:p w14:paraId="6169EB77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913A07B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100333F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FBAEA4E" w14:textId="78177307" w:rsidR="00B23FE8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6483D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14:paraId="66C166BD" w14:textId="336F939C" w:rsidR="00B23FE8" w:rsidRPr="00A6483D" w:rsidRDefault="00D823F2" w:rsidP="004A6889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</w:t>
      </w:r>
      <w:r w:rsidR="004A688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</w:t>
      </w:r>
      <w:r w:rsidR="00B23FE8" w:rsidRPr="00A6483D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14:paraId="248F4E96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8C68684" w14:textId="77777777" w:rsidR="00B23FE8" w:rsidRPr="00A6483D" w:rsidRDefault="00B23FE8" w:rsidP="00B23F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3657" w14:textId="03680B9C" w:rsidR="00B23FE8" w:rsidRDefault="00B23FE8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9921DF0" w14:textId="059357DC" w:rsidR="00A52074" w:rsidRDefault="00A52074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E33F8" w14:textId="02CDA6D5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="00367F2E">
        <w:rPr>
          <w:rFonts w:ascii="Times New Roman" w:hAnsi="Times New Roman" w:cs="Times New Roman"/>
          <w:bCs/>
          <w:sz w:val="24"/>
          <w:szCs w:val="24"/>
        </w:rPr>
        <w:t>Stara Gradiška</w:t>
      </w:r>
      <w:r w:rsidR="00D02E3C" w:rsidRPr="00D02E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23F2">
        <w:rPr>
          <w:rFonts w:ascii="Times New Roman" w:hAnsi="Times New Roman" w:cs="Times New Roman"/>
          <w:bCs/>
          <w:sz w:val="24"/>
          <w:szCs w:val="24"/>
        </w:rPr>
        <w:t xml:space="preserve">_________________.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1416FEAE" w14:textId="513518D3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638A8" w14:textId="64E9450C" w:rsidR="00A52074" w:rsidRP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podnositelja prijave: _______________________________________  </w:t>
      </w:r>
    </w:p>
    <w:p w14:paraId="1DBC4F5C" w14:textId="640AC2F6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63CE6" w14:textId="40991C80" w:rsidR="00A52074" w:rsidRDefault="00A52074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3C5B" w14:textId="5E035170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8227C" w14:textId="337F2D79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4596" w14:textId="727A6208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FC53D" w14:textId="640EAA92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29515" w14:textId="77777777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0F36" w14:textId="77777777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3897" w14:textId="77777777" w:rsidR="00C3109E" w:rsidRPr="00A6483D" w:rsidRDefault="00C3109E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3D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PRIVOLA</w:t>
      </w:r>
      <w:r w:rsidR="00A6483D" w:rsidRPr="00A64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B0CD3A" w14:textId="3C834EDD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Općina </w:t>
      </w:r>
      <w:r w:rsidR="00367F2E">
        <w:rPr>
          <w:rFonts w:ascii="Times New Roman" w:hAnsi="Times New Roman" w:cs="Times New Roman"/>
          <w:sz w:val="24"/>
          <w:szCs w:val="24"/>
        </w:rPr>
        <w:t>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</w:t>
      </w:r>
      <w:r w:rsidR="00A61461">
        <w:rPr>
          <w:rFonts w:ascii="Times New Roman" w:hAnsi="Times New Roman" w:cs="Times New Roman"/>
          <w:sz w:val="24"/>
          <w:szCs w:val="24"/>
        </w:rPr>
        <w:t>–</w:t>
      </w: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367F2E">
        <w:rPr>
          <w:rFonts w:ascii="Times New Roman" w:hAnsi="Times New Roman" w:cs="Times New Roman"/>
          <w:sz w:val="24"/>
          <w:szCs w:val="24"/>
        </w:rPr>
        <w:t>suše</w:t>
      </w:r>
      <w:r w:rsidRPr="00A6483D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367F2E">
        <w:rPr>
          <w:rFonts w:ascii="Times New Roman" w:hAnsi="Times New Roman" w:cs="Times New Roman"/>
          <w:sz w:val="24"/>
          <w:szCs w:val="24"/>
        </w:rPr>
        <w:t>Općine 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587E8FA4" w14:textId="77777777" w:rsidR="00FC0A5F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DF1C7" w14:textId="7C9B5C8B" w:rsidR="00C3109E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FC0A5F">
        <w:rPr>
          <w:rFonts w:ascii="Times New Roman" w:hAnsi="Times New Roman" w:cs="Times New Roman"/>
          <w:sz w:val="24"/>
          <w:szCs w:val="24"/>
        </w:rPr>
        <w:t xml:space="preserve">U </w:t>
      </w:r>
      <w:r w:rsidR="00367F2E">
        <w:rPr>
          <w:rFonts w:ascii="Times New Roman" w:hAnsi="Times New Roman" w:cs="Times New Roman"/>
          <w:sz w:val="24"/>
          <w:szCs w:val="24"/>
        </w:rPr>
        <w:t>Staroj Gradiški</w:t>
      </w:r>
      <w:r w:rsidR="00FC0A5F">
        <w:rPr>
          <w:rFonts w:ascii="Times New Roman" w:hAnsi="Times New Roman" w:cs="Times New Roman"/>
          <w:sz w:val="24"/>
          <w:szCs w:val="24"/>
        </w:rPr>
        <w:t>, _____._____.202</w:t>
      </w:r>
      <w:r w:rsidR="005A4D29">
        <w:rPr>
          <w:rFonts w:ascii="Times New Roman" w:hAnsi="Times New Roman" w:cs="Times New Roman"/>
          <w:sz w:val="24"/>
          <w:szCs w:val="24"/>
        </w:rPr>
        <w:t>5</w:t>
      </w:r>
      <w:r w:rsidR="00FC0A5F">
        <w:rPr>
          <w:rFonts w:ascii="Times New Roman" w:hAnsi="Times New Roman" w:cs="Times New Roman"/>
          <w:sz w:val="24"/>
          <w:szCs w:val="24"/>
        </w:rPr>
        <w:t>.</w:t>
      </w:r>
    </w:p>
    <w:p w14:paraId="3C252259" w14:textId="77777777" w:rsidR="00FC0A5F" w:rsidRPr="00A6483D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1329D" w14:textId="0A597DDE" w:rsidR="00C3109E" w:rsidRPr="00A6483D" w:rsidRDefault="00474374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="00C3109E"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F8A47" w14:textId="77A38AEB" w:rsidR="00C3109E" w:rsidRPr="00A52074" w:rsidRDefault="00FC0A5F" w:rsidP="00C31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A52074">
        <w:rPr>
          <w:rFonts w:ascii="Times New Roman" w:hAnsi="Times New Roman" w:cs="Times New Roman"/>
          <w:sz w:val="24"/>
          <w:szCs w:val="24"/>
        </w:rPr>
        <w:t xml:space="preserve">ime i </w:t>
      </w:r>
      <w:r w:rsidR="00C3109E" w:rsidRPr="00A6483D">
        <w:rPr>
          <w:rFonts w:ascii="Times New Roman" w:hAnsi="Times New Roman" w:cs="Times New Roman"/>
          <w:sz w:val="24"/>
          <w:szCs w:val="24"/>
        </w:rPr>
        <w:t>prezime/</w:t>
      </w:r>
    </w:p>
    <w:p w14:paraId="73D88614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7706E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838152"/>
      <w:r w:rsidRPr="00A6483D">
        <w:rPr>
          <w:rFonts w:ascii="Times New Roman" w:hAnsi="Times New Roman" w:cs="Times New Roman"/>
          <w:sz w:val="24"/>
          <w:szCs w:val="24"/>
        </w:rPr>
        <w:t>____________________________________________                                                                                                                                          /potpis/</w:t>
      </w:r>
      <w:bookmarkEnd w:id="0"/>
    </w:p>
    <w:p w14:paraId="1C00F47E" w14:textId="77777777" w:rsidR="00B23FE8" w:rsidRPr="00A6483D" w:rsidRDefault="00B23FE8" w:rsidP="00B23FE8">
      <w:pPr>
        <w:rPr>
          <w:rFonts w:ascii="Times New Roman" w:hAnsi="Times New Roman" w:cs="Times New Roman"/>
          <w:sz w:val="24"/>
          <w:szCs w:val="24"/>
        </w:rPr>
      </w:pPr>
    </w:p>
    <w:p w14:paraId="6BB05904" w14:textId="77777777" w:rsidR="00B23FE8" w:rsidRPr="00A6483D" w:rsidRDefault="00B23FE8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sectPr w:rsidR="00B23FE8" w:rsidRPr="00A6483D" w:rsidSect="00D823F2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DFE0" w14:textId="77777777" w:rsidR="00DA2A18" w:rsidRDefault="00DA2A18" w:rsidP="00834F4F">
      <w:pPr>
        <w:spacing w:after="0" w:line="240" w:lineRule="auto"/>
      </w:pPr>
      <w:r>
        <w:separator/>
      </w:r>
    </w:p>
  </w:endnote>
  <w:endnote w:type="continuationSeparator" w:id="0">
    <w:p w14:paraId="182FE04C" w14:textId="77777777" w:rsidR="00DA2A18" w:rsidRDefault="00DA2A18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D63C9" w14:textId="77777777" w:rsidR="00DA2A18" w:rsidRDefault="00DA2A18" w:rsidP="00834F4F">
      <w:pPr>
        <w:spacing w:after="0" w:line="240" w:lineRule="auto"/>
      </w:pPr>
      <w:r>
        <w:separator/>
      </w:r>
    </w:p>
  </w:footnote>
  <w:footnote w:type="continuationSeparator" w:id="0">
    <w:p w14:paraId="0DDC0C73" w14:textId="77777777" w:rsidR="00DA2A18" w:rsidRDefault="00DA2A18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31A18"/>
    <w:rsid w:val="000606AD"/>
    <w:rsid w:val="00080159"/>
    <w:rsid w:val="000907DF"/>
    <w:rsid w:val="000C4A6E"/>
    <w:rsid w:val="00182AC2"/>
    <w:rsid w:val="00195424"/>
    <w:rsid w:val="001E6AC8"/>
    <w:rsid w:val="002162BA"/>
    <w:rsid w:val="002805ED"/>
    <w:rsid w:val="0031767A"/>
    <w:rsid w:val="00364E22"/>
    <w:rsid w:val="00367F2E"/>
    <w:rsid w:val="00451DAE"/>
    <w:rsid w:val="00474374"/>
    <w:rsid w:val="00497BFA"/>
    <w:rsid w:val="004A2EAE"/>
    <w:rsid w:val="004A6889"/>
    <w:rsid w:val="005A4D29"/>
    <w:rsid w:val="00622D88"/>
    <w:rsid w:val="0067470F"/>
    <w:rsid w:val="006D65B3"/>
    <w:rsid w:val="007F72CE"/>
    <w:rsid w:val="0082322C"/>
    <w:rsid w:val="00834F4F"/>
    <w:rsid w:val="00837D2F"/>
    <w:rsid w:val="008B1427"/>
    <w:rsid w:val="008E4C1F"/>
    <w:rsid w:val="00927D3F"/>
    <w:rsid w:val="009A2856"/>
    <w:rsid w:val="00A52074"/>
    <w:rsid w:val="00A61461"/>
    <w:rsid w:val="00A6483D"/>
    <w:rsid w:val="00A90F09"/>
    <w:rsid w:val="00B10B45"/>
    <w:rsid w:val="00B23FE8"/>
    <w:rsid w:val="00B602B7"/>
    <w:rsid w:val="00B6216B"/>
    <w:rsid w:val="00BB1FCE"/>
    <w:rsid w:val="00C3109E"/>
    <w:rsid w:val="00CE2E18"/>
    <w:rsid w:val="00D02E3C"/>
    <w:rsid w:val="00D63D53"/>
    <w:rsid w:val="00D823F2"/>
    <w:rsid w:val="00DA2A18"/>
    <w:rsid w:val="00DB32EE"/>
    <w:rsid w:val="00DF37A1"/>
    <w:rsid w:val="00E024FE"/>
    <w:rsid w:val="00E817DA"/>
    <w:rsid w:val="00E83414"/>
    <w:rsid w:val="00ED51FB"/>
    <w:rsid w:val="00EE49DD"/>
    <w:rsid w:val="00FC0A5F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2114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Valentina Matokanović</cp:lastModifiedBy>
  <cp:revision>17</cp:revision>
  <cp:lastPrinted>2022-09-06T13:09:00Z</cp:lastPrinted>
  <dcterms:created xsi:type="dcterms:W3CDTF">2021-05-31T06:42:00Z</dcterms:created>
  <dcterms:modified xsi:type="dcterms:W3CDTF">2025-10-08T07:39:00Z</dcterms:modified>
</cp:coreProperties>
</file>