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E7DF8" w14:textId="77777777" w:rsidR="00E677ED" w:rsidRDefault="00E677ED" w:rsidP="00E677ED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5627932B" w14:textId="77777777" w:rsidR="00765A5E" w:rsidRPr="00EE0598" w:rsidRDefault="00765A5E" w:rsidP="00765A5E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OBRAZAC</w:t>
      </w:r>
    </w:p>
    <w:p w14:paraId="4745BA41" w14:textId="77777777" w:rsidR="00765A5E" w:rsidRPr="00EE0598" w:rsidRDefault="00765A5E" w:rsidP="00765A5E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za utvrđivanje ispunjavanja propisanih uvjeta </w:t>
      </w:r>
    </w:p>
    <w:p w14:paraId="7372B772" w14:textId="77777777" w:rsidR="005879F5" w:rsidRDefault="00765A5E" w:rsidP="00765A5E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>prijave na Javni poziv za sufinanciranje programa</w:t>
      </w:r>
      <w:r>
        <w:rPr>
          <w:rFonts w:ascii="Arial" w:hAnsi="Arial" w:cs="Arial"/>
          <w:b/>
          <w:bCs/>
          <w:sz w:val="22"/>
          <w:szCs w:val="22"/>
        </w:rPr>
        <w:t>/projekata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93C5C9E" w14:textId="37BE991D" w:rsidR="00765A5E" w:rsidRPr="005879F5" w:rsidRDefault="00765A5E" w:rsidP="005879F5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>udruga</w:t>
      </w:r>
      <w:r w:rsidR="00ED45CD">
        <w:rPr>
          <w:rFonts w:ascii="Arial" w:hAnsi="Arial" w:cs="Arial"/>
          <w:b/>
          <w:bCs/>
          <w:sz w:val="22"/>
          <w:szCs w:val="22"/>
        </w:rPr>
        <w:t xml:space="preserve"> civilnog društva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 u 20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BC6AED">
        <w:rPr>
          <w:rFonts w:ascii="Arial" w:hAnsi="Arial" w:cs="Arial"/>
          <w:b/>
          <w:bCs/>
          <w:sz w:val="22"/>
          <w:szCs w:val="22"/>
        </w:rPr>
        <w:t>5</w:t>
      </w:r>
      <w:r w:rsidRPr="00EE0598">
        <w:rPr>
          <w:rFonts w:ascii="Arial" w:hAnsi="Arial" w:cs="Arial"/>
          <w:b/>
          <w:bCs/>
          <w:sz w:val="22"/>
          <w:szCs w:val="22"/>
        </w:rPr>
        <w:t>. godini</w:t>
      </w:r>
    </w:p>
    <w:p w14:paraId="518E03B4" w14:textId="1B8509BF" w:rsidR="00765A5E" w:rsidRDefault="00765A5E" w:rsidP="00E677ED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4B245501" w14:textId="77777777" w:rsidR="00E677ED" w:rsidRDefault="00E677ED" w:rsidP="00E677ED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8"/>
        <w:gridCol w:w="2517"/>
        <w:gridCol w:w="2981"/>
        <w:gridCol w:w="3036"/>
      </w:tblGrid>
      <w:tr w:rsidR="00765A5E" w:rsidRPr="00EE0598" w14:paraId="34989F58" w14:textId="77777777" w:rsidTr="000D0743">
        <w:tc>
          <w:tcPr>
            <w:tcW w:w="528" w:type="dxa"/>
          </w:tcPr>
          <w:p w14:paraId="0870CC8A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2517" w:type="dxa"/>
          </w:tcPr>
          <w:p w14:paraId="6A637CEF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Redni broj prijave</w:t>
            </w:r>
          </w:p>
        </w:tc>
        <w:tc>
          <w:tcPr>
            <w:tcW w:w="6017" w:type="dxa"/>
            <w:gridSpan w:val="2"/>
          </w:tcPr>
          <w:p w14:paraId="05BCBC83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5879F5" w:rsidRPr="00EE0598" w14:paraId="01FA0C32" w14:textId="77777777" w:rsidTr="000D0743">
        <w:tc>
          <w:tcPr>
            <w:tcW w:w="528" w:type="dxa"/>
          </w:tcPr>
          <w:p w14:paraId="716CED24" w14:textId="70B2870B" w:rsidR="005879F5" w:rsidRPr="00EE0598" w:rsidRDefault="005879F5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B</w:t>
            </w:r>
          </w:p>
        </w:tc>
        <w:tc>
          <w:tcPr>
            <w:tcW w:w="2517" w:type="dxa"/>
          </w:tcPr>
          <w:p w14:paraId="7AD260D5" w14:textId="48107D7B" w:rsidR="005879F5" w:rsidRPr="00EE0598" w:rsidRDefault="005879F5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Područje</w:t>
            </w:r>
          </w:p>
        </w:tc>
        <w:tc>
          <w:tcPr>
            <w:tcW w:w="6017" w:type="dxa"/>
            <w:gridSpan w:val="2"/>
          </w:tcPr>
          <w:p w14:paraId="73D9B4CD" w14:textId="77777777" w:rsidR="005879F5" w:rsidRPr="00EE0598" w:rsidRDefault="005879F5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65A5E" w:rsidRPr="00EE0598" w14:paraId="23EA4B18" w14:textId="77777777" w:rsidTr="000D0743">
        <w:tc>
          <w:tcPr>
            <w:tcW w:w="528" w:type="dxa"/>
          </w:tcPr>
          <w:p w14:paraId="5E25BDD2" w14:textId="1DBF8757" w:rsidR="00765A5E" w:rsidRPr="00EE0598" w:rsidRDefault="005879F5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2517" w:type="dxa"/>
          </w:tcPr>
          <w:p w14:paraId="68F00CBC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Datum dostave prijave</w:t>
            </w:r>
          </w:p>
        </w:tc>
        <w:tc>
          <w:tcPr>
            <w:tcW w:w="6017" w:type="dxa"/>
            <w:gridSpan w:val="2"/>
          </w:tcPr>
          <w:p w14:paraId="5C257444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65A5E" w:rsidRPr="00EE0598" w14:paraId="27848295" w14:textId="77777777" w:rsidTr="000D0743">
        <w:tc>
          <w:tcPr>
            <w:tcW w:w="528" w:type="dxa"/>
          </w:tcPr>
          <w:p w14:paraId="6E4F8AE4" w14:textId="45044B71" w:rsidR="00765A5E" w:rsidRPr="00EE0598" w:rsidRDefault="005879F5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D</w:t>
            </w:r>
          </w:p>
        </w:tc>
        <w:tc>
          <w:tcPr>
            <w:tcW w:w="2517" w:type="dxa"/>
          </w:tcPr>
          <w:p w14:paraId="7C904F5A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Naziv prijavitelja</w:t>
            </w:r>
          </w:p>
        </w:tc>
        <w:tc>
          <w:tcPr>
            <w:tcW w:w="6017" w:type="dxa"/>
            <w:gridSpan w:val="2"/>
          </w:tcPr>
          <w:p w14:paraId="474119B8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65A5E" w:rsidRPr="00EE0598" w14:paraId="7899AFFE" w14:textId="77777777" w:rsidTr="000D0743">
        <w:tc>
          <w:tcPr>
            <w:tcW w:w="528" w:type="dxa"/>
          </w:tcPr>
          <w:p w14:paraId="219266B2" w14:textId="30ED2D52" w:rsidR="00765A5E" w:rsidRPr="00EE0598" w:rsidRDefault="005879F5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E</w:t>
            </w:r>
          </w:p>
        </w:tc>
        <w:tc>
          <w:tcPr>
            <w:tcW w:w="2517" w:type="dxa"/>
          </w:tcPr>
          <w:p w14:paraId="087A88F8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Naziv programa</w:t>
            </w:r>
          </w:p>
        </w:tc>
        <w:tc>
          <w:tcPr>
            <w:tcW w:w="6017" w:type="dxa"/>
            <w:gridSpan w:val="2"/>
          </w:tcPr>
          <w:p w14:paraId="5FE53E73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65A5E" w:rsidRPr="00EE0598" w14:paraId="4A05E457" w14:textId="77777777" w:rsidTr="000D0743">
        <w:tc>
          <w:tcPr>
            <w:tcW w:w="9062" w:type="dxa"/>
            <w:gridSpan w:val="4"/>
          </w:tcPr>
          <w:p w14:paraId="3B01AAE5" w14:textId="77777777" w:rsidR="00765A5E" w:rsidRPr="00EE0598" w:rsidRDefault="00765A5E" w:rsidP="000D0743">
            <w:pPr>
              <w:pStyle w:val="Default"/>
              <w:tabs>
                <w:tab w:val="left" w:pos="2895"/>
              </w:tabs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Prijavitelj je dostavio</w:t>
            </w:r>
          </w:p>
        </w:tc>
      </w:tr>
      <w:tr w:rsidR="00765A5E" w:rsidRPr="00EE0598" w14:paraId="557F2A6F" w14:textId="77777777" w:rsidTr="000D0743">
        <w:tc>
          <w:tcPr>
            <w:tcW w:w="528" w:type="dxa"/>
          </w:tcPr>
          <w:p w14:paraId="5F15AC94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1.</w:t>
            </w:r>
          </w:p>
        </w:tc>
        <w:tc>
          <w:tcPr>
            <w:tcW w:w="5498" w:type="dxa"/>
            <w:gridSpan w:val="2"/>
          </w:tcPr>
          <w:p w14:paraId="5D8A94D6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Popunjen, potpisan i ovjeren obrazac prijave programa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765A5E" w:rsidRPr="00EE0598" w14:paraId="0977BBFC" w14:textId="77777777" w:rsidTr="000D0743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7CC53D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A7736D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03F444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6BE9C1B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517375E8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65A5E" w:rsidRPr="00EE0598" w14:paraId="22E58A9A" w14:textId="77777777" w:rsidTr="000D0743">
        <w:tc>
          <w:tcPr>
            <w:tcW w:w="528" w:type="dxa"/>
          </w:tcPr>
          <w:p w14:paraId="0A8BC669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2.</w:t>
            </w:r>
          </w:p>
        </w:tc>
        <w:tc>
          <w:tcPr>
            <w:tcW w:w="5498" w:type="dxa"/>
            <w:gridSpan w:val="2"/>
          </w:tcPr>
          <w:p w14:paraId="2F4754B5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Popunjen, potpisan i ovjeren obrazac proračuna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765A5E" w:rsidRPr="00EE0598" w14:paraId="64B74B56" w14:textId="77777777" w:rsidTr="000D0743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895DD2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6E138B9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49FF94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6DE9999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66D20A64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65A5E" w:rsidRPr="00EE0598" w14:paraId="49D8C65D" w14:textId="77777777" w:rsidTr="000D0743">
        <w:tc>
          <w:tcPr>
            <w:tcW w:w="528" w:type="dxa"/>
          </w:tcPr>
          <w:p w14:paraId="5B02FB7A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3.</w:t>
            </w:r>
          </w:p>
        </w:tc>
        <w:tc>
          <w:tcPr>
            <w:tcW w:w="5498" w:type="dxa"/>
            <w:gridSpan w:val="2"/>
          </w:tcPr>
          <w:p w14:paraId="1C7666BE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Opis programa/projekta za koje se traže sredstva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765A5E" w:rsidRPr="00EE0598" w14:paraId="20687905" w14:textId="77777777" w:rsidTr="000D0743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503E53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bookmarkStart w:id="0" w:name="_Hlk140058797"/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273AB93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8A13CC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E265A70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  <w:bookmarkEnd w:id="0"/>
          </w:tbl>
          <w:p w14:paraId="62F771E2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65A5E" w:rsidRPr="00EE0598" w14:paraId="7C92891F" w14:textId="77777777" w:rsidTr="000D0743">
        <w:tc>
          <w:tcPr>
            <w:tcW w:w="528" w:type="dxa"/>
          </w:tcPr>
          <w:p w14:paraId="1C3EC0C5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4.</w:t>
            </w:r>
          </w:p>
        </w:tc>
        <w:tc>
          <w:tcPr>
            <w:tcW w:w="5498" w:type="dxa"/>
            <w:gridSpan w:val="2"/>
          </w:tcPr>
          <w:p w14:paraId="2E75F705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Ovjeren statut udruge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765A5E" w:rsidRPr="00EE0598" w14:paraId="4DB55D7F" w14:textId="77777777" w:rsidTr="000D0743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925028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E1A0A76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103B7D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1C71676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41D0A68F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65A5E" w:rsidRPr="00EE0598" w14:paraId="6AC518E3" w14:textId="77777777" w:rsidTr="000D0743">
        <w:tc>
          <w:tcPr>
            <w:tcW w:w="528" w:type="dxa"/>
          </w:tcPr>
          <w:p w14:paraId="1CA36DEA" w14:textId="77777777" w:rsidR="00765A5E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5.</w:t>
            </w:r>
          </w:p>
        </w:tc>
        <w:tc>
          <w:tcPr>
            <w:tcW w:w="5498" w:type="dxa"/>
            <w:gridSpan w:val="2"/>
          </w:tcPr>
          <w:p w14:paraId="44BC6307" w14:textId="77777777" w:rsidR="00765A5E" w:rsidRDefault="00765A5E" w:rsidP="000D0743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Izjava o nekažnjavanju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765A5E" w:rsidRPr="00EE0598" w14:paraId="483CE7E1" w14:textId="77777777" w:rsidTr="000D0743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2FE627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A9D1B24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271E07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FB7C63C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639874C8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65A5E" w:rsidRPr="00EE0598" w14:paraId="04C8CDB8" w14:textId="77777777" w:rsidTr="000D0743">
        <w:tc>
          <w:tcPr>
            <w:tcW w:w="528" w:type="dxa"/>
          </w:tcPr>
          <w:p w14:paraId="26589C73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6</w:t>
            </w: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5498" w:type="dxa"/>
            <w:gridSpan w:val="2"/>
          </w:tcPr>
          <w:p w14:paraId="3076B57B" w14:textId="77777777" w:rsidR="00765A5E" w:rsidRPr="00076F78" w:rsidRDefault="00765A5E" w:rsidP="000D0743">
            <w:pPr>
              <w:pStyle w:val="Default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076F78">
              <w:rPr>
                <w:rFonts w:ascii="Arial" w:hAnsi="Arial" w:cs="Arial"/>
                <w:sz w:val="22"/>
                <w:szCs w:val="22"/>
              </w:rPr>
              <w:t>Financijski izvještaj udruge - Izvještaj o prihodima i rashodima, Bilanca i Bilješke uz financijske izvještaje (obveznici dvojnog knjigovodstva) odnosno Godišnji financijski izvještaj o primicima i izdacima (obveznici jednostavnog knjigovodstva) za prethodnu godinu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765A5E" w:rsidRPr="00EE0598" w14:paraId="582AE582" w14:textId="77777777" w:rsidTr="000D0743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1CF105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25735A4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B1B2D6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A26A8EA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00B39787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65A5E" w:rsidRPr="00EE0598" w14:paraId="67499CCB" w14:textId="77777777" w:rsidTr="000D0743">
        <w:tc>
          <w:tcPr>
            <w:tcW w:w="528" w:type="dxa"/>
          </w:tcPr>
          <w:p w14:paraId="2688BDC0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7</w:t>
            </w: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5498" w:type="dxa"/>
            <w:gridSpan w:val="2"/>
          </w:tcPr>
          <w:p w14:paraId="66E42CAC" w14:textId="77777777" w:rsidR="00765A5E" w:rsidRPr="00EE0598" w:rsidRDefault="00765A5E" w:rsidP="000D0743">
            <w:pPr>
              <w:ind w:left="33" w:hanging="33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E0598">
              <w:rPr>
                <w:rFonts w:ascii="Arial" w:hAnsi="Arial" w:cs="Arial"/>
                <w:color w:val="000000"/>
              </w:rPr>
              <w:t>Izvještaj o potrošnji proračunskih sredstava za ugovore iz prethodne proračunske godine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765A5E" w:rsidRPr="00EE0598" w14:paraId="716CFD7B" w14:textId="77777777" w:rsidTr="000D0743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92ACB2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bookmarkStart w:id="1" w:name="_Hlk140058277"/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7F80187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5F8238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B136095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  <w:bookmarkEnd w:id="1"/>
          </w:tbl>
          <w:p w14:paraId="7D455137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ED45CD" w:rsidRPr="00EE0598" w14:paraId="13AA5A49" w14:textId="77777777" w:rsidTr="000D0743">
        <w:tc>
          <w:tcPr>
            <w:tcW w:w="528" w:type="dxa"/>
          </w:tcPr>
          <w:p w14:paraId="0769DA60" w14:textId="535B64B5" w:rsidR="00ED45CD" w:rsidRDefault="00ED45CD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8.</w:t>
            </w:r>
          </w:p>
        </w:tc>
        <w:tc>
          <w:tcPr>
            <w:tcW w:w="5498" w:type="dxa"/>
            <w:gridSpan w:val="2"/>
          </w:tcPr>
          <w:p w14:paraId="02EB59AA" w14:textId="231E138C" w:rsidR="00ED45CD" w:rsidRPr="00EE0598" w:rsidRDefault="00ED45CD" w:rsidP="000D0743">
            <w:pPr>
              <w:ind w:left="33" w:hanging="33"/>
              <w:jc w:val="both"/>
              <w:rPr>
                <w:rFonts w:ascii="Arial" w:hAnsi="Arial" w:cs="Arial"/>
                <w:color w:val="000000"/>
              </w:rPr>
            </w:pPr>
            <w:r w:rsidRPr="00ED45CD">
              <w:rPr>
                <w:rFonts w:ascii="Arial" w:hAnsi="Arial" w:cs="Arial"/>
                <w:color w:val="000000"/>
              </w:rPr>
              <w:t>Popunjena, potpisana i ovjerena izjava o nepostojanju dvostrukog financiranja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ED45CD" w:rsidRPr="00EE0598" w14:paraId="1AD553B3" w14:textId="77777777" w:rsidTr="00261833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336425" w14:textId="77777777" w:rsidR="00ED45CD" w:rsidRPr="00EE0598" w:rsidRDefault="00ED45CD" w:rsidP="00ED45CD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295CAF6" w14:textId="77777777" w:rsidR="00ED45CD" w:rsidRPr="00EE0598" w:rsidRDefault="00ED45CD" w:rsidP="00ED45CD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983261" w14:textId="77777777" w:rsidR="00ED45CD" w:rsidRPr="00EE0598" w:rsidRDefault="00ED45CD" w:rsidP="00ED45CD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4D1AC8D" w14:textId="77777777" w:rsidR="00ED45CD" w:rsidRPr="00EE0598" w:rsidRDefault="00ED45CD" w:rsidP="00ED45CD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19DB787F" w14:textId="77777777" w:rsidR="00ED45CD" w:rsidRPr="00EE0598" w:rsidRDefault="00ED45CD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1AA427A9" w14:textId="77777777" w:rsidR="00765A5E" w:rsidRDefault="00765A5E" w:rsidP="00E677ED">
      <w:pPr>
        <w:pStyle w:val="Default"/>
        <w:jc w:val="both"/>
        <w:rPr>
          <w:rFonts w:ascii="Arial" w:hAnsi="Arial" w:cs="Arial"/>
          <w:b/>
          <w:bCs/>
        </w:rPr>
      </w:pPr>
    </w:p>
    <w:p w14:paraId="54FFA21C" w14:textId="77777777" w:rsidR="00765A5E" w:rsidRDefault="00765A5E" w:rsidP="00E677ED">
      <w:pPr>
        <w:pStyle w:val="Default"/>
        <w:jc w:val="both"/>
        <w:rPr>
          <w:rFonts w:ascii="Arial" w:hAnsi="Arial" w:cs="Arial"/>
          <w:b/>
          <w:bCs/>
        </w:rPr>
      </w:pPr>
    </w:p>
    <w:p w14:paraId="4E034B00" w14:textId="77777777" w:rsidR="00765A5E" w:rsidRPr="00B04AC7" w:rsidRDefault="00765A5E" w:rsidP="00E677ED">
      <w:pPr>
        <w:pStyle w:val="Default"/>
        <w:jc w:val="both"/>
        <w:rPr>
          <w:rFonts w:ascii="Arial" w:hAnsi="Arial" w:cs="Arial"/>
          <w:b/>
          <w:bCs/>
        </w:rPr>
      </w:pPr>
    </w:p>
    <w:p w14:paraId="629A6E3A" w14:textId="77777777" w:rsidR="00E677ED" w:rsidRDefault="00E677ED" w:rsidP="00E677ED">
      <w:pPr>
        <w:pStyle w:val="Default"/>
        <w:jc w:val="both"/>
        <w:rPr>
          <w:rFonts w:ascii="Arial" w:hAnsi="Arial" w:cs="Arial"/>
          <w:b/>
          <w:bCs/>
        </w:rPr>
      </w:pPr>
    </w:p>
    <w:p w14:paraId="1D516055" w14:textId="362A9519" w:rsidR="00B948FA" w:rsidRDefault="00B948FA" w:rsidP="00E677ED"/>
    <w:sectPr w:rsidR="00B94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38D"/>
    <w:rsid w:val="00211D22"/>
    <w:rsid w:val="005879F5"/>
    <w:rsid w:val="00765A5E"/>
    <w:rsid w:val="00996C56"/>
    <w:rsid w:val="009D159D"/>
    <w:rsid w:val="00B42384"/>
    <w:rsid w:val="00B948FA"/>
    <w:rsid w:val="00BC6AED"/>
    <w:rsid w:val="00C74C8C"/>
    <w:rsid w:val="00D01BF2"/>
    <w:rsid w:val="00D16D89"/>
    <w:rsid w:val="00E677ED"/>
    <w:rsid w:val="00E8738D"/>
    <w:rsid w:val="00EB3B81"/>
    <w:rsid w:val="00EC4F1B"/>
    <w:rsid w:val="00ED45CD"/>
    <w:rsid w:val="00FD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74FBC"/>
  <w15:chartTrackingRefBased/>
  <w15:docId w15:val="{29F92A58-0175-47D9-ADEF-07F42BDAC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7ED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E677E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E677ED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10</dc:creator>
  <cp:keywords/>
  <dc:description/>
  <cp:lastModifiedBy>Procelnik</cp:lastModifiedBy>
  <cp:revision>8</cp:revision>
  <cp:lastPrinted>2023-09-07T10:05:00Z</cp:lastPrinted>
  <dcterms:created xsi:type="dcterms:W3CDTF">2023-07-21T08:05:00Z</dcterms:created>
  <dcterms:modified xsi:type="dcterms:W3CDTF">2025-09-01T09:47:00Z</dcterms:modified>
</cp:coreProperties>
</file>