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C43D6" w14:textId="3FAC4806" w:rsidR="000B05F3" w:rsidRDefault="000B05F3" w:rsidP="000B05F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1573E7DC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558EDB14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CB4153"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A92" w14:textId="0F7267D1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545" w14:textId="4490E63C" w:rsidR="000B05F3" w:rsidRPr="00400D03" w:rsidRDefault="000B05F3" w:rsidP="00400D0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  <w:r w:rsidR="00C830C6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C830C6" w:rsidRPr="00C830C6">
              <w:rPr>
                <w:b/>
                <w:bCs/>
                <w:caps/>
                <w:sz w:val="22"/>
                <w:szCs w:val="22"/>
              </w:rPr>
              <w:t>(PRIBAVLJA JEDINSTVENI UPRAVNI ODJEL)</w:t>
            </w: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CD" w14:textId="61EF8659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C830C6" w:rsidRPr="00C830C6">
              <w:rPr>
                <w:b/>
                <w:bCs/>
                <w:caps/>
                <w:sz w:val="22"/>
                <w:szCs w:val="22"/>
              </w:rPr>
              <w:t>(PRIBAVLJA JEDINSTVENI UPRAVNI ODJEL)</w:t>
            </w:r>
          </w:p>
        </w:tc>
      </w:tr>
      <w:tr w:rsidR="00400D03" w:rsidRPr="000B05F3" w14:paraId="4B13F706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3E" w14:textId="320C8CD1" w:rsidR="00400D03" w:rsidRPr="000B05F3" w:rsidRDefault="00400D03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5.  PRESLIK OVJERENOG STATUTA UDRUGE</w:t>
            </w: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0ABCA82A" w:rsidR="000B05F3" w:rsidRPr="000B05F3" w:rsidRDefault="00400D0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6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7E167250" w:rsidR="000B05F3" w:rsidRPr="000B05F3" w:rsidRDefault="00400D03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</w:t>
            </w:r>
            <w:r w:rsidR="004368E2">
              <w:rPr>
                <w:rFonts w:cstheme="minorHAnsi"/>
                <w:b/>
                <w:caps/>
                <w:color w:val="000000"/>
              </w:rPr>
              <w:t>3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 w:rsidR="000106C6">
              <w:rPr>
                <w:rFonts w:cstheme="minorHAnsi"/>
                <w:b/>
                <w:caps/>
                <w:color w:val="000000"/>
              </w:rPr>
              <w:t xml:space="preserve"> </w:t>
            </w:r>
          </w:p>
        </w:tc>
      </w:tr>
      <w:tr w:rsidR="001A247C" w:rsidRPr="000B05F3" w14:paraId="19A18271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FC" w14:textId="0BC08F24" w:rsidR="001A247C" w:rsidRDefault="001A247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8.  </w:t>
            </w:r>
            <w:r w:rsidRPr="001A247C">
              <w:rPr>
                <w:b/>
                <w:bCs/>
                <w:caps/>
              </w:rPr>
              <w:t>IZVJEŠTAJ O POTROŠNJI PRORAČUNSKIH SREDSTAVA ZA UGOVORE IZ 20</w:t>
            </w:r>
            <w:r>
              <w:rPr>
                <w:b/>
                <w:bCs/>
                <w:caps/>
              </w:rPr>
              <w:t>2</w:t>
            </w:r>
            <w:r w:rsidR="00C830C6">
              <w:rPr>
                <w:b/>
                <w:bCs/>
                <w:caps/>
              </w:rPr>
              <w:t>3</w:t>
            </w:r>
            <w:r w:rsidRPr="001A247C">
              <w:rPr>
                <w:b/>
                <w:bCs/>
                <w:caps/>
              </w:rPr>
              <w:t>. GODINE</w:t>
            </w:r>
          </w:p>
        </w:tc>
      </w:tr>
      <w:tr w:rsidR="00D73E75" w:rsidRPr="000B05F3" w14:paraId="56EC0A4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2FBC" w14:textId="02BB9C46" w:rsidR="00D73E75" w:rsidRDefault="00D73E75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9.  POPUNJENA, POTPISANA I OVJERENA IZJAVA O NEPOSTOJANJU DVOSTRUKOG FINANCIRANJA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F5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0451">
    <w:abstractNumId w:val="0"/>
  </w:num>
  <w:num w:numId="2" w16cid:durableId="50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3"/>
    <w:rsid w:val="000106C6"/>
    <w:rsid w:val="000B05F3"/>
    <w:rsid w:val="000F4122"/>
    <w:rsid w:val="00124A75"/>
    <w:rsid w:val="001A247C"/>
    <w:rsid w:val="00400D03"/>
    <w:rsid w:val="004368E2"/>
    <w:rsid w:val="004E559B"/>
    <w:rsid w:val="00512370"/>
    <w:rsid w:val="006C24F7"/>
    <w:rsid w:val="009F4171"/>
    <w:rsid w:val="00A1111D"/>
    <w:rsid w:val="00A16BB1"/>
    <w:rsid w:val="00AB38CD"/>
    <w:rsid w:val="00B67D4B"/>
    <w:rsid w:val="00C6665F"/>
    <w:rsid w:val="00C830C6"/>
    <w:rsid w:val="00CB4153"/>
    <w:rsid w:val="00D62308"/>
    <w:rsid w:val="00D73E75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12</cp:revision>
  <dcterms:created xsi:type="dcterms:W3CDTF">2022-09-20T11:10:00Z</dcterms:created>
  <dcterms:modified xsi:type="dcterms:W3CDTF">2024-06-25T13:03:00Z</dcterms:modified>
</cp:coreProperties>
</file>