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9E98" w14:textId="43EB00A7" w:rsidR="00EE52BF" w:rsidRPr="00660BAF" w:rsidRDefault="00C53773" w:rsidP="00EE52BF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r>
        <w:rPr>
          <w:rFonts w:ascii="Arial" w:hAnsi="Arial" w:cs="Arial"/>
          <w:kern w:val="3"/>
          <w:sz w:val="20"/>
          <w:szCs w:val="20"/>
          <w:lang w:bidi="hi-IN"/>
        </w:rPr>
        <w:t xml:space="preserve">                </w:t>
      </w:r>
      <w:r w:rsidR="00EE52BF" w:rsidRPr="00660BAF">
        <w:rPr>
          <w:rFonts w:ascii="Arial" w:hAnsi="Arial" w:cs="Arial"/>
          <w:kern w:val="3"/>
          <w:sz w:val="20"/>
          <w:szCs w:val="20"/>
          <w:lang w:bidi="hi-IN"/>
        </w:rPr>
        <w:t xml:space="preserve">     </w:t>
      </w:r>
      <w:r w:rsidR="00EE52BF" w:rsidRPr="00660BAF">
        <w:rPr>
          <w:rFonts w:ascii="Arial" w:hAnsi="Arial" w:cs="Arial"/>
          <w:noProof/>
          <w:kern w:val="3"/>
          <w:sz w:val="20"/>
          <w:szCs w:val="20"/>
          <w:lang w:bidi="hi-IN"/>
        </w:rPr>
        <w:drawing>
          <wp:inline distT="0" distB="0" distL="0" distR="0" wp14:anchorId="1DABA2C9" wp14:editId="5C90C31F">
            <wp:extent cx="687705" cy="82359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82255" w14:textId="77777777" w:rsidR="00EE52BF" w:rsidRPr="00660BAF" w:rsidRDefault="00EE52BF" w:rsidP="00EE52BF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REPUBLIKA HRVATSKA</w:t>
      </w:r>
    </w:p>
    <w:p w14:paraId="0569ED0D" w14:textId="77777777" w:rsidR="00EE52BF" w:rsidRPr="00660BAF" w:rsidRDefault="00EE52BF" w:rsidP="00EE52BF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>BRODSKO-POSAVSKA ŽUPANIJA</w:t>
      </w:r>
    </w:p>
    <w:p w14:paraId="4BB7BADA" w14:textId="77777777" w:rsidR="00EE52BF" w:rsidRPr="00660BAF" w:rsidRDefault="00EE52BF" w:rsidP="00EE52BF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OPĆINA STARA GRADIŠKA</w:t>
      </w:r>
    </w:p>
    <w:p w14:paraId="628820B3" w14:textId="77777777" w:rsidR="00EE52BF" w:rsidRPr="00660BAF" w:rsidRDefault="00EE52BF" w:rsidP="00EE52BF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   OPĆINSKO VIJEĆE</w:t>
      </w:r>
    </w:p>
    <w:p w14:paraId="1B5B5543" w14:textId="77777777" w:rsidR="00EE52BF" w:rsidRDefault="00EE52BF" w:rsidP="00EE52BF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19E2A3D7" w14:textId="77777777" w:rsidR="00EE52BF" w:rsidRDefault="00EE52BF" w:rsidP="00EE52BF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26B420EF" w14:textId="6D7D1CA8" w:rsidR="00EE52BF" w:rsidRPr="00BB18EC" w:rsidRDefault="00EE52BF" w:rsidP="00EE52BF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C40C90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Na temelju članka 4</w:t>
      </w:r>
      <w:r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5</w:t>
      </w:r>
      <w:r w:rsidRPr="00C40C90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. Zakona o proračunu („Narodne novine“ br. 144/21) i članka 32. Statuta Općine Stara Gradiška 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(«Službeni vjesnik Brodsko-posavske županije» br. 14/09 i „Službeni vjesnik Općine Stara Gradiška“ br. 1/11, 1/13, 4/18, 6/18-pročišćeni tekst i 1/21), Općinsko vijeće Općine Stara Gradiška na </w:t>
      </w:r>
      <w:r>
        <w:rPr>
          <w:rFonts w:ascii="Arial" w:eastAsia="Calibri" w:hAnsi="Arial" w:cs="Arial"/>
          <w:sz w:val="20"/>
          <w:szCs w:val="20"/>
          <w:lang w:eastAsia="en-US"/>
        </w:rPr>
        <w:t>04.</w:t>
      </w:r>
      <w:r w:rsidRPr="008056E3">
        <w:rPr>
          <w:rFonts w:ascii="Arial" w:eastAsia="Calibri" w:hAnsi="Arial" w:cs="Arial"/>
          <w:sz w:val="20"/>
          <w:szCs w:val="20"/>
          <w:lang w:eastAsia="en-US"/>
        </w:rPr>
        <w:t xml:space="preserve"> sjednici  održanoj  </w:t>
      </w:r>
      <w:r>
        <w:rPr>
          <w:rFonts w:ascii="Arial" w:eastAsia="Calibri" w:hAnsi="Arial" w:cs="Arial"/>
          <w:sz w:val="20"/>
          <w:szCs w:val="20"/>
          <w:lang w:eastAsia="en-US"/>
        </w:rPr>
        <w:t>__</w:t>
      </w:r>
      <w:r w:rsidRPr="008056E3">
        <w:rPr>
          <w:rFonts w:ascii="Arial" w:eastAsia="Calibri" w:hAnsi="Arial" w:cs="Arial"/>
          <w:sz w:val="20"/>
          <w:szCs w:val="20"/>
          <w:lang w:eastAsia="en-US"/>
        </w:rPr>
        <w:t xml:space="preserve"> . </w:t>
      </w:r>
      <w:r>
        <w:rPr>
          <w:rFonts w:ascii="Arial" w:eastAsia="Calibri" w:hAnsi="Arial" w:cs="Arial"/>
          <w:sz w:val="20"/>
          <w:szCs w:val="20"/>
          <w:lang w:eastAsia="en-US"/>
        </w:rPr>
        <w:t>prosinca</w:t>
      </w:r>
      <w:r w:rsidRPr="008056E3">
        <w:rPr>
          <w:rFonts w:ascii="Arial" w:eastAsia="Calibri" w:hAnsi="Arial" w:cs="Arial"/>
          <w:sz w:val="20"/>
          <w:szCs w:val="20"/>
          <w:lang w:eastAsia="en-US"/>
        </w:rPr>
        <w:t xml:space="preserve">  2025. godine, donijelo je</w:t>
      </w:r>
    </w:p>
    <w:p w14:paraId="676042A5" w14:textId="77777777" w:rsidR="00EE52BF" w:rsidRDefault="00EE52BF" w:rsidP="00EE52BF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72E99B44" w14:textId="73C151AA" w:rsidR="00EE52BF" w:rsidRPr="00BB18EC" w:rsidRDefault="00EE52BF" w:rsidP="00EE52BF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III. I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ZMJENE I DOPUNE PRORAČUNA OPĆINE STARA GRADIŠKA</w:t>
      </w:r>
    </w:p>
    <w:p w14:paraId="06F66C0E" w14:textId="77777777" w:rsidR="00EE52BF" w:rsidRDefault="00EE52BF" w:rsidP="00EE52BF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ZA 202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. GODINU </w:t>
      </w:r>
    </w:p>
    <w:p w14:paraId="369BFB60" w14:textId="77777777" w:rsidR="00EE52BF" w:rsidRDefault="00EE52BF" w:rsidP="00EE52BF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190764C0" w14:textId="77777777" w:rsidR="00EE52BF" w:rsidRDefault="00EE52BF" w:rsidP="00EE52BF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4BB0C92E" w14:textId="77777777" w:rsidR="00EE52BF" w:rsidRPr="00E5736F" w:rsidRDefault="00EE52BF" w:rsidP="00EE52BF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U Proračunu </w:t>
      </w:r>
      <w:r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pćine Stara Gradiška za 202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 ( „Službeni vjesnik Općine Stara Gradiška“ br. </w:t>
      </w:r>
      <w:r>
        <w:rPr>
          <w:rFonts w:ascii="Arial" w:eastAsia="Calibri" w:hAnsi="Arial" w:cs="Arial"/>
          <w:sz w:val="20"/>
          <w:szCs w:val="20"/>
          <w:lang w:eastAsia="en-US"/>
        </w:rPr>
        <w:t>02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/2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) mijenjaju se A. Račun prihoda i rashoda za 202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kako slijedi:  </w:t>
      </w:r>
    </w:p>
    <w:p w14:paraId="5822C2B9" w14:textId="77777777" w:rsidR="00EE52BF" w:rsidRDefault="00EE52BF" w:rsidP="00EE52BF">
      <w:pPr>
        <w:suppressAutoHyphens/>
        <w:autoSpaceDN w:val="0"/>
        <w:jc w:val="center"/>
        <w:textAlignment w:val="baseline"/>
        <w:rPr>
          <w:rFonts w:ascii="Calibri" w:eastAsia="Calibri" w:hAnsi="Calibri" w:cs="Tahoma"/>
          <w:sz w:val="20"/>
          <w:szCs w:val="20"/>
          <w:lang w:eastAsia="en-US"/>
        </w:rPr>
      </w:pPr>
    </w:p>
    <w:p w14:paraId="48952B51" w14:textId="77777777" w:rsidR="00EE52BF" w:rsidRPr="002E6E85" w:rsidRDefault="00EE52BF" w:rsidP="00EE52BF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2E6E85">
        <w:rPr>
          <w:rFonts w:ascii="Arial" w:hAnsi="Arial" w:cs="Arial"/>
          <w:b/>
          <w:bCs/>
          <w:sz w:val="20"/>
          <w:szCs w:val="20"/>
        </w:rPr>
        <w:t xml:space="preserve">A. </w:t>
      </w:r>
      <w:r>
        <w:rPr>
          <w:rFonts w:ascii="Arial" w:hAnsi="Arial" w:cs="Arial"/>
          <w:b/>
          <w:bCs/>
          <w:sz w:val="20"/>
          <w:szCs w:val="20"/>
        </w:rPr>
        <w:t xml:space="preserve">SAŽETAK </w:t>
      </w:r>
      <w:r w:rsidRPr="002E6E85">
        <w:rPr>
          <w:rFonts w:ascii="Arial" w:hAnsi="Arial" w:cs="Arial"/>
          <w:b/>
          <w:bCs/>
          <w:sz w:val="20"/>
          <w:szCs w:val="20"/>
        </w:rPr>
        <w:t>RAČUN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2E6E85">
        <w:rPr>
          <w:rFonts w:ascii="Arial" w:hAnsi="Arial" w:cs="Arial"/>
          <w:b/>
          <w:bCs/>
          <w:sz w:val="20"/>
          <w:szCs w:val="20"/>
        </w:rPr>
        <w:t xml:space="preserve"> PRIHODA I RASHODA</w:t>
      </w:r>
    </w:p>
    <w:p w14:paraId="7A19A5A1" w14:textId="77777777" w:rsidR="007823FE" w:rsidRDefault="007823FE"/>
    <w:p w14:paraId="3586E1D8" w14:textId="77777777" w:rsidR="00EE52BF" w:rsidRDefault="00EE52BF"/>
    <w:tbl>
      <w:tblPr>
        <w:tblW w:w="10206" w:type="dxa"/>
        <w:tblInd w:w="-577" w:type="dxa"/>
        <w:tblLook w:val="04A0" w:firstRow="1" w:lastRow="0" w:firstColumn="1" w:lastColumn="0" w:noHBand="0" w:noVBand="1"/>
      </w:tblPr>
      <w:tblGrid>
        <w:gridCol w:w="5245"/>
        <w:gridCol w:w="1418"/>
        <w:gridCol w:w="1267"/>
        <w:gridCol w:w="1284"/>
        <w:gridCol w:w="992"/>
      </w:tblGrid>
      <w:tr w:rsidR="00EE52BF" w14:paraId="3FE44BAB" w14:textId="77777777" w:rsidTr="00EE52BF">
        <w:trPr>
          <w:trHeight w:val="687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0340" w14:textId="77777777" w:rsidR="00EE52BF" w:rsidRDefault="00EE52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16B78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Prijedlog proračuna za 2025.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49D6F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85FB2" w14:textId="77777777" w:rsidR="00EE52BF" w:rsidRDefault="00EE52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8C2E97" w14:textId="77777777" w:rsidR="00EE52BF" w:rsidRDefault="00EE52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4/2</w:t>
            </w:r>
          </w:p>
        </w:tc>
      </w:tr>
      <w:tr w:rsidR="00EE52BF" w14:paraId="52BAE423" w14:textId="77777777" w:rsidTr="00EE52BF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BFDB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FB24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A71F6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2DB10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CAAF7B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EE52BF" w14:paraId="315FAA18" w14:textId="77777777" w:rsidTr="00EE52BF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F067A" w14:textId="77777777" w:rsidR="00EE52BF" w:rsidRDefault="00EE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86883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1.884.770,24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E3C8A" w14:textId="7B51DC58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</w:t>
            </w:r>
            <w:r w:rsidR="00E25A8B">
              <w:rPr>
                <w:rFonts w:ascii="Arial" w:hAnsi="Arial" w:cs="Arial"/>
                <w:sz w:val="18"/>
                <w:szCs w:val="18"/>
              </w:rPr>
              <w:t>89</w:t>
            </w:r>
            <w:r>
              <w:rPr>
                <w:rFonts w:ascii="Arial" w:hAnsi="Arial" w:cs="Arial"/>
                <w:sz w:val="18"/>
                <w:szCs w:val="18"/>
              </w:rPr>
              <w:t>.130,67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3089" w14:textId="634E9D52" w:rsidR="00EE52BF" w:rsidRDefault="00E25A8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895.</w:t>
            </w:r>
            <w:r w:rsidR="00EE52BF">
              <w:rPr>
                <w:rFonts w:ascii="Arial" w:hAnsi="Arial" w:cs="Arial"/>
                <w:sz w:val="18"/>
                <w:szCs w:val="18"/>
              </w:rPr>
              <w:t>639,57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93A64C" w14:textId="11CE4A4D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</w:t>
            </w:r>
            <w:r w:rsidR="00E25A8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EE52BF" w14:paraId="5A5B15A6" w14:textId="77777777" w:rsidTr="00EE52BF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D378E" w14:textId="77777777" w:rsidR="00EE52BF" w:rsidRDefault="00EE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PRIHODI OD PRODAJE NEFINANCIJSKE IMOVINE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1E73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237.480,00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1EFC8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-222.098,29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8280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15.381,71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C36734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6,48</w:t>
            </w:r>
          </w:p>
        </w:tc>
      </w:tr>
      <w:tr w:rsidR="00EE52BF" w14:paraId="1557178C" w14:textId="77777777" w:rsidTr="00EE52BF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A6063" w14:textId="77777777" w:rsidR="00EE52BF" w:rsidRPr="00EE52BF" w:rsidRDefault="00EE52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UKUPNO PRIHODI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A30F" w14:textId="77777777" w:rsidR="00EE52BF" w:rsidRPr="00EE52BF" w:rsidRDefault="00EE52B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2.122.250,24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C6245" w14:textId="4C2F6DD9" w:rsidR="00EE52BF" w:rsidRPr="00EE52BF" w:rsidRDefault="00EE52B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-1.2</w:t>
            </w:r>
            <w:r w:rsidR="00E25A8B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.228,96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D997" w14:textId="13E56F48" w:rsidR="00EE52BF" w:rsidRPr="00EE52BF" w:rsidRDefault="00E25A8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911</w:t>
            </w:r>
            <w:r w:rsidR="00EE52BF"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.021,28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E25EAE" w14:textId="4419E0B2" w:rsidR="00EE52BF" w:rsidRPr="00EE52BF" w:rsidRDefault="00EE52B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42,</w:t>
            </w:r>
            <w:r w:rsidR="00E25A8B">
              <w:rPr>
                <w:rFonts w:ascii="Arial" w:hAnsi="Arial" w:cs="Arial"/>
                <w:b/>
                <w:bCs/>
                <w:sz w:val="18"/>
                <w:szCs w:val="18"/>
              </w:rPr>
              <w:t>93</w:t>
            </w:r>
          </w:p>
        </w:tc>
      </w:tr>
      <w:tr w:rsidR="00EE52BF" w14:paraId="1B6C7DC9" w14:textId="77777777" w:rsidTr="00EE52BF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F23A2" w14:textId="77777777" w:rsidR="00EE52BF" w:rsidRDefault="00EE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EC86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1.010.001,25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C8F05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-80.518,67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9173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929.482,58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C3D26D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92,03</w:t>
            </w:r>
          </w:p>
        </w:tc>
      </w:tr>
      <w:tr w:rsidR="00EE52BF" w14:paraId="35F96D24" w14:textId="77777777" w:rsidTr="00EE52BF">
        <w:trPr>
          <w:trHeight w:val="34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247DC" w14:textId="77777777" w:rsidR="00EE52BF" w:rsidRDefault="00EE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9378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1.592.597,00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5468D" w14:textId="57F47634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-1.3</w:t>
            </w:r>
            <w:r w:rsidR="00E25A8B">
              <w:rPr>
                <w:rFonts w:ascii="Arial" w:hAnsi="Arial" w:cs="Arial"/>
                <w:sz w:val="18"/>
                <w:szCs w:val="18"/>
              </w:rPr>
              <w:t>05</w:t>
            </w:r>
            <w:r>
              <w:rPr>
                <w:rFonts w:ascii="Arial" w:hAnsi="Arial" w:cs="Arial"/>
                <w:sz w:val="18"/>
                <w:szCs w:val="18"/>
              </w:rPr>
              <w:t>.891,00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4E8A" w14:textId="0BBFB5A1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="00E25A8B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.706,00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41CA44" w14:textId="166B6138" w:rsidR="00EE52BF" w:rsidRDefault="00E25A8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18,00</w:t>
            </w:r>
          </w:p>
        </w:tc>
      </w:tr>
      <w:tr w:rsidR="00EE52BF" w14:paraId="1BF45F45" w14:textId="77777777" w:rsidTr="00EE52BF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CE122" w14:textId="77777777" w:rsidR="00EE52BF" w:rsidRPr="00EE52BF" w:rsidRDefault="00EE52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UKUPNO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B424" w14:textId="77777777" w:rsidR="00EE52BF" w:rsidRPr="00EE52BF" w:rsidRDefault="00EE52B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2.602.598,25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C73F0" w14:textId="1788A422" w:rsidR="00EE52BF" w:rsidRPr="00EE52BF" w:rsidRDefault="00EE52B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-1.3</w:t>
            </w:r>
            <w:r w:rsidR="00E25A8B">
              <w:rPr>
                <w:rFonts w:ascii="Arial" w:hAnsi="Arial" w:cs="Arial"/>
                <w:b/>
                <w:bCs/>
                <w:sz w:val="18"/>
                <w:szCs w:val="18"/>
              </w:rPr>
              <w:t>86</w:t>
            </w:r>
            <w:r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.409,67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9422" w14:textId="4DE56562" w:rsidR="00EE52BF" w:rsidRPr="00EE52BF" w:rsidRDefault="00EE52B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1.21</w:t>
            </w:r>
            <w:r w:rsidR="00E25A8B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.188,58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A7A867" w14:textId="403855C0" w:rsidR="00EE52BF" w:rsidRPr="00EE52BF" w:rsidRDefault="00EE52B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sz w:val="18"/>
                <w:szCs w:val="18"/>
              </w:rPr>
              <w:t>46,</w:t>
            </w:r>
            <w:r w:rsidR="00E25A8B">
              <w:rPr>
                <w:rFonts w:ascii="Arial" w:hAnsi="Arial" w:cs="Arial"/>
                <w:b/>
                <w:bCs/>
                <w:sz w:val="18"/>
                <w:szCs w:val="18"/>
              </w:rPr>
              <w:t>73</w:t>
            </w:r>
          </w:p>
        </w:tc>
      </w:tr>
      <w:tr w:rsidR="00EE52BF" w14:paraId="2026F494" w14:textId="77777777" w:rsidTr="00EE52BF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7AA78" w14:textId="77777777" w:rsidR="00EE52BF" w:rsidRDefault="00EE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VIŠAK/MANJAK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6D40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-480.348,01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2F7CF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175.180,71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8596" w14:textId="77777777" w:rsidR="00EE52BF" w:rsidRDefault="00EE52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-305.167,30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6869D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63,53</w:t>
            </w:r>
          </w:p>
        </w:tc>
      </w:tr>
      <w:tr w:rsidR="00EE52BF" w14:paraId="04A605E9" w14:textId="77777777" w:rsidTr="00EE52BF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18672" w14:textId="77777777" w:rsidR="00EE52BF" w:rsidRDefault="00EE5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UKUPAN DONOS VIŠKA/MANJKA IZ PRETHODNIH GODINA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6B21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480.348,01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D8ECE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227.343,31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490E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707.691,32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7B7E39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147,33</w:t>
            </w:r>
          </w:p>
        </w:tc>
      </w:tr>
      <w:tr w:rsidR="00EE52BF" w14:paraId="20FE4E48" w14:textId="77777777" w:rsidTr="00EE52BF">
        <w:trPr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03D6DC5" w14:textId="77777777" w:rsidR="00EE52BF" w:rsidRDefault="00EE52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VIŠKA IZ PRETHODNIH GODINA KOJI ĆE SE PRERASPODJELITI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A90C42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480.348,01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83D2F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-175.180,71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5FFBA1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305.167,30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453B3C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63,53</w:t>
            </w:r>
          </w:p>
        </w:tc>
      </w:tr>
    </w:tbl>
    <w:p w14:paraId="28FF5EB6" w14:textId="77777777" w:rsidR="00EE52BF" w:rsidRDefault="00EE52BF"/>
    <w:p w14:paraId="38221F61" w14:textId="77777777" w:rsidR="00EE52BF" w:rsidRDefault="00EE52BF"/>
    <w:p w14:paraId="01F601D0" w14:textId="77777777" w:rsidR="00EE52BF" w:rsidRDefault="00EE52BF" w:rsidP="00EE52BF"/>
    <w:p w14:paraId="55B0434E" w14:textId="77777777" w:rsidR="00EE52BF" w:rsidRDefault="00EE52BF" w:rsidP="00EE52BF">
      <w:pPr>
        <w:rPr>
          <w:rFonts w:ascii="Arial" w:hAnsi="Arial" w:cs="Arial"/>
          <w:b/>
          <w:bCs/>
          <w:sz w:val="20"/>
          <w:szCs w:val="20"/>
        </w:rPr>
      </w:pPr>
      <w:r w:rsidRPr="002E6E85">
        <w:rPr>
          <w:rFonts w:ascii="Arial" w:hAnsi="Arial" w:cs="Arial"/>
          <w:b/>
          <w:bCs/>
          <w:sz w:val="20"/>
          <w:szCs w:val="20"/>
        </w:rPr>
        <w:t xml:space="preserve">B. </w:t>
      </w:r>
      <w:r>
        <w:rPr>
          <w:rFonts w:ascii="Arial" w:hAnsi="Arial" w:cs="Arial"/>
          <w:b/>
          <w:bCs/>
          <w:sz w:val="20"/>
          <w:szCs w:val="20"/>
        </w:rPr>
        <w:t xml:space="preserve">SAŽETAK </w:t>
      </w:r>
      <w:r w:rsidRPr="002E6E85">
        <w:rPr>
          <w:rFonts w:ascii="Arial" w:hAnsi="Arial" w:cs="Arial"/>
          <w:b/>
          <w:bCs/>
          <w:sz w:val="20"/>
          <w:szCs w:val="20"/>
        </w:rPr>
        <w:t>RAČUN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2E6E85">
        <w:rPr>
          <w:rFonts w:ascii="Arial" w:hAnsi="Arial" w:cs="Arial"/>
          <w:b/>
          <w:bCs/>
          <w:sz w:val="20"/>
          <w:szCs w:val="20"/>
        </w:rPr>
        <w:t xml:space="preserve"> FINANCIRANJA</w:t>
      </w:r>
    </w:p>
    <w:p w14:paraId="6612F0C3" w14:textId="77777777" w:rsidR="00EE52BF" w:rsidRDefault="00EE52BF" w:rsidP="00EE52BF">
      <w:pPr>
        <w:rPr>
          <w:rFonts w:ascii="Arial" w:hAnsi="Arial" w:cs="Arial"/>
          <w:b/>
          <w:bCs/>
          <w:sz w:val="20"/>
          <w:szCs w:val="20"/>
        </w:rPr>
      </w:pPr>
    </w:p>
    <w:p w14:paraId="7FAB491E" w14:textId="77777777" w:rsidR="00EE52BF" w:rsidRDefault="00EE52BF" w:rsidP="00EE52BF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760" w:type="dxa"/>
        <w:tblInd w:w="-436" w:type="dxa"/>
        <w:tblLook w:val="04A0" w:firstRow="1" w:lastRow="0" w:firstColumn="1" w:lastColumn="0" w:noHBand="0" w:noVBand="1"/>
      </w:tblPr>
      <w:tblGrid>
        <w:gridCol w:w="5240"/>
        <w:gridCol w:w="1180"/>
        <w:gridCol w:w="1200"/>
        <w:gridCol w:w="1180"/>
        <w:gridCol w:w="960"/>
      </w:tblGrid>
      <w:tr w:rsidR="00EE52BF" w14:paraId="517AEA2F" w14:textId="77777777" w:rsidTr="004430FB">
        <w:trPr>
          <w:trHeight w:val="375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2E11" w14:textId="77777777" w:rsidR="00EE52BF" w:rsidRDefault="00EE52BF" w:rsidP="00EE52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50803" w14:textId="253770B5" w:rsidR="00EE52BF" w:rsidRDefault="00EE52BF" w:rsidP="00EE52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Prijedlog proračuna za 2025.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4119A7" w14:textId="66FC187D" w:rsidR="00EE52BF" w:rsidRDefault="00EE52BF" w:rsidP="00EE52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Povećanje/ Smanjenje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20F35" w14:textId="1BE4B444" w:rsidR="00EE52BF" w:rsidRDefault="00EE52BF" w:rsidP="00EE52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8E41B1" w14:textId="2FE45E22" w:rsidR="00EE52BF" w:rsidRDefault="00EE52BF" w:rsidP="00EE52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4/2</w:t>
            </w:r>
          </w:p>
        </w:tc>
      </w:tr>
      <w:tr w:rsidR="00EE52BF" w14:paraId="6F187885" w14:textId="77777777" w:rsidTr="004430FB">
        <w:trPr>
          <w:trHeight w:val="375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13C2" w14:textId="77777777" w:rsidR="00EE52BF" w:rsidRDefault="00EE52BF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F017" w14:textId="77777777" w:rsidR="00EE52BF" w:rsidRDefault="00EE52BF" w:rsidP="004430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A6A6F" w14:textId="77777777" w:rsidR="00EE52BF" w:rsidRDefault="00EE52BF" w:rsidP="004430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1A7C" w14:textId="77777777" w:rsidR="00EE52BF" w:rsidRDefault="00EE52BF" w:rsidP="004430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7EF20C" w14:textId="77777777" w:rsidR="00EE52BF" w:rsidRDefault="00EE52BF" w:rsidP="004430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E52BF" w14:paraId="28860B28" w14:textId="77777777" w:rsidTr="004430FB">
        <w:trPr>
          <w:trHeight w:val="45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6F12" w14:textId="77777777" w:rsidR="00EE52BF" w:rsidRDefault="00EE52BF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B69E" w14:textId="77777777" w:rsidR="00EE52BF" w:rsidRDefault="00EE52BF" w:rsidP="004430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BA443" w14:textId="77777777" w:rsidR="00EE52BF" w:rsidRDefault="00EE52BF" w:rsidP="004430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8883" w14:textId="77777777" w:rsidR="00EE52BF" w:rsidRDefault="00EE52BF" w:rsidP="004430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6F230" w14:textId="77777777" w:rsidR="00EE52BF" w:rsidRDefault="00EE52BF" w:rsidP="004430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E52BF" w14:paraId="5DBFD947" w14:textId="77777777" w:rsidTr="004430FB">
        <w:trPr>
          <w:trHeight w:val="42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66D0B4" w14:textId="77777777" w:rsidR="00EE52BF" w:rsidRDefault="00EE52BF" w:rsidP="004430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NETO FINANCIRANJE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6154B2" w14:textId="77777777" w:rsidR="00EE52BF" w:rsidRDefault="00EE52BF" w:rsidP="004430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AF933" w14:textId="77777777" w:rsidR="00EE52BF" w:rsidRDefault="00EE52BF" w:rsidP="004430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36C669" w14:textId="77777777" w:rsidR="00EE52BF" w:rsidRDefault="00EE52BF" w:rsidP="004430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667C6B" w14:textId="77777777" w:rsidR="00EE52BF" w:rsidRDefault="00EE52BF" w:rsidP="004430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67D570C8" w14:textId="77777777" w:rsidR="00EE52BF" w:rsidRDefault="00EE52BF"/>
    <w:p w14:paraId="24A6BAB5" w14:textId="77777777" w:rsidR="00EE52BF" w:rsidRDefault="00EE52BF"/>
    <w:p w14:paraId="54968013" w14:textId="77777777" w:rsidR="00EE52BF" w:rsidRDefault="00EE52BF" w:rsidP="00EE52BF">
      <w:pPr>
        <w:rPr>
          <w:rFonts w:ascii="Arial" w:hAnsi="Arial" w:cs="Arial"/>
          <w:b/>
          <w:bCs/>
          <w:sz w:val="20"/>
          <w:szCs w:val="20"/>
        </w:rPr>
      </w:pPr>
      <w:r w:rsidRPr="00A230EB">
        <w:rPr>
          <w:rFonts w:ascii="Arial" w:hAnsi="Arial" w:cs="Arial"/>
          <w:b/>
          <w:bCs/>
          <w:sz w:val="20"/>
          <w:szCs w:val="20"/>
        </w:rPr>
        <w:t>C. PRENESENI VIŠAK</w:t>
      </w:r>
    </w:p>
    <w:p w14:paraId="0AA8659A" w14:textId="77777777" w:rsidR="00EE52BF" w:rsidRDefault="00EE52BF"/>
    <w:tbl>
      <w:tblPr>
        <w:tblW w:w="9278" w:type="dxa"/>
        <w:jc w:val="center"/>
        <w:tblLook w:val="04A0" w:firstRow="1" w:lastRow="0" w:firstColumn="1" w:lastColumn="0" w:noHBand="0" w:noVBand="1"/>
      </w:tblPr>
      <w:tblGrid>
        <w:gridCol w:w="4742"/>
        <w:gridCol w:w="1134"/>
        <w:gridCol w:w="1117"/>
        <w:gridCol w:w="1117"/>
        <w:gridCol w:w="1168"/>
      </w:tblGrid>
      <w:tr w:rsidR="00EE52BF" w14:paraId="2DD3E034" w14:textId="77777777" w:rsidTr="00EE52BF">
        <w:trPr>
          <w:trHeight w:val="495"/>
          <w:jc w:val="center"/>
        </w:trPr>
        <w:tc>
          <w:tcPr>
            <w:tcW w:w="47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C9904" w14:textId="77777777" w:rsidR="00EE52BF" w:rsidRDefault="00EE52BF" w:rsidP="00EE52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71793" w14:textId="396A77CA" w:rsidR="00EE52BF" w:rsidRDefault="00EE52BF" w:rsidP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Prijedlog proračuna za 2025.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005C8A" w14:textId="44825A4C" w:rsidR="00EE52BF" w:rsidRDefault="00EE52BF" w:rsidP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AD074" w14:textId="57CEEE40" w:rsidR="00EE52BF" w:rsidRDefault="00EE52BF" w:rsidP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4BE66E" w14:textId="3896E285" w:rsidR="00EE52BF" w:rsidRDefault="00EE52BF" w:rsidP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4/2</w:t>
            </w:r>
          </w:p>
        </w:tc>
      </w:tr>
      <w:tr w:rsidR="00EE52BF" w14:paraId="43CAA791" w14:textId="77777777" w:rsidTr="00EE52BF">
        <w:trPr>
          <w:trHeight w:val="495"/>
          <w:jc w:val="center"/>
        </w:trPr>
        <w:tc>
          <w:tcPr>
            <w:tcW w:w="47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CFD9" w14:textId="53C3A80A" w:rsidR="00EE52BF" w:rsidRPr="00EE52BF" w:rsidRDefault="00EE52BF" w:rsidP="00EE5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DB3EA" w14:textId="1412739C" w:rsidR="00EE52BF" w:rsidRPr="00EE52BF" w:rsidRDefault="00EE52BF" w:rsidP="00EE5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BEA0D" w14:textId="22E9D156" w:rsidR="00EE52BF" w:rsidRPr="00EE52BF" w:rsidRDefault="00EE52BF" w:rsidP="00EE5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EF0F4" w14:textId="7F10836A" w:rsidR="00EE52BF" w:rsidRPr="00EE52BF" w:rsidRDefault="00EE52BF" w:rsidP="00EE5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DEA0C6" w14:textId="378E7C09" w:rsidR="00EE52BF" w:rsidRPr="00EE52BF" w:rsidRDefault="00EE52BF" w:rsidP="00EE52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52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EE52BF" w14:paraId="33700C6B" w14:textId="77777777" w:rsidTr="00EE52BF">
        <w:trPr>
          <w:trHeight w:val="495"/>
          <w:jc w:val="center"/>
        </w:trPr>
        <w:tc>
          <w:tcPr>
            <w:tcW w:w="47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2677A" w14:textId="77777777" w:rsidR="00EE52BF" w:rsidRDefault="00EE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UKUPAN DONOS VIŠKA PRIHODA IZ PRETHODNIH GODINA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91E2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421.420,00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1476B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286.271,32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B62E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707.691,32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D2C22C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167,93</w:t>
            </w:r>
          </w:p>
        </w:tc>
      </w:tr>
      <w:tr w:rsidR="00EE52BF" w14:paraId="6E3E030A" w14:textId="77777777" w:rsidTr="00EE52BF">
        <w:trPr>
          <w:trHeight w:val="300"/>
          <w:jc w:val="center"/>
        </w:trPr>
        <w:tc>
          <w:tcPr>
            <w:tcW w:w="4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3711" w14:textId="77777777" w:rsidR="00EE52BF" w:rsidRDefault="00EE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PRIJENOS VIŠKA/MANJKA U SLJEDEĆE RAZDOBLJE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6AFB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EF6ED" w14:textId="77777777" w:rsidR="00EE52BF" w:rsidRDefault="00EE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B07A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402.524,02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5EBA6" w14:textId="77777777" w:rsidR="00EE52BF" w:rsidRDefault="00EE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E52BF" w14:paraId="2241F6AA" w14:textId="77777777" w:rsidTr="00EE52BF">
        <w:trPr>
          <w:trHeight w:val="675"/>
          <w:jc w:val="center"/>
        </w:trPr>
        <w:tc>
          <w:tcPr>
            <w:tcW w:w="4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077843" w14:textId="77777777" w:rsidR="00EE52BF" w:rsidRDefault="00EE52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VIŠAK/MANJAK + NETO FINANCIRANJE+VIŠAK IZ PRETHODNIH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9D9641" w14:textId="77777777" w:rsidR="00EE52BF" w:rsidRDefault="00EE52B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A1561" w14:textId="77777777" w:rsidR="00EE52BF" w:rsidRDefault="00EE52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2F4F2" w14:textId="77777777" w:rsidR="00EE52BF" w:rsidRDefault="00EE52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402.524,02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EB9F10" w14:textId="77777777" w:rsidR="00EE52BF" w:rsidRDefault="00EE52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4238F6E" w14:textId="77777777" w:rsidR="00EE52BF" w:rsidRDefault="00EE52BF"/>
    <w:p w14:paraId="0A34D6A6" w14:textId="77777777" w:rsidR="00EE52BF" w:rsidRDefault="00EE52BF"/>
    <w:p w14:paraId="3DFA365A" w14:textId="77777777" w:rsidR="00EE52BF" w:rsidRDefault="00EE52BF"/>
    <w:p w14:paraId="53C01212" w14:textId="77777777" w:rsidR="00EE52BF" w:rsidRDefault="00EE52BF" w:rsidP="00EE52BF">
      <w:pPr>
        <w:jc w:val="center"/>
        <w:rPr>
          <w:rFonts w:ascii="Arial" w:hAnsi="Arial" w:cs="Arial"/>
          <w:sz w:val="20"/>
          <w:szCs w:val="20"/>
        </w:rPr>
      </w:pPr>
      <w:r w:rsidRPr="004D5396">
        <w:rPr>
          <w:rFonts w:ascii="Arial" w:hAnsi="Arial" w:cs="Arial"/>
          <w:sz w:val="20"/>
          <w:szCs w:val="20"/>
        </w:rPr>
        <w:t>Članak 2.</w:t>
      </w:r>
    </w:p>
    <w:p w14:paraId="0A82304F" w14:textId="77777777" w:rsidR="00EE52BF" w:rsidRDefault="00EE52BF" w:rsidP="00EE52BF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F83EC2A" w14:textId="77777777" w:rsidR="00EE52BF" w:rsidRDefault="00EE52BF" w:rsidP="00EE52BF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A1E5C">
        <w:rPr>
          <w:rFonts w:ascii="Arial" w:eastAsiaTheme="minorHAnsi" w:hAnsi="Arial" w:cs="Arial"/>
          <w:sz w:val="20"/>
          <w:szCs w:val="20"/>
          <w:lang w:eastAsia="en-US"/>
        </w:rPr>
        <w:t>U članku 2. prihodi i rashodi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te primici i izdaci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po ekonomskoj klasifikaciji utvrđeni u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 xml:space="preserve">Računu prihoda i rashoda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i Računu financiranja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za 202</w:t>
      </w:r>
      <w:r>
        <w:rPr>
          <w:rFonts w:ascii="Arial" w:eastAsiaTheme="minorHAnsi" w:hAnsi="Arial" w:cs="Arial"/>
          <w:sz w:val="20"/>
          <w:szCs w:val="20"/>
          <w:lang w:eastAsia="en-US"/>
        </w:rPr>
        <w:t>5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. godinu mijenjaju se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u A. Računu prihoda i rashoda za 2025. godinu </w:t>
      </w:r>
    </w:p>
    <w:p w14:paraId="4307DA34" w14:textId="77777777" w:rsidR="00EE52BF" w:rsidRDefault="00EE52BF" w:rsidP="00EE52BF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5547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431"/>
        <w:gridCol w:w="423"/>
        <w:gridCol w:w="566"/>
        <w:gridCol w:w="4116"/>
        <w:gridCol w:w="1276"/>
        <w:gridCol w:w="1274"/>
        <w:gridCol w:w="1133"/>
        <w:gridCol w:w="845"/>
      </w:tblGrid>
      <w:tr w:rsidR="00E666CB" w14:paraId="4CA4AADC" w14:textId="77777777" w:rsidTr="00E666CB">
        <w:trPr>
          <w:trHeight w:val="780"/>
        </w:trPr>
        <w:tc>
          <w:tcPr>
            <w:tcW w:w="21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72E5BCE2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Razred</w:t>
            </w:r>
          </w:p>
        </w:tc>
        <w:tc>
          <w:tcPr>
            <w:tcW w:w="21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728C18C5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039F2259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204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56FA6" w14:textId="77777777" w:rsidR="00EE52BF" w:rsidRDefault="00EE52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Naziv prihoda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C8F971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Prijedlog proračuna za 2025.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161821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A866AE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Novi plan  za 2025..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77FFFF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Indeks 7/5</w:t>
            </w:r>
          </w:p>
        </w:tc>
      </w:tr>
      <w:tr w:rsidR="00EE52BF" w14:paraId="451B8C93" w14:textId="77777777" w:rsidTr="00E666CB">
        <w:trPr>
          <w:trHeight w:val="315"/>
        </w:trPr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3B8FDD" w14:textId="77777777" w:rsidR="00EE52BF" w:rsidRDefault="00EE52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0AF83C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E205AB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002BDE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9FA6B6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CB5D66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CADE43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BD5966" w14:textId="77777777" w:rsidR="00EE52BF" w:rsidRDefault="00EE52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EE52BF" w14:paraId="74474AB4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ECBA2B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AEEA80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66F309" w14:textId="77777777" w:rsidR="00EE52BF" w:rsidRDefault="00EE52BF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868580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BC4230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1.884.770,24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43F83D" w14:textId="4FF719F2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-9</w:t>
            </w:r>
            <w:r w:rsidR="00C537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.130,67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971CF9" w14:textId="162BFF72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="00C537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.639,57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3F23A5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47,20</w:t>
            </w:r>
          </w:p>
        </w:tc>
      </w:tr>
      <w:tr w:rsidR="00EE52BF" w14:paraId="403538EF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09CC74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F58218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8C8140" w14:textId="77777777" w:rsidR="00EE52BF" w:rsidRDefault="00EE52BF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474660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63875A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114.827,00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4C3D32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D4752A" w14:textId="6A5DA49F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  <w:r w:rsidR="00C537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9FA979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124,54</w:t>
            </w:r>
          </w:p>
        </w:tc>
      </w:tr>
      <w:tr w:rsidR="00EE52BF" w14:paraId="62A6CB5D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60895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41B37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D3B6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D8F0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57A4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114.827,00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E9FF" w14:textId="3259FA6B" w:rsidR="00EE52BF" w:rsidRDefault="00E25A8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34.173,00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CB70D" w14:textId="36CEC54E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</w:t>
            </w:r>
            <w:r w:rsidR="00E25A8B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.000,00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3848" w14:textId="2AE99C84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</w:t>
            </w:r>
            <w:r w:rsidR="00E25A8B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,</w:t>
            </w:r>
            <w:r w:rsidR="00E25A8B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76</w:t>
            </w:r>
          </w:p>
        </w:tc>
      </w:tr>
      <w:tr w:rsidR="00EE52BF" w14:paraId="77D584A3" w14:textId="77777777" w:rsidTr="00E666CB">
        <w:trPr>
          <w:trHeight w:val="49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D4AB3E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BA380D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050BFD" w14:textId="77777777" w:rsidR="00EE52BF" w:rsidRDefault="00EE52BF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A9A467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14F14C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1.554.420,43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79D517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-1.001.289,10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F09D16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553.131,33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C724A4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35,58</w:t>
            </w:r>
          </w:p>
        </w:tc>
      </w:tr>
      <w:tr w:rsidR="00EE52BF" w14:paraId="3A0A134A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51FB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BF242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B348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9ACF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(sredstva fiskalnog izravnanja)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E63E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266.527,99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7B9B5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1EC8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266.527,99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CA2D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E52BF" w14:paraId="7F8130C0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2C9F0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BDAD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663E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554E8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0FD6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23.000,00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7707D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-886,00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4D0B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22.114,00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6C79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96,15</w:t>
            </w:r>
          </w:p>
        </w:tc>
      </w:tr>
      <w:tr w:rsidR="00EE52BF" w14:paraId="28798E4D" w14:textId="77777777" w:rsidTr="00E666CB">
        <w:trPr>
          <w:trHeight w:val="49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2AF1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41652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93F87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B6DBB5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prostornog uređenja, graditeljstva i državne imovine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9B66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806E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D6DA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2955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E52BF" w14:paraId="51045D2F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F371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1D3B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187B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9FB6E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F6F24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14.149,44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C384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A081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14.149,44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50F3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E52BF" w14:paraId="23DADCDA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A4EC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CB34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38B9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D8D8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Brodsko-posavska županija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7C76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2.892,00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71DD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1190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2.892,00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98D4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E52BF" w14:paraId="0F411172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756F6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E4F3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FFFD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7236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71A3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47.451,00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42E5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2C60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47.451,00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28E8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E52BF" w14:paraId="482CE699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E8A0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3465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1BA3E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529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B529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demografije i useljenišva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CE188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C6A4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-75,00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702C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49.925,00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25B8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99,85</w:t>
            </w:r>
          </w:p>
        </w:tc>
      </w:tr>
      <w:tr w:rsidR="00EE52BF" w14:paraId="7B979EB3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64DA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0744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49026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D07B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CCDE1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161.000,00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30B8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-30.328,10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BF9C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130.671,90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A96D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81,16</w:t>
            </w:r>
          </w:p>
        </w:tc>
      </w:tr>
      <w:tr w:rsidR="00EE52BF" w14:paraId="7A66A5B1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2CA5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73E8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46D72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514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5095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(MPUGDI 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3760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3025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-30.000,00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E637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9F9A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EE52BF" w14:paraId="24F36C12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73D5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8805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1942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515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D2F7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(MRRFEU)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92D56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940.000,00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33C0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-940.000,00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4229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1103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EE52BF" w14:paraId="1095BA24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85A90F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B378F9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3497BE" w14:textId="77777777" w:rsidR="00EE52BF" w:rsidRDefault="00EE52BF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ADF8BC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2C44A6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66.039,81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5273FD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-6.914,57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388906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59.125,24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ED9C66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89,53</w:t>
            </w:r>
          </w:p>
        </w:tc>
      </w:tr>
      <w:tr w:rsidR="00EE52BF" w14:paraId="424555B6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2BCAF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7BF5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65E8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5185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25CC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60.000,00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CBB7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-10.123,00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05B1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49.877,00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C4BD1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83,13</w:t>
            </w:r>
          </w:p>
        </w:tc>
      </w:tr>
      <w:tr w:rsidR="00EE52BF" w14:paraId="431E63CE" w14:textId="77777777" w:rsidTr="00E666CB">
        <w:trPr>
          <w:trHeight w:val="49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F736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D97E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6873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E8EE06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4BE7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89CD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3.208,43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F4FBE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9.208,43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16CC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153,47</w:t>
            </w:r>
          </w:p>
        </w:tc>
      </w:tr>
      <w:tr w:rsidR="00EE52BF" w14:paraId="68A4DC67" w14:textId="77777777" w:rsidTr="00E666CB">
        <w:trPr>
          <w:trHeight w:val="49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7AB8D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38A1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74CC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432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2776C7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naknade za ozakonjenje nezakonito izgrađene zgrade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45A67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CFE68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9F38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ED1B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E52BF" w14:paraId="1E233678" w14:textId="77777777" w:rsidTr="00E666CB">
        <w:trPr>
          <w:trHeight w:val="49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A85315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88032E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EEB82E" w14:textId="77777777" w:rsidR="00EE52BF" w:rsidRDefault="00EE52BF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1C8697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642C70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149.183,00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09BFDE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-15.050,00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12992A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134.133,00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8AC138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89,91</w:t>
            </w:r>
          </w:p>
        </w:tc>
      </w:tr>
      <w:tr w:rsidR="00EE52BF" w14:paraId="16E1E77D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6B1E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2959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382A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6E6A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931B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27EE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CD59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9ACA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E52BF" w14:paraId="6BFE00E8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7169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C287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C98C6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434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DB4B3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vodnog doprinosa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2FE3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F0DB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CFC8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1DC5" w14:textId="77777777" w:rsidR="00EE52BF" w:rsidRDefault="00EE52BF">
            <w:pPr>
              <w:rPr>
                <w:sz w:val="20"/>
                <w:szCs w:val="20"/>
              </w:rPr>
            </w:pPr>
          </w:p>
        </w:tc>
      </w:tr>
      <w:tr w:rsidR="00EE52BF" w14:paraId="3D014335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A52B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10DA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57CE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6728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43F9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119.050,00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6426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-15.050,00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E498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104.000,00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4615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87,36</w:t>
            </w:r>
          </w:p>
        </w:tc>
      </w:tr>
      <w:tr w:rsidR="00EE52BF" w14:paraId="51CE4C4B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2F34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CDC2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6CA9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436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596D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komunalnog doprinosa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D6FC2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320E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0EFC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D9D3" w14:textId="77777777" w:rsidR="00EE52BF" w:rsidRDefault="00EE52BF">
            <w:pPr>
              <w:rPr>
                <w:sz w:val="20"/>
                <w:szCs w:val="20"/>
              </w:rPr>
            </w:pPr>
          </w:p>
        </w:tc>
      </w:tr>
      <w:tr w:rsidR="00EE52BF" w14:paraId="5C1EF3BF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1AE83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CC8E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2BE5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AE88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760B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4748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7356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1B6CE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E52BF" w14:paraId="11F4C79C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CA58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5149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23A7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981C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26DD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CB12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42C3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08C8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E52BF" w14:paraId="6E5173C1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9A752C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8E2075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7FEB90" w14:textId="77777777" w:rsidR="00EE52BF" w:rsidRDefault="00EE52BF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7CE2F5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Kazne, upravne mjere i ostali prihodi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1B9D35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6AC9AD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-50,00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C7E05E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F74CFE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83,33</w:t>
            </w:r>
          </w:p>
        </w:tc>
      </w:tr>
      <w:tr w:rsidR="00EE52BF" w14:paraId="41E2DCA7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297E4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EB82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A05B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C3DD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B20E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827A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-50,00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4F6C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250,00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B88D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83,33</w:t>
            </w:r>
          </w:p>
        </w:tc>
      </w:tr>
      <w:tr w:rsidR="00EE52BF" w14:paraId="62C72057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37CDEE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E40670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D7F4DE" w14:textId="77777777" w:rsidR="00EE52BF" w:rsidRDefault="00EE52BF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D9BDFD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PRODAJE NEFINANCIJSKE IMOVINE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5A8ED8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237.480,00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26B894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-222.098,29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83E3E0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15.381,71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C9E79C" w14:textId="77777777" w:rsidR="00EE52BF" w:rsidRDefault="00EE52B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6,48</w:t>
            </w:r>
          </w:p>
        </w:tc>
      </w:tr>
      <w:tr w:rsidR="00EE52BF" w14:paraId="674450D6" w14:textId="77777777" w:rsidTr="00E666CB">
        <w:trPr>
          <w:trHeight w:val="49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308D30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A52D46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C6B12C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587972F" w14:textId="77777777" w:rsidR="00EE52BF" w:rsidRDefault="00EE52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prodaje neproizvedene dugotrajne imovine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BFDABD" w14:textId="77777777" w:rsidR="00EE52BF" w:rsidRDefault="00EE52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223.584,00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375761" w14:textId="77777777" w:rsidR="00EE52BF" w:rsidRDefault="00EE52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-222.098,29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201275" w14:textId="77777777" w:rsidR="00EE52BF" w:rsidRDefault="00EE52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1.485,71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70F3C2" w14:textId="77777777" w:rsidR="00EE52BF" w:rsidRDefault="00EE52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0,66</w:t>
            </w:r>
          </w:p>
        </w:tc>
      </w:tr>
      <w:tr w:rsidR="00EE52BF" w14:paraId="1BC41457" w14:textId="77777777" w:rsidTr="00E666CB">
        <w:trPr>
          <w:trHeight w:val="49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E0938" w14:textId="77777777" w:rsidR="00EE52BF" w:rsidRDefault="00EE52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7D43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5DF7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1F926A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0C37F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3.584,00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DAEC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45E9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1.485,71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BBA2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41,45</w:t>
            </w:r>
          </w:p>
        </w:tc>
      </w:tr>
      <w:tr w:rsidR="00EE52BF" w14:paraId="4C8B8154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0E6B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EFD48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87E6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6D1B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63AD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220.000,00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A688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-220.000,00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A292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9BEB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EE52BF" w14:paraId="21FA4F20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ED5034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2AA8D2" w14:textId="77777777" w:rsidR="00EE52BF" w:rsidRDefault="00EE52B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9B302B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93BE15" w14:textId="77777777" w:rsidR="00EE52BF" w:rsidRDefault="00EE52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F00B03" w14:textId="77777777" w:rsidR="00EE52BF" w:rsidRDefault="00EE52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13.896,00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E354B2" w14:textId="77777777" w:rsidR="00EE52BF" w:rsidRDefault="00EE52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350C00" w14:textId="77777777" w:rsidR="00EE52BF" w:rsidRDefault="00EE52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13.896,00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1A45F4" w14:textId="77777777" w:rsidR="00EE52BF" w:rsidRDefault="00EE52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E52BF" w14:paraId="1A79BA5B" w14:textId="77777777" w:rsidTr="00E666CB">
        <w:trPr>
          <w:trHeight w:val="300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3BEC" w14:textId="77777777" w:rsidR="00EE52BF" w:rsidRDefault="00EE52B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872D" w14:textId="77777777" w:rsidR="00EE52BF" w:rsidRDefault="00EE52BF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BD44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8D2E" w14:textId="77777777" w:rsidR="00EE52BF" w:rsidRDefault="00EE52BF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EF61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13.896,00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5BFD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ED93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13.896,00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F333" w14:textId="77777777" w:rsidR="00EE52BF" w:rsidRDefault="00EE52B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</w:tbl>
    <w:p w14:paraId="0775F837" w14:textId="77777777" w:rsidR="00EE52BF" w:rsidRDefault="00EE52BF"/>
    <w:p w14:paraId="74D5E60F" w14:textId="77777777" w:rsidR="00E666CB" w:rsidRDefault="00E666CB"/>
    <w:tbl>
      <w:tblPr>
        <w:tblW w:w="5628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427"/>
        <w:gridCol w:w="849"/>
        <w:gridCol w:w="3968"/>
        <w:gridCol w:w="1278"/>
        <w:gridCol w:w="1280"/>
        <w:gridCol w:w="1133"/>
        <w:gridCol w:w="845"/>
      </w:tblGrid>
      <w:tr w:rsidR="00E666CB" w14:paraId="28A3BF98" w14:textId="77777777" w:rsidTr="00E666CB">
        <w:trPr>
          <w:trHeight w:val="780"/>
        </w:trPr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70B15E8B" w14:textId="77777777" w:rsidR="00E666CB" w:rsidRDefault="00E666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5F84E7E4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08C0F72A" w14:textId="77777777" w:rsidR="00E666CB" w:rsidRDefault="00E666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6B7DC" w14:textId="77777777" w:rsidR="00E666CB" w:rsidRDefault="00E666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rashoda</w:t>
            </w:r>
          </w:p>
        </w:tc>
        <w:tc>
          <w:tcPr>
            <w:tcW w:w="62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85633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Prijedlog proračuna za 2025.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FD64B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CC713" w14:textId="77777777" w:rsidR="00E666CB" w:rsidRDefault="00E666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F6D9" w14:textId="77777777" w:rsidR="00E666CB" w:rsidRDefault="00E666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E666CB" w14:paraId="1CF7D233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F9FF1D" w14:textId="77777777" w:rsidR="00E666CB" w:rsidRDefault="00E666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CCDA9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A82DF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EB5A83" w14:textId="77777777" w:rsidR="00E666CB" w:rsidRDefault="00E666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C2197" w14:textId="77777777" w:rsidR="00E666CB" w:rsidRDefault="00E666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A17B12" w14:textId="77777777" w:rsidR="00E666CB" w:rsidRDefault="00E666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B1385" w14:textId="77777777" w:rsidR="00E666CB" w:rsidRDefault="00E666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288EB7" w14:textId="77777777" w:rsidR="00E666CB" w:rsidRDefault="00E666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666CB" w14:paraId="2E7754AC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479CE8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5B5AD4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B85C18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B1DFD6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E4C36C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1.010.001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29E64A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-80.518,67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749FD8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929.482,58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24D7CA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92,03</w:t>
            </w:r>
          </w:p>
        </w:tc>
      </w:tr>
      <w:tr w:rsidR="00E666CB" w14:paraId="3F95D13C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F820BA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0C5C07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337E4B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80BF90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41D99E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303.921,44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466839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15.109,19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194D24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319.030,63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B13047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104,97</w:t>
            </w:r>
          </w:p>
        </w:tc>
      </w:tr>
      <w:tr w:rsidR="00E666CB" w14:paraId="20A354E8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C289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F682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CB311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64D9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B239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101.222,00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02E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1.238,00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5695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102.460,00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C37B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101,22</w:t>
            </w:r>
          </w:p>
        </w:tc>
      </w:tr>
      <w:tr w:rsidR="00E666CB" w14:paraId="42D72C16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D1CCD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6BA1D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DBFA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DFF5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A78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59521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6E2B6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4426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37A42E71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3305E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360F7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9CE7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F1419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ED2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1DF58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0072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7E836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60FF50DD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68230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D3CD0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B515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9EFA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 funkcionalno spajanje 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4A713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A5DF7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B34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AAC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5ECB41DE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E18AF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5C8B8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1F7D6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DA10A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BD5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20.400,00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8BCF5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214,00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5B582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20.614,00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0009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101,05</w:t>
            </w:r>
          </w:p>
        </w:tc>
      </w:tr>
      <w:tr w:rsidR="00E666CB" w14:paraId="7C539334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AD15E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ED651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D317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F083F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C527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13.699,44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5A47C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F46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13.699,44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4C91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18C3DD39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32AE7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1A0E2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C415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4C7E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6926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136.000,00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59572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-5.328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0A8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130.671,90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8E91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96,08</w:t>
            </w:r>
          </w:p>
        </w:tc>
      </w:tr>
      <w:tr w:rsidR="00E666CB" w14:paraId="11FE3587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8576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CAB9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E04A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62DB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3B9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39CAC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18.985,29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285C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18.985,29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1BE7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E666CB" w14:paraId="07A65C10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582FE4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323258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C21EC1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22A237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B5D221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482.659,00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4AEDAA" w14:textId="0E2665AD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9412DF">
              <w:rPr>
                <w:rFonts w:ascii="Arial" w:hAnsi="Arial" w:cs="Arial"/>
                <w:b/>
                <w:bCs/>
                <w:sz w:val="18"/>
                <w:szCs w:val="18"/>
              </w:rPr>
              <w:t>48.710,86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8C7D01" w14:textId="3C57D366" w:rsidR="00E666CB" w:rsidRDefault="009412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433.948,14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A47EEE" w14:textId="21ABDED6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89,</w:t>
            </w:r>
            <w:r w:rsidR="009412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</w:t>
            </w:r>
          </w:p>
        </w:tc>
      </w:tr>
      <w:tr w:rsidR="00E666CB" w14:paraId="68FC80D0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67EFF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2C46C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961729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550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3B1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60.766,00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5BE5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2.289,00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1F7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63.055,00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63503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103,77</w:t>
            </w:r>
          </w:p>
        </w:tc>
      </w:tr>
      <w:tr w:rsidR="00E666CB" w14:paraId="5DC0E4C8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6ABC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84FE0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1DC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BB66D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65B6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8.084,00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4E98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1.110,14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EE55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9.194,14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0A3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113,73</w:t>
            </w:r>
          </w:p>
        </w:tc>
      </w:tr>
      <w:tr w:rsidR="00E666CB" w14:paraId="31B77A37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5BB06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4C45F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5FA1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8BB6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B85C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93.300,00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62F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-11.050,00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34EA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82.250,00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C6E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88,16</w:t>
            </w:r>
          </w:p>
        </w:tc>
      </w:tr>
      <w:tr w:rsidR="00E666CB" w14:paraId="79514230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851D7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89859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4FBF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51BD1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(sredstva fiskalnog izravnanja)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FB11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132.516,00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4825C" w14:textId="6C27FB91" w:rsidR="00E666CB" w:rsidRDefault="009412D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3.686,00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CC55" w14:textId="7E4BC391" w:rsidR="009412DF" w:rsidRDefault="009412DF" w:rsidP="009412D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136.202,00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823D" w14:textId="73BDC5A3" w:rsidR="00E666CB" w:rsidRDefault="009412D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102,78</w:t>
            </w:r>
          </w:p>
        </w:tc>
      </w:tr>
      <w:tr w:rsidR="00E666CB" w14:paraId="2EEAA72E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51816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9C627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AEEC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A44AA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F8A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43F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-1.100,00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228C3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913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57,69</w:t>
            </w:r>
          </w:p>
        </w:tc>
      </w:tr>
      <w:tr w:rsidR="00E666CB" w14:paraId="569B97BD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C574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CB774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9868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C19E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DC38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413C6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7011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0D8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57D3AC27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90C5F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C62C5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D34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BE48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Brodsko-posavska županija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9D41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2.892,00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3C34C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7F7A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2.892,00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831C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46B875E8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02BFB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437E4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FB78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1C09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5F69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17.451,00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0653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8D6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17.451,00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3809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4AA115E4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01E73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CDB1A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2632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3D61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prostornog uređenja, graditeljstva i državne imovine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9DC2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0E6A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5EAE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4795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00FA5B15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1A1EC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DA943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309A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65CE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4BDB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CD6F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-25.000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9E3A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C347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E666CB" w14:paraId="2D7275C3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E86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A4F7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C96C2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591F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F55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31.800,00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01B2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25.434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4EEB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57.234,00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CA22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179,98</w:t>
            </w:r>
          </w:p>
        </w:tc>
      </w:tr>
      <w:tr w:rsidR="00E666CB" w14:paraId="45CF2341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C739D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C033C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64ED49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49435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F738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CFD2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9922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-25.680,00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9222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44.320,00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E1AB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63,31</w:t>
            </w:r>
          </w:p>
        </w:tc>
      </w:tr>
      <w:tr w:rsidR="00E666CB" w14:paraId="513409A1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4F0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88C8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1915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59513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E57E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EU pomoći ( MROSP)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C25B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18.400,00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DDA5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-18.400,00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AF2C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D063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E666CB" w14:paraId="0B1B508B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625102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CAACAA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4EE806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280817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CB595D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2FF3B1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473,00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A49BE7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1.800,00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FDB526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135,64</w:t>
            </w:r>
          </w:p>
        </w:tc>
      </w:tr>
      <w:tr w:rsidR="00E666CB" w14:paraId="23121956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DA0E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20DBE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15ED5D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0397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ACF7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7C43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473,00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EBD6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1.800,00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2DE3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135,64</w:t>
            </w:r>
          </w:p>
        </w:tc>
      </w:tr>
      <w:tr w:rsidR="00E666CB" w14:paraId="3E8D715C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62B0BE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231ADA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C9EF04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E353C8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11E5A3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A39114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0197A4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232D4A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5CC5B380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2AB77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8D44A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EF7A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F7EF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52C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9D06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A4E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4.000,00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14D2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2010F58F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840EF7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3EEEED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60C1BA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F4EF48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8CA0E2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135.978,81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04BE2B" w14:textId="0EC07685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9412DF">
              <w:rPr>
                <w:rFonts w:ascii="Arial" w:hAnsi="Arial" w:cs="Arial"/>
                <w:b/>
                <w:bCs/>
                <w:sz w:val="18"/>
                <w:szCs w:val="18"/>
              </w:rPr>
              <w:t>21.300,00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0036B6" w14:textId="1D95C482" w:rsidR="00E666CB" w:rsidRDefault="009412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114.66</w:t>
            </w:r>
            <w:r w:rsidR="000C6EAC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E666CB">
              <w:rPr>
                <w:rFonts w:ascii="Arial" w:hAnsi="Arial" w:cs="Arial"/>
                <w:b/>
                <w:bCs/>
                <w:sz w:val="18"/>
                <w:szCs w:val="18"/>
              </w:rPr>
              <w:t>,81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3FBBB5" w14:textId="72A22F07" w:rsidR="00E666CB" w:rsidRDefault="009412D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84,33</w:t>
            </w:r>
          </w:p>
        </w:tc>
      </w:tr>
      <w:tr w:rsidR="00E666CB" w14:paraId="648B5523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92A8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0F34E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12B9A6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E5A1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E208A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19D0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20593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C970C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0C8A0B0B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E1F3E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16D35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625F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A15E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C583B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BB67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54C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3C61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41DDC17D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6592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690FB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9D23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2B25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državnih stanova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05B5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6.396,00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0AD5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-3.061,00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ED54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3.335,00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84DB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52,14</w:t>
            </w:r>
          </w:p>
        </w:tc>
      </w:tr>
      <w:tr w:rsidR="00E666CB" w14:paraId="458425CB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4C2E1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53637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94DA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443DE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58D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52.137,81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9FF7D" w14:textId="1302DEAA" w:rsidR="00E666CB" w:rsidRDefault="009412D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-1.749,00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B12CA" w14:textId="491EB733" w:rsidR="00E666CB" w:rsidRDefault="009412D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50.38</w:t>
            </w:r>
            <w:r w:rsidR="000C6EA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,</w:t>
            </w:r>
            <w:r w:rsidR="000C6EAC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8195" w14:textId="12F186BB" w:rsidR="00E666CB" w:rsidRDefault="009412DF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96,65</w:t>
            </w:r>
          </w:p>
        </w:tc>
      </w:tr>
      <w:tr w:rsidR="00E666CB" w14:paraId="1137A246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AAF77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A5674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5B1D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B1923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8036F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64.000,00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AA1F7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-16.500,00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4596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47.500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88EC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74,22</w:t>
            </w:r>
          </w:p>
        </w:tc>
      </w:tr>
      <w:tr w:rsidR="00E666CB" w14:paraId="64227DF3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59176C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E4425B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D278C6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7003FF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560CBB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82.115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332A28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-26.080,00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E53CFC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56.035,00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618470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68,24</w:t>
            </w:r>
          </w:p>
        </w:tc>
      </w:tr>
      <w:tr w:rsidR="00E666CB" w14:paraId="1D71D808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B523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BBBC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E1BA" w14:textId="77777777" w:rsidR="00E666CB" w:rsidRDefault="00E666CB">
            <w:pPr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>520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92E3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BAB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58.186,99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18A4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-6.080,00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B0A97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52.106,99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239D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89,55</w:t>
            </w:r>
          </w:p>
        </w:tc>
      </w:tr>
      <w:tr w:rsidR="00E666CB" w14:paraId="3074454F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661A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B9F4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9C90" w14:textId="77777777" w:rsidR="00E666CB" w:rsidRDefault="00E666CB">
            <w:pPr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  <w:t>9435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E866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71B6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20000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391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-20.000,00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2FB9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3BC87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E666CB" w14:paraId="4D32E723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BF5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408D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6578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9D5D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4BA6C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3928,01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09F91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71D2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3.928,01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9273B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23C123AA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DA085A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7F27FC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2DA65E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544A5A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B52F3F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1.592.597,00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E2417A" w14:textId="6A0D8D23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-1.3</w:t>
            </w:r>
            <w:r w:rsidR="00E25A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.891,00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F6CB00" w14:textId="1C5A1FB9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  <w:r w:rsidR="00E25A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.706,00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D68535" w14:textId="33BCFB24" w:rsidR="00E666CB" w:rsidRDefault="00E25A8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18,00</w:t>
            </w:r>
          </w:p>
        </w:tc>
      </w:tr>
      <w:tr w:rsidR="00E666CB" w14:paraId="1423489E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81E954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E11AAC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C92C8C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BEDE8F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6CFCC7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353.022,00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2A1643" w14:textId="631023E8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="00E25A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.891,00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A4FC7A" w14:textId="5F454A8A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  <w:r w:rsidR="00E25A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.131,00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76C2FE" w14:textId="4A857FDF" w:rsidR="00E666CB" w:rsidRDefault="00E25A8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75,66</w:t>
            </w:r>
          </w:p>
        </w:tc>
      </w:tr>
      <w:tr w:rsidR="00E666CB" w14:paraId="3F284F02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8DAC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8C2C4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DDC1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F508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3E510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5047" w14:textId="48554159" w:rsidR="00E666CB" w:rsidRDefault="00E25A8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C036" w14:textId="23B42EBA" w:rsidR="00E666CB" w:rsidRDefault="00E25A8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9A60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E666CB" w14:paraId="09A40D16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DC6B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39C6F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2492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432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AB23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naknade za ozakonjenje nezakonito izgrađene zgrade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3D19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CAB0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9D46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7060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3D420584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6C25B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1432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94CF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B073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15112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25.750,00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FFC28" w14:textId="77777777" w:rsidR="00E666CB" w:rsidRDefault="00E666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4F1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21.750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C06EA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84,47</w:t>
            </w:r>
          </w:p>
        </w:tc>
      </w:tr>
      <w:tr w:rsidR="00E666CB" w14:paraId="41A1638D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6FD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8C76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6B85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D9A8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prodaje državnih stanova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E41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7.500,00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FD89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3.061,00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31C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10.561,00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9F2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140,81</w:t>
            </w:r>
          </w:p>
        </w:tc>
      </w:tr>
      <w:tr w:rsidR="00E666CB" w14:paraId="3242DC16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DD87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84EC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1565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9E5A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DAA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17.087,19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0318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4.143,00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E15C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21.230,19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4DA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124,25</w:t>
            </w:r>
          </w:p>
        </w:tc>
      </w:tr>
      <w:tr w:rsidR="00E666CB" w14:paraId="217E25CC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2039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C29F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36E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763D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B87C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3AF9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38B3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077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5F9E322A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BF59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5BB08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0BEF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529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8433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demografije i useljenišva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77119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7405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-75,00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B68A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49.925,00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93F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99,85</w:t>
            </w:r>
          </w:p>
        </w:tc>
      </w:tr>
      <w:tr w:rsidR="00E666CB" w14:paraId="14618A67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6C9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D0CC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D156D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BF0E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485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44.125,00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EE2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-33.500,00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1EB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10.625,00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35C8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24,08</w:t>
            </w:r>
          </w:p>
        </w:tc>
      </w:tr>
      <w:tr w:rsidR="00E666CB" w14:paraId="5583C359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73F5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2070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19C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49435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4D12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D6F5A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98.520,00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91EE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-45.520,00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C472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53.000,00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82F5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53,80</w:t>
            </w:r>
          </w:p>
        </w:tc>
      </w:tr>
      <w:tr w:rsidR="00E666CB" w14:paraId="25F597F9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1F13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EB67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9D8A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59523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B02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iz prošlih godina MPGUDI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3C6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127C5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56B5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22B1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E666CB" w14:paraId="5CA75F8A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D403B9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9FA8FF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2321D7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D621D3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DC8AFF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1.239.575,00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CD2F54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-1.220.000,00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9D896C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19.575,00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ADE141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1,58</w:t>
            </w:r>
          </w:p>
        </w:tc>
      </w:tr>
      <w:tr w:rsidR="00E666CB" w14:paraId="4D05A7AD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24AD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B7C6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DFE0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7004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prodaje nefinancijske imovine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028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B9E6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-220.000,00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DF8A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9B74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E666CB" w14:paraId="21421D77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7F52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76712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0829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515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F905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(MRRFEU)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EC7D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4FAC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-940.000,00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78A3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E87F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E666CB" w14:paraId="293592CF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12318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006D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90B9F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FB6AE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0030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76.575,00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F627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-60.000,00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D8F0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16.575,00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2D74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21,65</w:t>
            </w:r>
          </w:p>
        </w:tc>
      </w:tr>
      <w:tr w:rsidR="00E666CB" w14:paraId="13DFF19A" w14:textId="77777777" w:rsidTr="00E666CB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D69C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D61E" w14:textId="77777777" w:rsidR="00E666CB" w:rsidRDefault="00E666C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926A0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49435</w:t>
            </w: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B86EA" w14:textId="77777777" w:rsidR="00E666CB" w:rsidRDefault="00E666C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A117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3.000,00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C047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4439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3.000,00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E3624" w14:textId="77777777" w:rsidR="00E666CB" w:rsidRDefault="00E666C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</w:tbl>
    <w:p w14:paraId="70A475A0" w14:textId="77777777" w:rsidR="00E666CB" w:rsidRDefault="00E666CB"/>
    <w:p w14:paraId="5E5A4F0D" w14:textId="77777777" w:rsidR="00E666CB" w:rsidRDefault="00E666CB"/>
    <w:p w14:paraId="57F39BB8" w14:textId="77777777" w:rsidR="00E666CB" w:rsidRDefault="00E666CB"/>
    <w:p w14:paraId="07D0E062" w14:textId="77777777" w:rsidR="00E666CB" w:rsidRDefault="00E666CB"/>
    <w:p w14:paraId="7FFA4691" w14:textId="77777777" w:rsidR="00E666CB" w:rsidRDefault="00E666CB"/>
    <w:p w14:paraId="1B297F62" w14:textId="77777777" w:rsidR="00E666CB" w:rsidRDefault="00E666CB"/>
    <w:p w14:paraId="22DC4D41" w14:textId="77777777" w:rsidR="00E666CB" w:rsidRDefault="00E666CB" w:rsidP="00E666CB">
      <w:pPr>
        <w:jc w:val="center"/>
        <w:rPr>
          <w:rFonts w:ascii="Arial" w:hAnsi="Arial" w:cs="Arial"/>
          <w:sz w:val="22"/>
          <w:szCs w:val="22"/>
        </w:rPr>
      </w:pPr>
      <w:r w:rsidRPr="00B049AA">
        <w:rPr>
          <w:rFonts w:ascii="Arial" w:hAnsi="Arial" w:cs="Arial"/>
          <w:sz w:val="22"/>
          <w:szCs w:val="22"/>
        </w:rPr>
        <w:lastRenderedPageBreak/>
        <w:t>RASHODI PREMA FUNCIJSKOJ KLASIFIKACIJI</w:t>
      </w:r>
    </w:p>
    <w:p w14:paraId="3CCD1646" w14:textId="77777777" w:rsidR="00E666CB" w:rsidRDefault="00E666CB"/>
    <w:tbl>
      <w:tblPr>
        <w:tblW w:w="5625" w:type="pct"/>
        <w:tblInd w:w="-567" w:type="dxa"/>
        <w:tblLayout w:type="fixed"/>
        <w:tblLook w:val="04A0" w:firstRow="1" w:lastRow="0" w:firstColumn="1" w:lastColumn="0" w:noHBand="0" w:noVBand="1"/>
      </w:tblPr>
      <w:tblGrid>
        <w:gridCol w:w="428"/>
        <w:gridCol w:w="567"/>
        <w:gridCol w:w="4393"/>
        <w:gridCol w:w="1276"/>
        <w:gridCol w:w="1419"/>
        <w:gridCol w:w="1278"/>
        <w:gridCol w:w="845"/>
      </w:tblGrid>
      <w:tr w:rsidR="00E666CB" w14:paraId="47722756" w14:textId="77777777" w:rsidTr="00E666CB">
        <w:trPr>
          <w:trHeight w:val="855"/>
        </w:trPr>
        <w:tc>
          <w:tcPr>
            <w:tcW w:w="2639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8C8A1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BROJČANA OZNAKA I NAZIV</w:t>
            </w:r>
          </w:p>
        </w:tc>
        <w:tc>
          <w:tcPr>
            <w:tcW w:w="62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E5927F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PRIJEDLOG PRORAČUNA ZA 2025.</w:t>
            </w:r>
          </w:p>
        </w:tc>
        <w:tc>
          <w:tcPr>
            <w:tcW w:w="69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31E305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POVEĆANJE/SMANJENJE</w:t>
            </w:r>
          </w:p>
        </w:tc>
        <w:tc>
          <w:tcPr>
            <w:tcW w:w="62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DF26F1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NOVI PLAN ZA 2025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5F844" w14:textId="77777777" w:rsidR="00E666CB" w:rsidRDefault="00E666CB" w:rsidP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6CB">
              <w:rPr>
                <w:rFonts w:ascii="Arial" w:hAnsi="Arial" w:cs="Arial"/>
                <w:color w:val="000000"/>
                <w:sz w:val="16"/>
                <w:szCs w:val="16"/>
              </w:rPr>
              <w:t>INDEKS  4/2</w:t>
            </w:r>
          </w:p>
        </w:tc>
      </w:tr>
      <w:tr w:rsidR="00E666CB" w14:paraId="0EA4F05D" w14:textId="77777777" w:rsidTr="00E666CB">
        <w:trPr>
          <w:trHeight w:val="315"/>
        </w:trPr>
        <w:tc>
          <w:tcPr>
            <w:tcW w:w="21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15BF7E5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041C403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6098D4B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77E5243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42689EA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585AAFA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3FD11E9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E666CB" w14:paraId="2D581B0A" w14:textId="77777777" w:rsidTr="00E666CB">
        <w:trPr>
          <w:trHeight w:val="315"/>
        </w:trPr>
        <w:tc>
          <w:tcPr>
            <w:tcW w:w="26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D5A8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UKUPNI RASHODI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7EE0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2.602.598,25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1FFC" w14:textId="5B081BAE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-1.3</w:t>
            </w:r>
            <w:r w:rsidR="00E25A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.409,67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BA66" w14:textId="5AC6C3B8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1.21</w:t>
            </w:r>
            <w:r w:rsidR="00E25A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.188,58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A934" w14:textId="72838278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46,</w:t>
            </w:r>
            <w:r w:rsidR="00E25A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E666CB" w14:paraId="539A1FEA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121EE2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378C2E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09B6E0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Opće javne usluge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B97403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246.966,00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A45940" w14:textId="35A46398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="00ED35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8.027,81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00D500" w14:textId="52039B11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</w:t>
            </w:r>
            <w:r w:rsidR="00ED35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="00ED35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,19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F83871" w14:textId="08156CAB" w:rsidR="00E666CB" w:rsidRDefault="00ED35A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96,73</w:t>
            </w:r>
          </w:p>
        </w:tc>
      </w:tr>
      <w:tr w:rsidR="00E666CB" w14:paraId="1AB724E1" w14:textId="77777777" w:rsidTr="00E666CB">
        <w:trPr>
          <w:trHeight w:val="495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3E2E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5350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EDED6C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9F50A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246.966,00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A724E" w14:textId="02A17EC8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ED35A6">
              <w:rPr>
                <w:rFonts w:ascii="Arial" w:hAnsi="Arial" w:cs="Arial"/>
                <w:color w:val="000000"/>
                <w:sz w:val="18"/>
                <w:szCs w:val="18"/>
              </w:rPr>
              <w:t>8.027,81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D382" w14:textId="365B9E63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="00ED35A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ED35A6">
              <w:rPr>
                <w:rFonts w:ascii="Arial" w:hAnsi="Arial" w:cs="Arial"/>
                <w:color w:val="000000"/>
                <w:sz w:val="18"/>
                <w:szCs w:val="18"/>
              </w:rPr>
              <w:t>893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EC67" w14:textId="35FDD88D" w:rsidR="00E666CB" w:rsidRDefault="00ED35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96,73</w:t>
            </w:r>
          </w:p>
        </w:tc>
      </w:tr>
      <w:tr w:rsidR="00E666CB" w14:paraId="50E6E9B0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0E9025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BCD56C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548559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Javni red i sigurnost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8C7D92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1.168.327,00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BA4CDD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-1.136.939,00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2399D1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31.388,00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D0D777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2,69</w:t>
            </w:r>
          </w:p>
        </w:tc>
      </w:tr>
      <w:tr w:rsidR="00E666CB" w14:paraId="61028FA5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FEFB6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ECBD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032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5DD68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Usluge protupožarne zaštite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DB4F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1.168.327,00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61B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-1.136.939,00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27E9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31.388,00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5D03D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</w:tr>
      <w:tr w:rsidR="00E666CB" w14:paraId="0E71D1FB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4DA4D4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B92478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B8E611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Ekonomski poslovi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5EBED1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355.003,44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CB2AF2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-101.089,86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3B69A6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253.913,58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50AFB8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71,52</w:t>
            </w:r>
          </w:p>
        </w:tc>
      </w:tr>
      <w:tr w:rsidR="00E666CB" w14:paraId="3AF3A8CF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3D23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2EF9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DD655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Opći ekonomski, trgovački i poslovi vezani uz rad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4467C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14.149,44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C11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C521E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14.149,44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1CAB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3CDF7F31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DB2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30DD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042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911D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Poljoprivreda, šumarstvo, ribarstvo i lov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BEB5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69.584,00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EFEE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-14.569,86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76EB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55.014,14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00011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79,06</w:t>
            </w:r>
          </w:p>
        </w:tc>
      </w:tr>
      <w:tr w:rsidR="00E666CB" w14:paraId="739F6D4D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4DBF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7525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045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07B4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Promet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9303A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271.270,00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BDE83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-86.520,00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1F55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184.750,00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CE4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68,11</w:t>
            </w:r>
          </w:p>
        </w:tc>
      </w:tr>
      <w:tr w:rsidR="00E666CB" w14:paraId="58671BDC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310D25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D22D1D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19A839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Zaštita okoliša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5761C1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120.700,00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4E1B27" w14:textId="584D3F24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</w:t>
            </w:r>
            <w:r w:rsidR="00ED35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="00ED35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74928B" w14:textId="5E3081F8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 w:rsidR="00ED35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="00ED35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269D24" w14:textId="053668A4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</w:t>
            </w:r>
            <w:r w:rsidR="00ED35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</w:tr>
      <w:tr w:rsidR="00E666CB" w14:paraId="2F4CC64C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4A017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4BAC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051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03F6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Gospodarenje otpadom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E59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65.700,00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70A6" w14:textId="7448F1A5" w:rsidR="00E666CB" w:rsidRDefault="00ED35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1.509,00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833F" w14:textId="3C984BA4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ED35A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ED35A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D3CB" w14:textId="0E07979F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ED35A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ED35A6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E666CB" w14:paraId="5DC16C11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2A4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AE85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052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0F2EA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Gospodarenje otpadnim vodama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E99A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55.000,00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96AF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-25.000,00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73F8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B40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54,55</w:t>
            </w:r>
          </w:p>
        </w:tc>
      </w:tr>
      <w:tr w:rsidR="00E666CB" w14:paraId="3164E9FA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5BC2FB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540C39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65B5E9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Usluge unaprjeđenja stanovanja i zajednice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005EE6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310.171,00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455A53" w14:textId="5CB87DB9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="00E25A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.086,00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A6E18A" w14:textId="759D9B14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E25A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.085,00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275E98" w14:textId="5481F00C" w:rsidR="00E666CB" w:rsidRDefault="00E25A8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77,72</w:t>
            </w:r>
          </w:p>
        </w:tc>
      </w:tr>
      <w:tr w:rsidR="00E666CB" w14:paraId="2FC19792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DFEF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8B93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3F46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3519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101.500,00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E3AA" w14:textId="408409F8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E25A8B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.075,00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B399" w14:textId="3AEBECBA" w:rsidR="00E666CB" w:rsidRDefault="00E25A8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 w:rsidR="00E666CB">
              <w:rPr>
                <w:rFonts w:ascii="Arial" w:hAnsi="Arial" w:cs="Arial"/>
                <w:color w:val="000000"/>
                <w:sz w:val="18"/>
                <w:szCs w:val="18"/>
              </w:rPr>
              <w:t>.425,00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FA8F6" w14:textId="698F2D20" w:rsidR="00E666CB" w:rsidRDefault="00E25A8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82,19</w:t>
            </w:r>
          </w:p>
        </w:tc>
      </w:tr>
      <w:tr w:rsidR="00E666CB" w14:paraId="7CAEE1C7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8A5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FE54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A45F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Ulična rasvjeta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2B1C4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A391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B2B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E36F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76D0610C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81EF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845E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DC1E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602A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194.671,00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E90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-51.011,00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0724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143.660,00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E58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73,80</w:t>
            </w:r>
          </w:p>
        </w:tc>
      </w:tr>
      <w:tr w:rsidR="00E666CB" w14:paraId="0963BA46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280BD0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59E72E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06A786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Zdravstvo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55BB64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27.755,00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029A9C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F21DC0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27.755,00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6C28BE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0A7C675C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BA37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D9EF5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076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7E1B7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F29D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27.755,00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2F4D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74A3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27.755,00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7EFC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11809D29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95F7C8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4F98CF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A61F47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Rekreacija, kultura i religija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0ADE15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116.800,00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F685B3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-59.800,00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73F51A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57.000,00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8EB9F4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48,80</w:t>
            </w:r>
          </w:p>
        </w:tc>
      </w:tr>
      <w:tr w:rsidR="00E666CB" w14:paraId="5A02050C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E75E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C0D7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082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BBAB7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Službe kulture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EAAE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102.800,00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D3C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-60.800,00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4678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42.000,00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46E1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40,86</w:t>
            </w:r>
          </w:p>
        </w:tc>
      </w:tr>
      <w:tr w:rsidR="00E666CB" w14:paraId="634833D0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790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AE19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083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B84B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Službe emitiranja i izdavanja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EC7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760B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4528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0E15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112,50</w:t>
            </w:r>
          </w:p>
        </w:tc>
      </w:tr>
      <w:tr w:rsidR="00E666CB" w14:paraId="3A2D1117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899E3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85CF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084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4911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Religijske i druge službe zajednice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D61C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CE35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9F84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8A1B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14F042A5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F56CC1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5A1A4D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AFF548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Obrazovanje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61A7FE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50.426,00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769723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2.178,00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90E7B6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52.604,00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1634B1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104,32</w:t>
            </w:r>
          </w:p>
        </w:tc>
      </w:tr>
      <w:tr w:rsidR="00E666CB" w14:paraId="77E8EAFA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6D56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5B54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091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6C40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Predškolsko i osnovno obrazovanje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98B5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22.772,00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04033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2.178,00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ECAC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24.950,00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5DF9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109,56</w:t>
            </w:r>
          </w:p>
        </w:tc>
      </w:tr>
      <w:tr w:rsidR="00E666CB" w14:paraId="190D03D2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6AA3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C5C2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092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D7572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Srednjoškolsko obrazovanje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F8BAC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17.254,00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E4FF4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10E4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17.254,00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DF1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438EBA41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844F1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8721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094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AB98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Visoka naobrazba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BF5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10.400,00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126A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48BF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10.400,00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91DE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71CA6F46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8C29D3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2D782A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67CE68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Socijalna zaštita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663C08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206.449,81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19C6FD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12.145,00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F3A7B5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218.594,81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75B5C0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105,88</w:t>
            </w:r>
          </w:p>
        </w:tc>
      </w:tr>
      <w:tr w:rsidR="00E666CB" w14:paraId="02FF9EFC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B92D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F128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F3E1B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Obitelj i djeca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82F3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8.963,00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288C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443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8.963,00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74E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1827EDC2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CD9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5DB7E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661D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Stanovanje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2B6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98C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26DD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C4B4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4488E626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E014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3D5F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6B1B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Socijalna pomoć stanovništvu koje nije obuhvaćeno redovnim socijalnim programima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E5EA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8.020,81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2CA1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089C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8.020,81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26A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22B8E4CA" w14:textId="77777777" w:rsidTr="00E666CB">
        <w:trPr>
          <w:trHeight w:val="300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1CB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7B50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75F1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7C2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186.466,00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1F88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12.145,00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95EC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198.611,00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5FB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106,51</w:t>
            </w:r>
          </w:p>
        </w:tc>
      </w:tr>
    </w:tbl>
    <w:p w14:paraId="3A706A4A" w14:textId="77777777" w:rsidR="00E666CB" w:rsidRDefault="00E666CB"/>
    <w:p w14:paraId="16457EDF" w14:textId="77777777" w:rsidR="00E666CB" w:rsidRDefault="00E666CB"/>
    <w:p w14:paraId="1F38291A" w14:textId="77777777" w:rsidR="00E666CB" w:rsidRDefault="00E666CB"/>
    <w:p w14:paraId="7ADF0478" w14:textId="77777777" w:rsidR="00E666CB" w:rsidRDefault="00E666CB"/>
    <w:p w14:paraId="2A3E10F7" w14:textId="77777777" w:rsidR="00E666CB" w:rsidRDefault="00E666CB"/>
    <w:p w14:paraId="4ABBE3B5" w14:textId="77777777" w:rsidR="00E666CB" w:rsidRDefault="00E666CB"/>
    <w:p w14:paraId="2B9E07A8" w14:textId="77777777" w:rsidR="00E666CB" w:rsidRDefault="00E666CB"/>
    <w:p w14:paraId="3C91B2AE" w14:textId="77777777" w:rsidR="00E666CB" w:rsidRDefault="00E666CB"/>
    <w:p w14:paraId="2C6BFCAE" w14:textId="77777777" w:rsidR="00E666CB" w:rsidRDefault="00E666CB"/>
    <w:p w14:paraId="378ED513" w14:textId="4ABEC403" w:rsidR="00E666CB" w:rsidRDefault="00E666CB" w:rsidP="00E666C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RASHODI</w:t>
      </w:r>
      <w:r w:rsidRPr="00B049AA">
        <w:rPr>
          <w:rFonts w:ascii="Arial" w:hAnsi="Arial" w:cs="Arial"/>
          <w:sz w:val="22"/>
          <w:szCs w:val="22"/>
        </w:rPr>
        <w:t xml:space="preserve"> PREMA </w:t>
      </w:r>
      <w:r>
        <w:rPr>
          <w:rFonts w:ascii="Arial" w:hAnsi="Arial" w:cs="Arial"/>
          <w:sz w:val="22"/>
          <w:szCs w:val="22"/>
        </w:rPr>
        <w:t xml:space="preserve">IZVORIMA FINANCIRANJA </w:t>
      </w:r>
    </w:p>
    <w:p w14:paraId="2D60FE43" w14:textId="77777777" w:rsidR="00E666CB" w:rsidRDefault="00E666CB" w:rsidP="00E666CB">
      <w:pPr>
        <w:jc w:val="center"/>
        <w:rPr>
          <w:rFonts w:ascii="Arial" w:hAnsi="Arial" w:cs="Arial"/>
          <w:sz w:val="22"/>
          <w:szCs w:val="22"/>
        </w:rPr>
      </w:pPr>
    </w:p>
    <w:p w14:paraId="122A0F17" w14:textId="77777777" w:rsidR="00E666CB" w:rsidRDefault="00E666CB" w:rsidP="00E666CB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5469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852"/>
        <w:gridCol w:w="4112"/>
        <w:gridCol w:w="1274"/>
        <w:gridCol w:w="1419"/>
        <w:gridCol w:w="1415"/>
        <w:gridCol w:w="851"/>
      </w:tblGrid>
      <w:tr w:rsidR="00E666CB" w14:paraId="617C1442" w14:textId="77777777" w:rsidTr="00E666CB">
        <w:trPr>
          <w:trHeight w:val="585"/>
        </w:trPr>
        <w:tc>
          <w:tcPr>
            <w:tcW w:w="42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4C96450A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3BE370B1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IZVORA</w:t>
            </w:r>
          </w:p>
        </w:tc>
        <w:tc>
          <w:tcPr>
            <w:tcW w:w="64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F670AE6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PLAN ZA 2025.</w:t>
            </w:r>
          </w:p>
        </w:tc>
        <w:tc>
          <w:tcPr>
            <w:tcW w:w="71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vAlign w:val="bottom"/>
            <w:hideMark/>
          </w:tcPr>
          <w:p w14:paraId="4F19CFCD" w14:textId="77777777" w:rsidR="00E666CB" w:rsidRDefault="00E666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POVEĆANJE/SMANJENJE</w:t>
            </w:r>
          </w:p>
        </w:tc>
        <w:tc>
          <w:tcPr>
            <w:tcW w:w="71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vAlign w:val="bottom"/>
            <w:hideMark/>
          </w:tcPr>
          <w:p w14:paraId="2C45D8CB" w14:textId="77777777" w:rsidR="00E666CB" w:rsidRDefault="00E666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NOVI PLAN ZA 2025</w:t>
            </w:r>
          </w:p>
        </w:tc>
        <w:tc>
          <w:tcPr>
            <w:tcW w:w="42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0E9ABE1D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INDEKS  5/3</w:t>
            </w:r>
          </w:p>
        </w:tc>
      </w:tr>
      <w:tr w:rsidR="00E666CB" w14:paraId="71A68F95" w14:textId="77777777" w:rsidTr="00E666CB">
        <w:trPr>
          <w:trHeight w:val="315"/>
        </w:trPr>
        <w:tc>
          <w:tcPr>
            <w:tcW w:w="42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0220AE1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650850F2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0B1653D2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29A5516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25BF16DE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2EDD0F74" w14:textId="77777777" w:rsidR="00E666CB" w:rsidRDefault="00E666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E666CB" w14:paraId="3ADA391F" w14:textId="77777777" w:rsidTr="00E666CB">
        <w:trPr>
          <w:trHeight w:val="315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DF3B0C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E8EED6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UKUPNI RASHODI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1F596A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2.602.598,25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B610E5" w14:textId="641BE4F2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-1.3</w:t>
            </w:r>
            <w:r w:rsidR="00A925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.409,67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B315C8" w14:textId="19C3C7BD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1.21</w:t>
            </w:r>
            <w:r w:rsidR="00A925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.188,58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576569" w14:textId="7C9FAF40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46,</w:t>
            </w:r>
            <w:r w:rsidR="00A925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E666CB" w14:paraId="01F8A117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3B24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CEF5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890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175.260,00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C032B" w14:textId="3AAB1B2A" w:rsidR="00E666CB" w:rsidRDefault="00A925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="00E666CB">
              <w:rPr>
                <w:rFonts w:ascii="Arial" w:hAnsi="Arial" w:cs="Arial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262C3" w14:textId="523A2433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="00A9252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.260,00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9A07" w14:textId="5E1A4644" w:rsidR="00E666CB" w:rsidRDefault="00A925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113,69</w:t>
            </w:r>
          </w:p>
        </w:tc>
      </w:tr>
      <w:tr w:rsidR="00E666CB" w14:paraId="40D1F0A0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4898B7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178884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DCE6E0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172.569,81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91FEAF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-13.939,86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E45B36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158.629,95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8C0614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91,92</w:t>
            </w:r>
          </w:p>
        </w:tc>
      </w:tr>
      <w:tr w:rsidR="00E666CB" w14:paraId="53C3DCBB" w14:textId="77777777" w:rsidTr="00E666CB">
        <w:trPr>
          <w:trHeight w:val="495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0F47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9BF8DF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7A4B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9.584,00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960B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1.110,14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F524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10.694,14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45B6B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111,58</w:t>
            </w:r>
          </w:p>
        </w:tc>
      </w:tr>
      <w:tr w:rsidR="00E666CB" w14:paraId="187508DF" w14:textId="77777777" w:rsidTr="00E666CB">
        <w:trPr>
          <w:trHeight w:val="495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C901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E6E164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naknade za ozakonjenje nezakonito izgrađene zgrade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6B6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39,81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4EF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34B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39,81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57C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67A02E18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007E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C56D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doprinosa za šume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D6C3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119.050,00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F3D1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-15.050,00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4983B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104.000,00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DA3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87,36</w:t>
            </w:r>
          </w:p>
        </w:tc>
      </w:tr>
      <w:tr w:rsidR="00E666CB" w14:paraId="62AB7440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53ED1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8136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komunalne naknade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D1AF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CA9D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D109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3BAE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23ADEBA3" w14:textId="77777777" w:rsidTr="00E666CB">
        <w:trPr>
          <w:trHeight w:val="495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7A69F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E006C3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grobne naknade i naknade za grobno mjesto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6159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6C7F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23D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0769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6C6FF11A" w14:textId="77777777" w:rsidTr="00E666CB">
        <w:trPr>
          <w:trHeight w:val="495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914D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141396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prodaje državnih stanova na području posebne državne skrbi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287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13.896,00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9E24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A72A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13.896,00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D92A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3C40DF7F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817247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09BCC7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9BCD80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1.554.420,43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276B9D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-1.001.289,10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581DC8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553.131,33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7B60E3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35,58</w:t>
            </w:r>
          </w:p>
        </w:tc>
      </w:tr>
      <w:tr w:rsidR="00E666CB" w14:paraId="4543990C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CAEEDE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3A8B6C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EU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0380BB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1.131.000,00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6E5F40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-1.000.328,10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48E182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130.671,90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00081A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11,55</w:t>
            </w:r>
          </w:p>
        </w:tc>
      </w:tr>
      <w:tr w:rsidR="00E666CB" w14:paraId="08FA1602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45C3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32F8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EU pomoći (MROSP )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018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161.000,00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682F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-30.328,10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FC75D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130.671,90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1108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81,16</w:t>
            </w:r>
          </w:p>
        </w:tc>
      </w:tr>
      <w:tr w:rsidR="00E666CB" w14:paraId="6BDFF6F4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03BE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98FD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EU pomoći (MPUGDI)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239C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01B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-30.000,00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5E454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3C1D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6CB" w14:paraId="2ABEAF35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E75B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53325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EU pomoći (MRRFEU)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0F45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940.000,00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BB9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-940.000,00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F241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83B7B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6CB" w14:paraId="73F999DF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544FB4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82A938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A2BADC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423.420,43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E76AF5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-961,00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FEF519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422.459,43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0D8D7D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99,77</w:t>
            </w:r>
          </w:p>
        </w:tc>
      </w:tr>
      <w:tr w:rsidR="00E666CB" w14:paraId="28ACF264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F952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9BA0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Ministarstvo financija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24FD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266.527,99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CBEA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86DA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266.527,99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57E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6178C69D" w14:textId="77777777" w:rsidTr="00E666CB">
        <w:trPr>
          <w:trHeight w:val="495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A605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CD06E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D1CB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3DAD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7E305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22.114,00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3A7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96,15</w:t>
            </w:r>
          </w:p>
        </w:tc>
      </w:tr>
      <w:tr w:rsidR="00E666CB" w14:paraId="4407DDEF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57A3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709EA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MPGDUI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4009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19.400,00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94D93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19.400,00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ABA3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19.400,00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75A4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3ED1FD78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ECFE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5BDF0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Hrvatski zavod za zapošljavanje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8F29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14.149,44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CBBF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92C8A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14.149,44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6EEB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62B508B9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5C51B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4E7D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Brodsko-posavska županija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D54B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2.892,00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8DD1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503D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2.892,00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E85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7FB50E1D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7BDF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EB9C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Ministarstvo demografije i useljeništva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9218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751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49.925,00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D88E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49.925,00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8F1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99,85</w:t>
            </w:r>
          </w:p>
        </w:tc>
      </w:tr>
      <w:tr w:rsidR="00E666CB" w14:paraId="06E2E68C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678B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26D2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E32A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47.451,00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963B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4EDB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47.451,00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E64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E666CB" w14:paraId="1E2412F7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B3378A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668930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Prihodi od prodaje nefinancijske imovine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A9F166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220.000,00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9E8C61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-220.000,00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7C332B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C3A880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666CB" w14:paraId="519501DA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F846C0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BF165C" w14:textId="77777777" w:rsidR="00E666CB" w:rsidRDefault="00E666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Višak prihoda iz prethodnih godina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C97C66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480.348,01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B618A5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-175.180,71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DC1F46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305.167,30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A89627" w14:textId="77777777" w:rsidR="00E666CB" w:rsidRDefault="00E666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63,53</w:t>
            </w:r>
          </w:p>
        </w:tc>
      </w:tr>
      <w:tr w:rsidR="00E666CB" w14:paraId="4A4B62AE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4DE10" w14:textId="383454D5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1911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EBCD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BEBC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220.428,01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130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-65.580,71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E07D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154.847,30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F972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70,25</w:t>
            </w:r>
          </w:p>
        </w:tc>
      </w:tr>
      <w:tr w:rsidR="00E666CB" w14:paraId="1746465B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8600" w14:textId="4AA74120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49435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29134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9649D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191.520,00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A404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-91.200,00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0425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100.320,00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DF59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52,38</w:t>
            </w:r>
          </w:p>
        </w:tc>
      </w:tr>
      <w:tr w:rsidR="00E666CB" w14:paraId="26804F39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CF9F" w14:textId="1512CD7D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59513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FA4D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 prihoda Eu pomoći ( MROSP)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3969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18.400,00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380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-18.400,00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637F0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CD266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6CB" w14:paraId="27545542" w14:textId="77777777" w:rsidTr="00E666CB">
        <w:trPr>
          <w:trHeight w:val="300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1214" w14:textId="0D61EDBC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59523</w:t>
            </w: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50FA" w14:textId="77777777" w:rsidR="00E666CB" w:rsidRDefault="00E66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 prihoda iz prošlih godina MPUGDI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33C7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3289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720E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7D71" w14:textId="77777777" w:rsidR="00E666CB" w:rsidRDefault="00E666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</w:tbl>
    <w:p w14:paraId="59195899" w14:textId="77777777" w:rsidR="00E666CB" w:rsidRDefault="00E666CB" w:rsidP="00E666CB">
      <w:pPr>
        <w:jc w:val="center"/>
        <w:rPr>
          <w:rFonts w:ascii="Arial" w:hAnsi="Arial" w:cs="Arial"/>
          <w:sz w:val="22"/>
          <w:szCs w:val="22"/>
        </w:rPr>
      </w:pPr>
    </w:p>
    <w:p w14:paraId="5BABEB1C" w14:textId="77777777" w:rsidR="00E666CB" w:rsidRDefault="00E666CB"/>
    <w:p w14:paraId="23201D42" w14:textId="77777777" w:rsidR="007C2637" w:rsidRDefault="007C2637"/>
    <w:p w14:paraId="3A7F26C0" w14:textId="77777777" w:rsidR="007C2637" w:rsidRDefault="007C2637"/>
    <w:p w14:paraId="4E8B2258" w14:textId="77777777" w:rsidR="007C2637" w:rsidRDefault="007C2637"/>
    <w:p w14:paraId="146295F3" w14:textId="77777777" w:rsidR="007C2637" w:rsidRDefault="007C2637"/>
    <w:p w14:paraId="3B60DC28" w14:textId="77777777" w:rsidR="007C2637" w:rsidRDefault="007C2637"/>
    <w:p w14:paraId="0079B956" w14:textId="77777777" w:rsidR="007C2637" w:rsidRDefault="007C2637"/>
    <w:p w14:paraId="0D5AA1A9" w14:textId="77777777" w:rsidR="007C2637" w:rsidRDefault="007C2637" w:rsidP="007C2637">
      <w:pPr>
        <w:rPr>
          <w:rFonts w:ascii="Arial" w:hAnsi="Arial" w:cs="Arial"/>
          <w:b/>
          <w:bCs/>
          <w:sz w:val="22"/>
          <w:szCs w:val="22"/>
        </w:rPr>
      </w:pPr>
    </w:p>
    <w:p w14:paraId="68F879AE" w14:textId="77777777" w:rsidR="007C2637" w:rsidRDefault="007C2637" w:rsidP="007C263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D57710">
        <w:rPr>
          <w:rFonts w:ascii="Arial" w:hAnsi="Arial" w:cs="Arial"/>
          <w:b/>
          <w:bCs/>
          <w:sz w:val="22"/>
          <w:szCs w:val="22"/>
        </w:rPr>
        <w:t>B. RAČUN FINANCIRANJA</w:t>
      </w:r>
    </w:p>
    <w:p w14:paraId="07D83906" w14:textId="77777777" w:rsidR="007C2637" w:rsidRDefault="007C2637" w:rsidP="007C263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5235" w:type="pct"/>
        <w:tblLook w:val="04A0" w:firstRow="1" w:lastRow="0" w:firstColumn="1" w:lastColumn="0" w:noHBand="0" w:noVBand="1"/>
      </w:tblPr>
      <w:tblGrid>
        <w:gridCol w:w="423"/>
        <w:gridCol w:w="423"/>
        <w:gridCol w:w="424"/>
        <w:gridCol w:w="4838"/>
        <w:gridCol w:w="567"/>
        <w:gridCol w:w="1047"/>
        <w:gridCol w:w="608"/>
        <w:gridCol w:w="1168"/>
      </w:tblGrid>
      <w:tr w:rsidR="007C2637" w14:paraId="30745747" w14:textId="77777777" w:rsidTr="004430FB">
        <w:trPr>
          <w:trHeight w:val="660"/>
        </w:trPr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1F60E546" w14:textId="77777777" w:rsidR="007C2637" w:rsidRDefault="007C2637" w:rsidP="004430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Razred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634878D5" w14:textId="77777777" w:rsidR="007C2637" w:rsidRDefault="007C2637" w:rsidP="004430F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Skupina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6E506B60" w14:textId="77777777" w:rsidR="007C2637" w:rsidRDefault="007C2637" w:rsidP="004430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Izvor 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44693" w14:textId="77777777" w:rsidR="007C2637" w:rsidRDefault="007C2637" w:rsidP="004430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NAZIV RASHODA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844340" w14:textId="77777777" w:rsidR="007C2637" w:rsidRDefault="007C2637" w:rsidP="004430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PLAN 2025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14E3E4" w14:textId="77777777" w:rsidR="007C2637" w:rsidRDefault="007C2637" w:rsidP="004430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POVEĆANJE /SMANJENJE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775C0C" w14:textId="77777777" w:rsidR="007C2637" w:rsidRDefault="007C2637" w:rsidP="004430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NOVI PLAN ZA 2025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13175F" w14:textId="77777777" w:rsidR="007C2637" w:rsidRDefault="007C2637" w:rsidP="004430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INDEKS 7/5</w:t>
            </w:r>
          </w:p>
        </w:tc>
      </w:tr>
      <w:tr w:rsidR="007C2637" w14:paraId="22EFE856" w14:textId="77777777" w:rsidTr="004430FB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45085F" w14:textId="77777777" w:rsidR="007C2637" w:rsidRDefault="007C2637" w:rsidP="00443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F0C96" w14:textId="77777777" w:rsidR="007C2637" w:rsidRDefault="007C2637" w:rsidP="004430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2BBDE" w14:textId="77777777" w:rsidR="007C2637" w:rsidRDefault="007C2637" w:rsidP="004430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E2AA2" w14:textId="77777777" w:rsidR="007C2637" w:rsidRDefault="007C2637" w:rsidP="004430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73C7" w14:textId="77777777" w:rsidR="007C2637" w:rsidRDefault="007C2637" w:rsidP="004430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547C" w14:textId="77777777" w:rsidR="007C2637" w:rsidRDefault="007C2637" w:rsidP="004430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05EB" w14:textId="77777777" w:rsidR="007C2637" w:rsidRDefault="007C2637" w:rsidP="004430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1DF4A" w14:textId="77777777" w:rsidR="007C2637" w:rsidRDefault="007C2637" w:rsidP="00443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7C2637" w14:paraId="66C87D27" w14:textId="77777777" w:rsidTr="004430FB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B0E589" w14:textId="77777777" w:rsidR="007C2637" w:rsidRDefault="007C2637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629EBF" w14:textId="77777777" w:rsidR="007C2637" w:rsidRDefault="007C2637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70E765" w14:textId="77777777" w:rsidR="007C2637" w:rsidRDefault="007C2637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69D7A5" w14:textId="77777777" w:rsidR="007C2637" w:rsidRDefault="007C2637" w:rsidP="004430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NETO FINANCIRANJE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82B980" w14:textId="77777777" w:rsidR="007C2637" w:rsidRDefault="007C2637" w:rsidP="004430F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</w:tcPr>
          <w:p w14:paraId="02130DFD" w14:textId="77777777" w:rsidR="007C2637" w:rsidRDefault="007C2637" w:rsidP="004430F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0C5603" w14:textId="77777777" w:rsidR="007C2637" w:rsidRDefault="007C2637" w:rsidP="004430F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4C8649" w14:textId="77777777" w:rsidR="007C2637" w:rsidRDefault="007C2637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C2637" w14:paraId="4B181436" w14:textId="77777777" w:rsidTr="004430FB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2AD1" w14:textId="77777777" w:rsidR="007C2637" w:rsidRDefault="007C2637" w:rsidP="004430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721D" w14:textId="77777777" w:rsidR="007C2637" w:rsidRDefault="007C2637" w:rsidP="004430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8260" w14:textId="77777777" w:rsidR="007C2637" w:rsidRDefault="007C2637" w:rsidP="004430FB">
            <w:pPr>
              <w:rPr>
                <w:sz w:val="20"/>
                <w:szCs w:val="20"/>
              </w:rPr>
            </w:pP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216D6D" w14:textId="77777777" w:rsidR="007C2637" w:rsidRDefault="007C2637" w:rsidP="004430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PRIMICI OD FINANCIJSKE IMOVINE I ZADUŽIVANJA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AC31" w14:textId="77777777" w:rsidR="007C2637" w:rsidRDefault="007C2637" w:rsidP="004430F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D931E" w14:textId="77777777" w:rsidR="007C2637" w:rsidRDefault="007C2637" w:rsidP="004430F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AC08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94D9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7C2637" w14:paraId="72788B1B" w14:textId="77777777" w:rsidTr="004430FB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2B1D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ED06" w14:textId="77777777" w:rsidR="007C2637" w:rsidRDefault="007C2637" w:rsidP="004430FB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D1D3" w14:textId="77777777" w:rsidR="007C2637" w:rsidRDefault="007C2637" w:rsidP="004430FB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</w:t>
            </w: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972E7" w14:textId="77777777" w:rsidR="007C2637" w:rsidRDefault="007C2637" w:rsidP="004430FB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Opći prihodi i primici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ED4C" w14:textId="77777777" w:rsidR="007C2637" w:rsidRDefault="007C2637" w:rsidP="004430FB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14D4E" w14:textId="77777777" w:rsidR="007C2637" w:rsidRDefault="007C2637" w:rsidP="004430FB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9B3A" w14:textId="77777777" w:rsidR="007C2637" w:rsidRDefault="007C2637" w:rsidP="004430FB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DD81" w14:textId="77777777" w:rsidR="007C2637" w:rsidRPr="00D81081" w:rsidRDefault="007C2637" w:rsidP="004430FB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81081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7C2637" w14:paraId="638CB674" w14:textId="77777777" w:rsidTr="004430FB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84B8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4EB4" w14:textId="77777777" w:rsidR="007C2637" w:rsidRDefault="007C2637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D0A48" w14:textId="77777777" w:rsidR="007C2637" w:rsidRDefault="007C2637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06384" w14:textId="77777777" w:rsidR="007C2637" w:rsidRDefault="007C2637" w:rsidP="004430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Primitci od zaduživanja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A66E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B9DE1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4AB5D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D48B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7C2637" w14:paraId="16F3CFA6" w14:textId="77777777" w:rsidTr="004430FB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77CE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D062" w14:textId="77777777" w:rsidR="007C2637" w:rsidRDefault="007C2637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226E" w14:textId="77777777" w:rsidR="007C2637" w:rsidRDefault="007C2637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40C633" w14:textId="77777777" w:rsidR="007C2637" w:rsidRDefault="007C2637" w:rsidP="004430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Primitci od prodaje dionica i udjela u glavnici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096A0" w14:textId="77777777" w:rsidR="007C2637" w:rsidRDefault="007C2637" w:rsidP="004430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9F5AF4" w14:textId="77777777" w:rsidR="007C2637" w:rsidRDefault="007C2637" w:rsidP="004430FB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32F5" w14:textId="77777777" w:rsidR="007C2637" w:rsidRDefault="007C2637" w:rsidP="004430FB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C58E" w14:textId="77777777" w:rsidR="007C2637" w:rsidRDefault="007C2637" w:rsidP="004430FB">
            <w:pPr>
              <w:rPr>
                <w:sz w:val="20"/>
                <w:szCs w:val="20"/>
              </w:rPr>
            </w:pPr>
          </w:p>
        </w:tc>
      </w:tr>
      <w:tr w:rsidR="007C2637" w14:paraId="775B6D1F" w14:textId="77777777" w:rsidTr="004430FB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DED6" w14:textId="77777777" w:rsidR="007C2637" w:rsidRDefault="007C2637" w:rsidP="004430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6ED2" w14:textId="77777777" w:rsidR="007C2637" w:rsidRDefault="007C2637" w:rsidP="004430F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0ECE" w14:textId="77777777" w:rsidR="007C2637" w:rsidRDefault="007C2637" w:rsidP="004430FB">
            <w:pPr>
              <w:rPr>
                <w:sz w:val="20"/>
                <w:szCs w:val="20"/>
              </w:rPr>
            </w:pP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3AEE98" w14:textId="77777777" w:rsidR="007C2637" w:rsidRDefault="007C2637" w:rsidP="004430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1D6D" w14:textId="77777777" w:rsidR="007C2637" w:rsidRDefault="007C2637" w:rsidP="004430F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5C120" w14:textId="77777777" w:rsidR="007C2637" w:rsidRDefault="007C2637" w:rsidP="004430F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E35B" w14:textId="77777777" w:rsidR="007C2637" w:rsidRDefault="007C2637" w:rsidP="004430F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0847" w14:textId="77777777" w:rsidR="007C2637" w:rsidRDefault="007C2637" w:rsidP="004430F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7C2637" w14:paraId="17BD0F1C" w14:textId="77777777" w:rsidTr="004430FB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63C98" w14:textId="77777777" w:rsidR="007C2637" w:rsidRDefault="007C2637" w:rsidP="004430F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504A" w14:textId="77777777" w:rsidR="007C2637" w:rsidRDefault="007C2637" w:rsidP="004430FB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7DBC8" w14:textId="77777777" w:rsidR="007C2637" w:rsidRDefault="007C2637" w:rsidP="004430FB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</w:t>
            </w: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776AA4" w14:textId="77777777" w:rsidR="007C2637" w:rsidRDefault="007C2637" w:rsidP="004430FB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Opći prihodi i primitci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C709" w14:textId="77777777" w:rsidR="007C2637" w:rsidRDefault="007C2637" w:rsidP="004430FB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A5341" w14:textId="77777777" w:rsidR="007C2637" w:rsidRDefault="007C2637" w:rsidP="004430FB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9F50" w14:textId="77777777" w:rsidR="007C2637" w:rsidRDefault="007C2637" w:rsidP="004430FB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CB6F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7C2637" w14:paraId="081980A5" w14:textId="77777777" w:rsidTr="004430FB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F957F9" w14:textId="77777777" w:rsidR="007C2637" w:rsidRDefault="007C2637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0CB24" w14:textId="77777777" w:rsidR="007C2637" w:rsidRDefault="007C2637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6DFC32" w14:textId="77777777" w:rsidR="007C2637" w:rsidRDefault="007C2637" w:rsidP="004430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70D504" w14:textId="77777777" w:rsidR="007C2637" w:rsidRDefault="007C2637" w:rsidP="004430F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Izdaci za otplatu  glavnice primljenih kredita i zajmova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8E5E6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889487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6CF12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298B7" w14:textId="77777777" w:rsidR="007C2637" w:rsidRDefault="007C2637" w:rsidP="004430F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</w:tbl>
    <w:p w14:paraId="5568FD73" w14:textId="77777777" w:rsidR="007C2637" w:rsidRDefault="007C2637" w:rsidP="007C2637">
      <w:pPr>
        <w:ind w:left="-426"/>
      </w:pPr>
    </w:p>
    <w:p w14:paraId="051E352A" w14:textId="77777777" w:rsidR="007C2637" w:rsidRDefault="007C2637"/>
    <w:p w14:paraId="7FE3E6F1" w14:textId="77777777" w:rsidR="007C2637" w:rsidRDefault="007C2637" w:rsidP="007C2637">
      <w:pPr>
        <w:jc w:val="center"/>
        <w:rPr>
          <w:rFonts w:ascii="Arial" w:hAnsi="Arial" w:cs="Arial"/>
          <w:sz w:val="20"/>
          <w:szCs w:val="20"/>
        </w:rPr>
      </w:pPr>
      <w:r w:rsidRPr="002A2ED6">
        <w:rPr>
          <w:rFonts w:ascii="Arial" w:hAnsi="Arial" w:cs="Arial"/>
          <w:sz w:val="20"/>
          <w:szCs w:val="20"/>
        </w:rPr>
        <w:t>Članak 3.</w:t>
      </w:r>
    </w:p>
    <w:p w14:paraId="651F9EDD" w14:textId="6544A4E0" w:rsidR="007C2637" w:rsidRDefault="007C2637" w:rsidP="007C2637">
      <w:pPr>
        <w:jc w:val="both"/>
        <w:rPr>
          <w:rFonts w:ascii="Arial" w:hAnsi="Arial" w:cs="Arial"/>
          <w:sz w:val="20"/>
          <w:szCs w:val="20"/>
        </w:rPr>
      </w:pPr>
      <w:r w:rsidRPr="00831306">
        <w:rPr>
          <w:rFonts w:ascii="Arial" w:hAnsi="Arial" w:cs="Arial"/>
          <w:sz w:val="20"/>
          <w:szCs w:val="20"/>
        </w:rPr>
        <w:t>Rashodi poslovanja i rashodi za nabavu nefinancijske imovine u</w:t>
      </w:r>
      <w:r>
        <w:rPr>
          <w:rFonts w:ascii="Arial" w:hAnsi="Arial" w:cs="Arial"/>
          <w:sz w:val="20"/>
          <w:szCs w:val="20"/>
        </w:rPr>
        <w:t xml:space="preserve"> III.</w:t>
      </w:r>
      <w:r w:rsidRPr="00831306">
        <w:rPr>
          <w:rFonts w:ascii="Arial" w:hAnsi="Arial" w:cs="Arial"/>
          <w:sz w:val="20"/>
          <w:szCs w:val="20"/>
        </w:rPr>
        <w:t xml:space="preserve"> Izmjenama i dopunama Proračuna u ukupnoj svoti od </w:t>
      </w:r>
      <w:r w:rsidRPr="007C2637">
        <w:rPr>
          <w:rFonts w:ascii="Arial" w:hAnsi="Arial" w:cs="Arial"/>
          <w:sz w:val="20"/>
          <w:szCs w:val="20"/>
        </w:rPr>
        <w:t>1.21</w:t>
      </w:r>
      <w:r w:rsidR="00A92527">
        <w:rPr>
          <w:rFonts w:ascii="Arial" w:hAnsi="Arial" w:cs="Arial"/>
          <w:sz w:val="20"/>
          <w:szCs w:val="20"/>
        </w:rPr>
        <w:t>6</w:t>
      </w:r>
      <w:r w:rsidRPr="007C2637">
        <w:rPr>
          <w:rFonts w:ascii="Arial" w:hAnsi="Arial" w:cs="Arial"/>
          <w:sz w:val="20"/>
          <w:szCs w:val="20"/>
        </w:rPr>
        <w:t>.188,58</w:t>
      </w:r>
      <w:r>
        <w:rPr>
          <w:rFonts w:ascii="Arial" w:hAnsi="Arial" w:cs="Arial"/>
          <w:sz w:val="20"/>
          <w:szCs w:val="20"/>
        </w:rPr>
        <w:t xml:space="preserve"> </w:t>
      </w:r>
      <w:r w:rsidRPr="00831306">
        <w:rPr>
          <w:rFonts w:ascii="Arial" w:hAnsi="Arial" w:cs="Arial"/>
          <w:sz w:val="20"/>
          <w:szCs w:val="20"/>
        </w:rPr>
        <w:t>eura raspoređuju se po korisnicima i programima u Posebnom dijelu Izmjena i dopuna Proračuna, kako slijedi:</w:t>
      </w:r>
    </w:p>
    <w:p w14:paraId="521BB704" w14:textId="77777777" w:rsidR="007C2637" w:rsidRDefault="007C2637" w:rsidP="007C2637">
      <w:pPr>
        <w:jc w:val="both"/>
        <w:rPr>
          <w:rFonts w:ascii="Arial" w:hAnsi="Arial" w:cs="Arial"/>
          <w:sz w:val="20"/>
          <w:szCs w:val="20"/>
        </w:rPr>
      </w:pPr>
    </w:p>
    <w:p w14:paraId="4B879E9F" w14:textId="77777777" w:rsidR="007C2637" w:rsidRDefault="007C2637" w:rsidP="007C2637">
      <w:pPr>
        <w:jc w:val="both"/>
        <w:rPr>
          <w:rFonts w:ascii="Arial" w:hAnsi="Arial" w:cs="Arial"/>
          <w:sz w:val="20"/>
          <w:szCs w:val="20"/>
        </w:rPr>
      </w:pPr>
    </w:p>
    <w:p w14:paraId="368280EC" w14:textId="77777777" w:rsidR="007C2637" w:rsidRDefault="007C2637" w:rsidP="007C2637">
      <w:pPr>
        <w:jc w:val="both"/>
        <w:rPr>
          <w:rFonts w:ascii="Arial" w:hAnsi="Arial" w:cs="Arial"/>
          <w:sz w:val="20"/>
          <w:szCs w:val="20"/>
        </w:rPr>
      </w:pPr>
    </w:p>
    <w:p w14:paraId="6A8FDEDE" w14:textId="77777777" w:rsidR="007C2637" w:rsidRDefault="007C2637" w:rsidP="007C263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547" w:type="pct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1417"/>
        <w:gridCol w:w="1276"/>
        <w:gridCol w:w="1276"/>
        <w:gridCol w:w="849"/>
      </w:tblGrid>
      <w:tr w:rsidR="009C3EF0" w14:paraId="150A9916" w14:textId="77777777" w:rsidTr="009C3EF0">
        <w:trPr>
          <w:trHeight w:val="825"/>
          <w:jc w:val="center"/>
        </w:trPr>
        <w:tc>
          <w:tcPr>
            <w:tcW w:w="49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FA4BBC" w14:textId="77777777" w:rsidR="007C2637" w:rsidRDefault="007C26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Šifra</w:t>
            </w:r>
          </w:p>
        </w:tc>
        <w:tc>
          <w:tcPr>
            <w:tcW w:w="211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384164" w14:textId="77777777" w:rsidR="007C2637" w:rsidRDefault="007C26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Naziv</w:t>
            </w:r>
          </w:p>
        </w:tc>
        <w:tc>
          <w:tcPr>
            <w:tcW w:w="70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3167DA" w14:textId="77777777" w:rsidR="007C2637" w:rsidRP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2637">
              <w:rPr>
                <w:rFonts w:ascii="Arial" w:hAnsi="Arial" w:cs="Arial"/>
                <w:color w:val="000000"/>
                <w:sz w:val="16"/>
                <w:szCs w:val="16"/>
              </w:rPr>
              <w:t>Prijedlog proračuna za 2025.</w:t>
            </w:r>
          </w:p>
        </w:tc>
        <w:tc>
          <w:tcPr>
            <w:tcW w:w="63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69FDD3" w14:textId="77777777" w:rsidR="007C2637" w:rsidRPr="007C2637" w:rsidRDefault="007C26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2637">
              <w:rPr>
                <w:rFonts w:ascii="Arial" w:hAnsi="Arial" w:cs="Arial"/>
                <w:color w:val="000000"/>
                <w:sz w:val="16"/>
                <w:szCs w:val="16"/>
              </w:rPr>
              <w:t xml:space="preserve">Povećanje/ Smanjenje </w:t>
            </w:r>
          </w:p>
        </w:tc>
        <w:tc>
          <w:tcPr>
            <w:tcW w:w="63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3B4326" w14:textId="77777777" w:rsidR="007C2637" w:rsidRPr="007C2637" w:rsidRDefault="007C26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2637">
              <w:rPr>
                <w:rFonts w:ascii="Arial" w:hAnsi="Arial" w:cs="Arial"/>
                <w:color w:val="000000"/>
                <w:sz w:val="16"/>
                <w:szCs w:val="16"/>
              </w:rPr>
              <w:t>Novi plan  za 2025..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8BC4D3" w14:textId="77777777" w:rsidR="007C2637" w:rsidRP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2637">
              <w:rPr>
                <w:rFonts w:ascii="Arial" w:hAnsi="Arial" w:cs="Arial"/>
                <w:color w:val="000000"/>
                <w:sz w:val="16"/>
                <w:szCs w:val="16"/>
              </w:rPr>
              <w:t>Indeks 5/3</w:t>
            </w:r>
          </w:p>
        </w:tc>
      </w:tr>
      <w:tr w:rsidR="009C3EF0" w14:paraId="5B2F42A8" w14:textId="77777777" w:rsidTr="009C3EF0">
        <w:trPr>
          <w:trHeight w:val="315"/>
          <w:jc w:val="center"/>
        </w:trPr>
        <w:tc>
          <w:tcPr>
            <w:tcW w:w="49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29FB0F1" w14:textId="77777777" w:rsidR="007C2637" w:rsidRDefault="007C26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353E01F" w14:textId="77777777" w:rsidR="007C2637" w:rsidRDefault="007C26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3C9E58B" w14:textId="77777777" w:rsidR="007C2637" w:rsidRDefault="007C26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377EF00" w14:textId="77777777" w:rsidR="007C2637" w:rsidRDefault="007C26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B187CE3" w14:textId="77777777" w:rsidR="007C2637" w:rsidRDefault="007C26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57BD88B" w14:textId="77777777" w:rsidR="007C2637" w:rsidRDefault="007C26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9C3EF0" w14:paraId="160E9B4A" w14:textId="77777777" w:rsidTr="009C3EF0">
        <w:trPr>
          <w:trHeight w:val="315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1D1207" w14:textId="77777777" w:rsidR="009412DF" w:rsidRDefault="009412DF" w:rsidP="009412D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497F11" w14:textId="77777777" w:rsidR="009412DF" w:rsidRDefault="009412DF" w:rsidP="009412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PREDSTAVNIČKO I IZVRŠNO TIJELO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9C97EC" w14:textId="77777777" w:rsidR="009412DF" w:rsidRDefault="009412DF" w:rsidP="00941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113.806,00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7D3663" w14:textId="2AD74D2F" w:rsidR="009412DF" w:rsidRDefault="009412DF" w:rsidP="00941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-12.396,81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9C6555" w14:textId="6A0A4685" w:rsidR="009412DF" w:rsidRDefault="009412DF" w:rsidP="00941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101.409,19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E840E7" w14:textId="6A63D4E9" w:rsidR="009412DF" w:rsidRDefault="009412DF" w:rsidP="00941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88,69</w:t>
            </w:r>
          </w:p>
        </w:tc>
      </w:tr>
      <w:tr w:rsidR="009C3EF0" w14:paraId="29DBD96F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968104B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00101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3845DFBE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PREDSTAVNIČKO I IZVRŠNO TIJELO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6BA5555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113.806,00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0C7B1DD" w14:textId="7453BEA8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9412DF">
              <w:rPr>
                <w:rFonts w:ascii="Arial" w:hAnsi="Arial" w:cs="Arial"/>
                <w:b/>
                <w:bCs/>
                <w:sz w:val="16"/>
                <w:szCs w:val="16"/>
              </w:rPr>
              <w:t>12.396,81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7FF3B3C" w14:textId="6D6DE355" w:rsidR="007C2637" w:rsidRDefault="00941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101.409,19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5903F5F" w14:textId="33D9E5D0" w:rsidR="007C2637" w:rsidRDefault="00941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88,69</w:t>
            </w:r>
          </w:p>
        </w:tc>
      </w:tr>
      <w:tr w:rsidR="009C3EF0" w14:paraId="60797DE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2313A7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 1001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9C911D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MJERE I AKTIVNOSTI IZ DJELOKRUGA OPĆINSKOG VIJEĆA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277F40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36.381,00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EDA93DB" w14:textId="09A1BDC3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9412DF">
              <w:rPr>
                <w:rFonts w:ascii="Arial" w:hAnsi="Arial" w:cs="Arial"/>
                <w:b/>
                <w:bCs/>
                <w:sz w:val="16"/>
                <w:szCs w:val="16"/>
              </w:rPr>
              <w:t>4.113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266F912" w14:textId="1C10448C" w:rsidR="007C2637" w:rsidRDefault="00941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32.268,00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6E1070" w14:textId="5F67905A" w:rsidR="007C2637" w:rsidRDefault="00941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88,69</w:t>
            </w:r>
          </w:p>
        </w:tc>
      </w:tr>
      <w:tr w:rsidR="009C3EF0" w14:paraId="2D2487D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E06322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A100101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47E31F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Sjednice Općinskog vijeća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E0F8F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5.700,00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BB5033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00B12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5.700,00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9841E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9C3EF0" w14:paraId="3FAC1B2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B4932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3EF10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01D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5.700,00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F7F4F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D5A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5.700,00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A32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100,00</w:t>
            </w:r>
          </w:p>
        </w:tc>
      </w:tr>
      <w:tr w:rsidR="009C3EF0" w14:paraId="36AD4C8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AF2F9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816B1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752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5.700,00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9D532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4C75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5.700,00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347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33079C9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D4B21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80F6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90C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6CCA8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2E1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C34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0585530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E207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90F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9F50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1876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0489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C341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7FAAD22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CF192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A100102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049CF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Financiranje političkih stranaka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0675E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1.234,00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E75997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64FB2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1.234,00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03E66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9C3EF0" w14:paraId="4D4A34C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D5971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D2947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571D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  <w:t>1.234,00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D384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48FF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  <w:t>1.234,00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331C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  <w:t>100,00</w:t>
            </w:r>
          </w:p>
        </w:tc>
      </w:tr>
      <w:tr w:rsidR="009C3EF0" w14:paraId="7FF26CAF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69B31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C80C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5A4F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1.234,00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7756D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07F4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1.234,00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FDF3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9C3EF0" w14:paraId="0FA6E32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0688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65C01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47A3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1.234,00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16062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B3F4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1.234,00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68E8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43E10CF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530A7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83636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6A4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1.234,00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E8D52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671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1.234,00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CC0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2AE9F9E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BBAF22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A100103   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3A7CC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Obilježavanje Dana općine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D288F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DCF997" w14:textId="51ABE687" w:rsidR="007C2637" w:rsidRDefault="00941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895,00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6006D8" w14:textId="5515F88E" w:rsidR="007C2637" w:rsidRDefault="009412D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8.895,00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F38960" w14:textId="26AF2EF3" w:rsidR="007C2637" w:rsidRDefault="009412D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111,18</w:t>
            </w:r>
          </w:p>
        </w:tc>
      </w:tr>
      <w:tr w:rsidR="009C3EF0" w14:paraId="486C61C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5A89A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1FBED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AA72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BB798" w14:textId="7988B57E" w:rsidR="007C2637" w:rsidRDefault="009412DF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895,00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F2B0C" w14:textId="76F3543E" w:rsidR="007C2637" w:rsidRDefault="009412DF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8.895,00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32342" w14:textId="4AFD0669" w:rsidR="009412DF" w:rsidRDefault="009412DF" w:rsidP="009412DF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111,18</w:t>
            </w:r>
          </w:p>
        </w:tc>
      </w:tr>
      <w:tr w:rsidR="009C3EF0" w14:paraId="1C39FB2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02873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C81BF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A382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A201A" w14:textId="7F36B221" w:rsidR="007C2637" w:rsidRDefault="009412DF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895,00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E7072" w14:textId="62830A98" w:rsidR="007C2637" w:rsidRDefault="009412DF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8.895,00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C8794" w14:textId="3E76FA11" w:rsidR="007C2637" w:rsidRDefault="009412DF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111,18</w:t>
            </w:r>
          </w:p>
        </w:tc>
      </w:tr>
      <w:tr w:rsidR="009C3EF0" w14:paraId="74136C6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4DE7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71FC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BA12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289D3" w14:textId="181D8101" w:rsidR="007C2637" w:rsidRDefault="00941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895,00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E14A8" w14:textId="52E0AF3A" w:rsidR="007C2637" w:rsidRDefault="00941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8.895,00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B42EE" w14:textId="6D2023E8" w:rsidR="007C2637" w:rsidRDefault="00941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111,18</w:t>
            </w:r>
          </w:p>
        </w:tc>
      </w:tr>
      <w:tr w:rsidR="009C3EF0" w14:paraId="020D88E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2208E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7B48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5DA83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CBF44" w14:textId="4406EF56" w:rsidR="007C2637" w:rsidRDefault="009412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47ED" w14:textId="21FB2307" w:rsidR="007C2637" w:rsidRDefault="009412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8.895,00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4016" w14:textId="03EF6078" w:rsidR="007C2637" w:rsidRDefault="009412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111,18</w:t>
            </w:r>
          </w:p>
        </w:tc>
      </w:tr>
      <w:tr w:rsidR="009C3EF0" w14:paraId="559B291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49B19A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 xml:space="preserve">A100104 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2F36D2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Jačanje kapaciteta Lokalne akcijske grupe Zapadna Slavonija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56C08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2.655,00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25A5C7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55CB3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2.655,00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61C3A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1CF0424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35DBF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049CC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BCFA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2.655,00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B255E" w14:textId="77777777" w:rsidR="007C2637" w:rsidRDefault="007C2637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57B3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2.655,00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4AE5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100,00</w:t>
            </w:r>
          </w:p>
        </w:tc>
      </w:tr>
      <w:tr w:rsidR="009C3EF0" w14:paraId="5657B2E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A6F83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4D267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87CC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2.655,00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7C372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1CE7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2.655,00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BAF1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50506E1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6592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7DB5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6FAF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2.655,00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6A574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6372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2.655,00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F594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16AB5DC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BD014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A6ECC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78A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2.655,00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671C3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7309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2.655,00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CAA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57E1603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3997E6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A100105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852F0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Izbor za članove Općinskog vijeća i Općinskog načelnika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698BD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18.792,00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26735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-5.008,00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23F8A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13.784,00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07A21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73,35</w:t>
            </w:r>
          </w:p>
        </w:tc>
      </w:tr>
      <w:tr w:rsidR="009C3EF0" w14:paraId="2421B29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5B396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780DF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BCC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18.792,00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13ED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-5.008,00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461F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13.784,00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04DB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73,35</w:t>
            </w:r>
          </w:p>
        </w:tc>
      </w:tr>
      <w:tr w:rsidR="009C3EF0" w14:paraId="084B1F8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DB156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8FF97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2B6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15.900,00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80FA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-5.008,00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F9A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10.892,00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352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68,50</w:t>
            </w:r>
          </w:p>
        </w:tc>
      </w:tr>
      <w:tr w:rsidR="009C3EF0" w14:paraId="3B99152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5FEA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7EAE6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27E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15.900,00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7E66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-5.008,00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AF9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10.892,00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60EF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68,50</w:t>
            </w:r>
          </w:p>
        </w:tc>
      </w:tr>
      <w:tr w:rsidR="009C3EF0" w14:paraId="7DB5AB4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CBFC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5E387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685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EAC1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-4.928,00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C2B2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10.072,00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06E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67,15</w:t>
            </w:r>
          </w:p>
        </w:tc>
      </w:tr>
      <w:tr w:rsidR="009C3EF0" w14:paraId="641E411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98B94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C881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3764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FF18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1F86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376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91,11</w:t>
            </w:r>
          </w:p>
        </w:tc>
      </w:tr>
      <w:tr w:rsidR="009C3EF0" w14:paraId="508A9D6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4AF14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D7F49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Brodsko-posavska županija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F87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2.892,00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020F4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0DE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2.892,00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1C6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153A602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5F15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80D16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B02A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2.892,00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1654E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5AB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2.892,00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289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0D5909B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870D7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DE7C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D14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2.892,00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660AA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4BD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2.892,00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9C5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4566824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D7070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3564F1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MJERE I AKTIVNOSTI IZ DJELOKRUGA OPĆINSKOG NAČELNIKA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6E63B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48.800,00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F542F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1700D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49.060,00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88A67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100,53</w:t>
            </w:r>
          </w:p>
        </w:tc>
      </w:tr>
      <w:tr w:rsidR="009C3EF0" w14:paraId="59D6C73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A0212E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A100201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25973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Djelovanje općinskog načelnika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26C09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48.800,00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B84A9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13321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49.060,00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757A0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100,53</w:t>
            </w:r>
          </w:p>
        </w:tc>
      </w:tr>
      <w:tr w:rsidR="009C3EF0" w14:paraId="429CD1B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65CA2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C74CA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3D3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48.800,00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EBDB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260,00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526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49.060,00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037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100,53</w:t>
            </w:r>
          </w:p>
        </w:tc>
      </w:tr>
      <w:tr w:rsidR="009C3EF0" w14:paraId="22F0DC9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62456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CBC53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Opći prihodi i primici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A81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37.700,00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BA3B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260,00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D0B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37.960,00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D48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100,69</w:t>
            </w:r>
          </w:p>
        </w:tc>
      </w:tr>
      <w:tr w:rsidR="009C3EF0" w14:paraId="3C66830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6FE2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F65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14C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37.700,00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513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726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37.960,00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43D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100,69</w:t>
            </w:r>
          </w:p>
        </w:tc>
      </w:tr>
      <w:tr w:rsidR="009C3EF0" w14:paraId="457AF6F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56A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F33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2E3B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37.700,00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7CA9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4B3A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37.960,00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D574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100,69</w:t>
            </w:r>
          </w:p>
        </w:tc>
      </w:tr>
      <w:tr w:rsidR="009C3EF0" w14:paraId="6664D7D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070F7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A7F69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A42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11.100,00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4512B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D92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11.100,00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8A02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156355F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99E5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B2DEA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D557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11.100,00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42F43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5FB4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11.100,00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68A4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376D43A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64628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1EB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70A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8.100,00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AEB5C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070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8.100,00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F8DB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672F870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86BA0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C7CC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9B8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1494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34B0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2FC2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03805B5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5C203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P1003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A4C9D72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ZAŠTITA PRAVA NACIONALNIH MANJINA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840F27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EA3513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A709B5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D03BD4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77,30</w:t>
            </w:r>
          </w:p>
        </w:tc>
      </w:tr>
      <w:tr w:rsidR="009C3EF0" w14:paraId="4854C25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3D6562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A100301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674AB3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Financiranje redovne aktivnosti Vijeća srpske nacionalne manjine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A996A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059EE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ACA3C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150B0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77,30</w:t>
            </w:r>
          </w:p>
        </w:tc>
      </w:tr>
      <w:tr w:rsidR="009C3EF0" w14:paraId="2CA8F3C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F6ECB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A6BFD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A7B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728E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-227,00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626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773,00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416B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77,30</w:t>
            </w:r>
          </w:p>
        </w:tc>
      </w:tr>
      <w:tr w:rsidR="009C3EF0" w14:paraId="44DCA3F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DE0A7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05710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8C5F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FAE0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-227,00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5B5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773,00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40A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77,30</w:t>
            </w:r>
          </w:p>
        </w:tc>
      </w:tr>
      <w:tr w:rsidR="009C3EF0" w14:paraId="00574FE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B83D6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D96AA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9BD2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9EF8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826D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7543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77,30</w:t>
            </w:r>
          </w:p>
        </w:tc>
      </w:tr>
      <w:tr w:rsidR="009C3EF0" w14:paraId="290FF90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00258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6A5C4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2101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1266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905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3FA9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77,30</w:t>
            </w:r>
          </w:p>
        </w:tc>
      </w:tr>
      <w:tr w:rsidR="009C3EF0" w14:paraId="0248A02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D0878F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1004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ED5DE1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CIVILNO DRUŠTVO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3374DE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27.625,00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BB4E74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-8.316,81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61A078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19.308,19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FA0AE3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69,89</w:t>
            </w:r>
          </w:p>
        </w:tc>
      </w:tr>
      <w:tr w:rsidR="009C3EF0" w14:paraId="0A397EB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3554F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A100401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0A0658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Obilježavanje obljetnica važnih događaja iz Domovinskog rata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A20A5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17.625,00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73005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-3.316,81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E21DC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14.308,19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9CDF9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81,18</w:t>
            </w:r>
          </w:p>
        </w:tc>
      </w:tr>
      <w:tr w:rsidR="009C3EF0" w14:paraId="527311E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EFF6E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A0DB4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9E1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17.625,00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8A66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-3.316,81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880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14.308,19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40AE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81,18</w:t>
            </w:r>
          </w:p>
        </w:tc>
      </w:tr>
      <w:tr w:rsidR="009C3EF0" w14:paraId="4BE63B6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226BB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491AC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5671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10E5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-3.316,81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D46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6.683,19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5BF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66,83</w:t>
            </w:r>
          </w:p>
        </w:tc>
      </w:tr>
      <w:tr w:rsidR="009C3EF0" w14:paraId="27383E7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166A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C3A7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7FC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E381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-9.000,00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21B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6.683,19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64F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66,83</w:t>
            </w:r>
          </w:p>
        </w:tc>
      </w:tr>
      <w:tr w:rsidR="009C3EF0" w14:paraId="1789795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20F90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BCC1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AB2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0E43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-9.000,00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106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4.683,19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69E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78,05</w:t>
            </w:r>
          </w:p>
        </w:tc>
      </w:tr>
      <w:tr w:rsidR="009C3EF0" w14:paraId="12DE451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1137E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5792E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9A3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7659C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D089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00D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9C3EF0" w14:paraId="5CFE67D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6429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6CCF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1B0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7.625,00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204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129B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7.625,00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92C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4493EA2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35557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AC1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E51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7.625,00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85F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2FC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7.625,00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8CB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28E7DC7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BC8C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33A7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83F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7.625,00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606C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FA6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7.625,00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DE31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1DDE2D3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0077F9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A100402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0769A4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Poticanje rada udruga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6C9EC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142F3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63C1D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10782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50,00</w:t>
            </w:r>
          </w:p>
        </w:tc>
      </w:tr>
      <w:tr w:rsidR="009C3EF0" w14:paraId="2823325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A320F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F4C6E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3EFD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55A8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-5.000,00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DFEA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F76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50,00</w:t>
            </w:r>
          </w:p>
        </w:tc>
      </w:tr>
      <w:tr w:rsidR="009C3EF0" w14:paraId="7A801CB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EFA1C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E0174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8D9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6BA8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199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BD2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50,00</w:t>
            </w:r>
          </w:p>
        </w:tc>
      </w:tr>
      <w:tr w:rsidR="009C3EF0" w14:paraId="7611326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B78DF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8C061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1A0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7B79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CEC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A27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50,00</w:t>
            </w:r>
          </w:p>
        </w:tc>
      </w:tr>
      <w:tr w:rsidR="009C3EF0" w14:paraId="683AB4C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67ED8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E296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5E39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4805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001F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6FAA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9C3EF0" w14:paraId="383BB99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3554D0" w14:textId="77777777" w:rsidR="009C3EF0" w:rsidRDefault="009C3EF0" w:rsidP="009C3E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037D57" w14:textId="77777777" w:rsidR="009C3EF0" w:rsidRDefault="009C3EF0" w:rsidP="009C3E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JEDINSTVENI UPRAVNI ODJEL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EC3AEA" w14:textId="77777777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2.488.792,25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D9CE159" w14:textId="6A1EB171" w:rsidR="009C3EF0" w:rsidRPr="009C3EF0" w:rsidRDefault="009C3EF0" w:rsidP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3EF0">
              <w:rPr>
                <w:rFonts w:ascii="Arial" w:hAnsi="Arial" w:cs="Arial"/>
                <w:b/>
                <w:bCs/>
                <w:sz w:val="16"/>
                <w:szCs w:val="16"/>
              </w:rPr>
              <w:t>-1.3</w:t>
            </w:r>
            <w:r w:rsidR="00E25A8B">
              <w:rPr>
                <w:rFonts w:ascii="Arial" w:hAnsi="Arial" w:cs="Arial"/>
                <w:b/>
                <w:bCs/>
                <w:sz w:val="16"/>
                <w:szCs w:val="16"/>
              </w:rPr>
              <w:t>74</w:t>
            </w:r>
            <w:r w:rsidRPr="009C3EF0">
              <w:rPr>
                <w:rFonts w:ascii="Arial" w:hAnsi="Arial" w:cs="Arial"/>
                <w:b/>
                <w:bCs/>
                <w:sz w:val="16"/>
                <w:szCs w:val="16"/>
              </w:rPr>
              <w:t>,013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67DF1F7" w14:textId="4FBBAB77" w:rsidR="009C3EF0" w:rsidRPr="009C3EF0" w:rsidRDefault="009C3EF0" w:rsidP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3EF0">
              <w:rPr>
                <w:rFonts w:ascii="Arial" w:hAnsi="Arial" w:cs="Arial"/>
                <w:b/>
                <w:bCs/>
                <w:sz w:val="16"/>
                <w:szCs w:val="16"/>
              </w:rPr>
              <w:t>-1.1</w:t>
            </w:r>
            <w:r w:rsidR="00E25A8B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9C3EF0">
              <w:rPr>
                <w:rFonts w:ascii="Arial" w:hAnsi="Arial" w:cs="Arial"/>
                <w:b/>
                <w:bCs/>
                <w:sz w:val="16"/>
                <w:szCs w:val="16"/>
              </w:rPr>
              <w:t>.779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8B87A61" w14:textId="08DBE25A" w:rsidR="009C3EF0" w:rsidRPr="009C3EF0" w:rsidRDefault="009C3EF0" w:rsidP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3EF0">
              <w:rPr>
                <w:rFonts w:ascii="Arial" w:hAnsi="Arial" w:cs="Arial"/>
                <w:b/>
                <w:bCs/>
                <w:sz w:val="16"/>
                <w:szCs w:val="16"/>
              </w:rPr>
              <w:t>44,</w:t>
            </w:r>
            <w:r w:rsidR="00E25A8B">
              <w:rPr>
                <w:rFonts w:ascii="Arial" w:hAnsi="Arial" w:cs="Arial"/>
                <w:b/>
                <w:bCs/>
                <w:sz w:val="16"/>
                <w:szCs w:val="16"/>
              </w:rPr>
              <w:t>79</w:t>
            </w:r>
          </w:p>
        </w:tc>
      </w:tr>
      <w:tr w:rsidR="009C3EF0" w14:paraId="3963BB6F" w14:textId="77777777" w:rsidTr="009C3EF0">
        <w:trPr>
          <w:trHeight w:val="401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664B0A2D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00201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67D24F0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JEDINSTVENI UPRAVNI ODJEL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0A2E312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2.488.792,25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2920AA2B" w14:textId="4CC321F5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9C3EF0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  <w:r w:rsidR="00E25A8B">
              <w:rPr>
                <w:rFonts w:ascii="Arial" w:hAnsi="Arial" w:cs="Arial"/>
                <w:b/>
                <w:bCs/>
                <w:sz w:val="16"/>
                <w:szCs w:val="16"/>
              </w:rPr>
              <w:t>374</w:t>
            </w:r>
            <w:r w:rsidR="009C3EF0">
              <w:rPr>
                <w:rFonts w:ascii="Arial" w:hAnsi="Arial" w:cs="Arial"/>
                <w:b/>
                <w:bCs/>
                <w:sz w:val="16"/>
                <w:szCs w:val="16"/>
              </w:rPr>
              <w:t>,013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652CF6E8" w14:textId="1C416122" w:rsidR="007C2637" w:rsidRDefault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-1.1</w:t>
            </w:r>
            <w:r w:rsidR="00E25A8B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.779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09090078" w14:textId="541BF479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44,</w:t>
            </w:r>
            <w:r w:rsidR="00E25A8B">
              <w:rPr>
                <w:rFonts w:ascii="Arial" w:hAnsi="Arial" w:cs="Arial"/>
                <w:b/>
                <w:bCs/>
                <w:sz w:val="16"/>
                <w:szCs w:val="16"/>
              </w:rPr>
              <w:t>79</w:t>
            </w:r>
          </w:p>
        </w:tc>
      </w:tr>
      <w:tr w:rsidR="009C3EF0" w14:paraId="1E416C2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21A61DF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1005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9298BF8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PRIPREMA I DONOŠENJE AKATA IZ DJELOKRUGA TIJELA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EB686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140.160,00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7114A4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-942,00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D5B603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139.218,00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879A9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99,33</w:t>
            </w:r>
          </w:p>
        </w:tc>
      </w:tr>
      <w:tr w:rsidR="009C3EF0" w14:paraId="3E452D4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DE7526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A100501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410500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Administrativno i stručno osoblje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69B4C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133.160,00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4A1A9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4.324,00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EA6E2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137.484,00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9034C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103,25</w:t>
            </w:r>
          </w:p>
        </w:tc>
      </w:tr>
      <w:tr w:rsidR="009C3EF0" w14:paraId="3F9D375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7C49A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E3BC9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860F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  <w:t>133.160,00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CC07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4.324,00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176A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  <w:t>137.484,00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2503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  <w:t>103,25</w:t>
            </w:r>
          </w:p>
        </w:tc>
      </w:tr>
      <w:tr w:rsidR="009C3EF0" w14:paraId="51379AD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1A04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EDE84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Opći prihodi i primici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B718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107.560,00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F2062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2F7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111.300,00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9B6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103,48</w:t>
            </w:r>
          </w:p>
        </w:tc>
      </w:tr>
      <w:tr w:rsidR="009C3EF0" w14:paraId="1318EF0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C630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FE87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372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107.560,00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DF0C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3C4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111.300,00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D04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103,48</w:t>
            </w:r>
          </w:p>
        </w:tc>
      </w:tr>
      <w:tr w:rsidR="009C3EF0" w14:paraId="331192D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6E03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B348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B82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63.522,00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3B38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978,00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BDED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EE44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101,54</w:t>
            </w:r>
          </w:p>
        </w:tc>
      </w:tr>
      <w:tr w:rsidR="009C3EF0" w14:paraId="047B6F0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A869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B0656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C7C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42.711,00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3733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2.289,00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CED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AB8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105,36</w:t>
            </w:r>
          </w:p>
        </w:tc>
      </w:tr>
      <w:tr w:rsidR="009C3EF0" w14:paraId="6D47B01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FEA84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848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Financijski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DCA5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889D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620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E390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135,64</w:t>
            </w:r>
          </w:p>
        </w:tc>
      </w:tr>
      <w:tr w:rsidR="009C3EF0" w14:paraId="566C726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BB666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1690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1D9F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5270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1.470,00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9E8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1.470,00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148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9C3EF0" w14:paraId="7F228CB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EDBAD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E3D0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85D28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AAE0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1.470,00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555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1.470,00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D4AF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C3EF0" w14:paraId="311B413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D739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4924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7D4B4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7C313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1.470,00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86E4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1.470,00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D49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3EF0" w14:paraId="1ACEC3A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1749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33CCB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 ( funkcionalno spajanje )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138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2.600,00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A35CC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DAC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2.600,00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E8E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53A8B2D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39A5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4741D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501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2.600,00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7FD6A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7F9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2.600,00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5A2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0A2DB8E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2907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15D1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DD9C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97660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FFB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DEB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02A07CF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BF02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9E243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Pomoći iz proračuna općina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9FE1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61C8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-886,00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AB1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22.114,00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0D24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96,15</w:t>
            </w:r>
          </w:p>
        </w:tc>
      </w:tr>
      <w:tr w:rsidR="009C3EF0" w14:paraId="25B77BE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6AA8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9E47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F37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ED93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-886,00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340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22.114,00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7CB1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96,15</w:t>
            </w:r>
          </w:p>
        </w:tc>
      </w:tr>
      <w:tr w:rsidR="009C3EF0" w14:paraId="058072D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88C5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5CB0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B48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6DB7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1D94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20.614,00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EA86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101,05</w:t>
            </w:r>
          </w:p>
        </w:tc>
      </w:tr>
      <w:tr w:rsidR="009C3EF0" w14:paraId="0D6B41D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30ECE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C71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419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AC4D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-1.100,00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A860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168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57,69</w:t>
            </w:r>
          </w:p>
        </w:tc>
      </w:tr>
      <w:tr w:rsidR="009C3EF0" w14:paraId="0CA83C1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C8DA6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A100503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6FCA6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Provođenje mjera komunalnog reda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B54BF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309F3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-5.266,00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59FD2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1.734,00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5226D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24,77</w:t>
            </w:r>
          </w:p>
        </w:tc>
      </w:tr>
      <w:tr w:rsidR="009C3EF0" w14:paraId="7CFED34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5936C" w14:textId="77777777" w:rsidR="007C2637" w:rsidRDefault="007C2637">
            <w:pPr>
              <w:rPr>
                <w:rFonts w:ascii="Arial" w:hAnsi="Arial" w:cs="Arial"/>
                <w:color w:val="806000"/>
                <w:sz w:val="16"/>
                <w:szCs w:val="16"/>
              </w:rPr>
            </w:pPr>
            <w:r>
              <w:rPr>
                <w:rFonts w:ascii="Arial" w:hAnsi="Arial" w:cs="Arial"/>
                <w:color w:val="806000"/>
                <w:sz w:val="16"/>
                <w:szCs w:val="16"/>
              </w:rPr>
              <w:t>066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6D01" w14:textId="77777777" w:rsidR="007C2637" w:rsidRDefault="007C2637">
            <w:pPr>
              <w:rPr>
                <w:rFonts w:ascii="Arial" w:hAnsi="Arial" w:cs="Arial"/>
                <w:color w:val="806000"/>
                <w:sz w:val="16"/>
                <w:szCs w:val="16"/>
              </w:rPr>
            </w:pPr>
            <w:r>
              <w:rPr>
                <w:rFonts w:ascii="Arial" w:hAnsi="Arial" w:cs="Arial"/>
                <w:color w:val="806000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7FE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D9D46" w14:textId="77777777" w:rsidR="007C2637" w:rsidRDefault="007C2637">
            <w:pPr>
              <w:jc w:val="right"/>
              <w:rPr>
                <w:rFonts w:ascii="Arial" w:hAnsi="Arial" w:cs="Arial"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color w:val="548235"/>
                <w:sz w:val="16"/>
                <w:szCs w:val="16"/>
              </w:rPr>
              <w:t>-5.266,00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6BA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1.734,00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9F52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24,77</w:t>
            </w:r>
          </w:p>
        </w:tc>
      </w:tr>
      <w:tr w:rsidR="009C3EF0" w14:paraId="1D23493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D0DA8" w14:textId="4798B1F4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1DA65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431E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B434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-5.266,00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1AD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1.734,00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5D4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24,77</w:t>
            </w:r>
          </w:p>
        </w:tc>
      </w:tr>
      <w:tr w:rsidR="009C3EF0" w14:paraId="74CD27E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CFBE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8B1DA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9F1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2CCE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-5.266,00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D57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1.734,00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13A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24,77</w:t>
            </w:r>
          </w:p>
        </w:tc>
      </w:tr>
      <w:tr w:rsidR="009C3EF0" w14:paraId="5D23A50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0EB5C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20D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2615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C6DB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-5.266,00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DBA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1.734,00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6AE4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24,77</w:t>
            </w:r>
          </w:p>
        </w:tc>
      </w:tr>
      <w:tr w:rsidR="009C3EF0" w14:paraId="7001E07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B7E4B6B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P1006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7200DDA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UPRAVLJANJE IMOVINOM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3C0571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167.971,00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D8C5D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-93.195,00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29EE4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74.776,00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A7876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44,52</w:t>
            </w:r>
          </w:p>
        </w:tc>
      </w:tr>
      <w:tr w:rsidR="009C3EF0" w14:paraId="346F7CC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0E2176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A100601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2674A0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Održavanje javnih i  poslovnih zgrada i ostale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54DFE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56.575,00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1ED9E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-27.134,00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9AD1F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29.441,00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765A3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52,04</w:t>
            </w:r>
          </w:p>
        </w:tc>
      </w:tr>
      <w:tr w:rsidR="009C3EF0" w14:paraId="6E1C1AD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53E9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E0A8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686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56.575,00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37F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-27.134,00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FFC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29.441,00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AD2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52,04</w:t>
            </w:r>
          </w:p>
        </w:tc>
      </w:tr>
      <w:tr w:rsidR="009C3EF0" w14:paraId="420E452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A518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59A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C7B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B1B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4A5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12.866,00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EE68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64,33</w:t>
            </w:r>
          </w:p>
        </w:tc>
      </w:tr>
      <w:tr w:rsidR="009C3EF0" w14:paraId="1ECD412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8B9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D51A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10C5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C49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C44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12.866,00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8F1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64,33</w:t>
            </w:r>
          </w:p>
        </w:tc>
      </w:tr>
      <w:tr w:rsidR="009C3EF0" w14:paraId="71DE5A8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EF7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D64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ACD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7E41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6F9D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12.866,00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582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64,33</w:t>
            </w:r>
          </w:p>
        </w:tc>
      </w:tr>
      <w:tr w:rsidR="009C3EF0" w14:paraId="750678A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099C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A486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 od prodaje nefinancijske 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967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097A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1F1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700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</w:tr>
      <w:tr w:rsidR="009C3EF0" w14:paraId="36235A4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D2C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830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0EA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8F8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962D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B7A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602F6FB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A43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BC34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5C68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B06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BE40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9A519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C3EF0" w14:paraId="0BF7E6AF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E1AC" w14:textId="47EFBDC6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4D71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A63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16.575,00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693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7B3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16.575,00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8A3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62F3DB4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801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7AAA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AEA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16.575,00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809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993C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16.575,00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E81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4F98055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F3F54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D56E0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B5A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16.575,00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9F4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8DC9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16.575,00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043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03AC9C7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12459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A100602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04309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Sufinanciranje  projekata energetske obnove stambenih zgrada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C89A9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6.396,00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DFAA9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-3.061,00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A00F9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3.335,00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82D83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52,14</w:t>
            </w:r>
          </w:p>
        </w:tc>
      </w:tr>
      <w:tr w:rsidR="009C3EF0" w14:paraId="6AB2912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AE104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705E2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881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6.396,00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7B8A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-3.061,00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724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3.335,00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BE3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52,14</w:t>
            </w:r>
          </w:p>
        </w:tc>
      </w:tr>
      <w:tr w:rsidR="009C3EF0" w14:paraId="5BFCFE4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6ABE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440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E967C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prodaje državnih stanova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08C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6.396,00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CE20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-3.061,00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8016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3.335,00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BF7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52,14</w:t>
            </w:r>
          </w:p>
        </w:tc>
      </w:tr>
      <w:tr w:rsidR="009C3EF0" w14:paraId="3F8CDF9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4305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FD3E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F06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6.396,00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733F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-3.061,00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1FF6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3.335,00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BB8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52,14</w:t>
            </w:r>
          </w:p>
        </w:tc>
      </w:tr>
      <w:tr w:rsidR="009C3EF0" w14:paraId="4E114E2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B855F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8403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3CE0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6.396,00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D399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-3.061,00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0683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3.335,00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BE8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52,14</w:t>
            </w:r>
          </w:p>
        </w:tc>
      </w:tr>
      <w:tr w:rsidR="009C3EF0" w14:paraId="4EAB5CA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F06F6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A100603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EED3EF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Sufinanciranje ugradnje fotonaponskih elektrana na obiteljskim kućama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45219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254B7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-7.500,00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CC9F8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1181C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70,00</w:t>
            </w:r>
          </w:p>
        </w:tc>
      </w:tr>
      <w:tr w:rsidR="009C3EF0" w14:paraId="4BDE3D8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EF59F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lastRenderedPageBreak/>
              <w:t>066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1A503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2C2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F63C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-7.500,00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DAA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17.500,00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213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70,00</w:t>
            </w:r>
          </w:p>
        </w:tc>
      </w:tr>
      <w:tr w:rsidR="009C3EF0" w14:paraId="08E7890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C21AA" w14:textId="5350307E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44FA0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70E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C696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-7.500,00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43F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17.500,00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BAD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70,00</w:t>
            </w:r>
          </w:p>
        </w:tc>
      </w:tr>
      <w:tr w:rsidR="009C3EF0" w14:paraId="7366B0B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034E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B0CB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81A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FD3F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-7.500,00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955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63A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70,00</w:t>
            </w:r>
          </w:p>
        </w:tc>
      </w:tr>
      <w:tr w:rsidR="009C3EF0" w14:paraId="2D6F7CC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56AE4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2789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B81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BC4B1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8EE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C3C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</w:tr>
      <w:tr w:rsidR="009C3EF0" w14:paraId="7C215D4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13521D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K100602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41EF43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Rekonstrukcija i prenamjena prizemlja zgrade Općine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84B72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74316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9755F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CABF8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52DDC6B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35298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082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44BE3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Službe kulture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25E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B9C2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-60.000,00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B69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7A55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0,00</w:t>
            </w:r>
          </w:p>
        </w:tc>
      </w:tr>
      <w:tr w:rsidR="009C3EF0" w14:paraId="58570DA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CBCA9" w14:textId="46612A44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E6DF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97D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4FD6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97B5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3B5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</w:tr>
      <w:tr w:rsidR="009C3EF0" w14:paraId="62EDA7C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3E7CF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0BAC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4DB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62F2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CD42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7B5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1D28532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9727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88FB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A644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D546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854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1F10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C3EF0" w14:paraId="08886D8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2F0B3FE3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K100602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9EA1D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Rekonstrukcija (dogradnja i sanacija) Doma kulture u Staroj Gradiški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B3555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DD2F0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625CF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952A6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585D810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07FD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082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671B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Službe kulture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236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7901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976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8.000,00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0043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100,00</w:t>
            </w:r>
          </w:p>
        </w:tc>
      </w:tr>
      <w:tr w:rsidR="009C3EF0" w14:paraId="381760A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B57E" w14:textId="189F3A0A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6A1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64A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223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D07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D39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6013136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434C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443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A36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889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474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E48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0939239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F48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2CB8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7FD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0B49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C17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CDA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6795176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251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611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7E2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61C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FCC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66E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206F26D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39B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E7A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7291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0569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53B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EE47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066075B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63319A6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K100605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FD909B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Ostale aktivnosti u vezi upravljanjem i raspolaganjem imovinom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A1315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EEEF2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59D65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80B30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137,50</w:t>
            </w:r>
          </w:p>
        </w:tc>
      </w:tr>
      <w:tr w:rsidR="009C3EF0" w14:paraId="516A6E5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108CF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BB56F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1AB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12.000,00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9016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4.500,00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5CC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16.500,00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489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137,50</w:t>
            </w:r>
          </w:p>
        </w:tc>
      </w:tr>
      <w:tr w:rsidR="009C3EF0" w14:paraId="762A909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838D3" w14:textId="2F82421D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8F774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004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12.000,00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3CE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F14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16.500,00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698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137,50</w:t>
            </w:r>
          </w:p>
        </w:tc>
      </w:tr>
      <w:tr w:rsidR="009C3EF0" w14:paraId="3C8275E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92F24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26CE4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477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460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A363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996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137,50</w:t>
            </w:r>
          </w:p>
        </w:tc>
      </w:tr>
      <w:tr w:rsidR="009C3EF0" w14:paraId="55EED7C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12FF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956BF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8C5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C7B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4A21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AB7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137,50</w:t>
            </w:r>
          </w:p>
        </w:tc>
      </w:tr>
      <w:tr w:rsidR="009C3EF0" w14:paraId="71C3849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6D84F9F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1007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73634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RAZVOJ  ELEKTRONIČKIH KOMUNIKACIJA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CB540F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089FC0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89575A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8CF3F7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27,27</w:t>
            </w:r>
          </w:p>
        </w:tc>
      </w:tr>
      <w:tr w:rsidR="009C3EF0" w14:paraId="48C3060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C34B9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A100701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37772A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Bežični pristup Internetu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E3264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3F549A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9D38E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9D11D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75CC53E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B23F7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FAA60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Razvoj zajednice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F13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E1B6F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316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886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100,00</w:t>
            </w:r>
          </w:p>
        </w:tc>
      </w:tr>
      <w:tr w:rsidR="009C3EF0" w14:paraId="56F53AA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C89E2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27465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849F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A6B8F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3D4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3E4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4803D3E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8CA61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8A24F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9DF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32050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56E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1E4D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40ABCCA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63F88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017B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13C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3D2EE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A910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91E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7F8DAFF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D7B65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A100702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7A982D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Razvoj širokokopojasnog interneta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2C99C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14B0F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D725F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D7596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01454DD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37D20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4270B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Razvoj zajednice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929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54F5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-8.000,00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0A85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6401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0,00</w:t>
            </w:r>
          </w:p>
        </w:tc>
      </w:tr>
      <w:tr w:rsidR="009C3EF0" w14:paraId="0919B2D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8976F" w14:textId="332F1A05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6651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6B5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FBAB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4E6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BC7B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</w:tr>
      <w:tr w:rsidR="009C3EF0" w14:paraId="51B6284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DAEC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7D51F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009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C9F1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F17B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4E0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60830D9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3C9D7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10B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7E51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BE5F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BDA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546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C3EF0" w14:paraId="2780993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D397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25B6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8673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C6DD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EA82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935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6308233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30756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D29BC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F3A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F20A4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29E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E279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C3EF0" w14:paraId="62D6A82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A3B8DA2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1008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9B55079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POTPORA POLJOPRIVREDI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BDD1CE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69.584,00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CA9C54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-14.569,86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02BB4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55.014,14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BD7048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79,06</w:t>
            </w:r>
          </w:p>
        </w:tc>
      </w:tr>
      <w:tr w:rsidR="009C3EF0" w14:paraId="2675F12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FDE7F0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A100801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B7C120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Provedba Zakona o poljoprivrednom zemljištu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78A16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D579EF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B3AD8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14D68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63B776E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01F6F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B1C1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Poljoprivreda, šumarstvo, ribarstvo i lov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F71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89C6C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B32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C5F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100,00</w:t>
            </w:r>
          </w:p>
        </w:tc>
      </w:tr>
      <w:tr w:rsidR="009C3EF0" w14:paraId="1322E67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A7423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616D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zakupa i prodaje državnog poljoprivrednog zemljišta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8064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6DF6F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A44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200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6959579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06FB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AD5C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681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E461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FDB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CD5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3706E7A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3354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F6EF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8800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B225E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5D19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3F9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7B1A5A7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F13940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A100802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2E0858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Održavanje poljskih putova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02E55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63.084,00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26395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-14.569,86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72918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48.514,14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46AAF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76,90</w:t>
            </w:r>
          </w:p>
        </w:tc>
      </w:tr>
      <w:tr w:rsidR="009C3EF0" w14:paraId="48FEF89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C732C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B3BD3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Poljoprivreda, šumarstvo, ribarstvo i lov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2C32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63.084,00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57D2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-14.569,86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B7D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48.514,14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3EB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76,90</w:t>
            </w:r>
          </w:p>
        </w:tc>
      </w:tr>
      <w:tr w:rsidR="009C3EF0" w14:paraId="221C22B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4167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FC4D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zakupa i prodaje državnog poljoprivrednog zemljišta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BA6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3.084,00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E1D9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1.110,14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EBF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4.194,14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3846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136,00</w:t>
            </w:r>
          </w:p>
        </w:tc>
      </w:tr>
      <w:tr w:rsidR="009C3EF0" w14:paraId="0E91E45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B92A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5ECE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4AC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3.084,00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6E37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1.110,14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66A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4.194,14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FCA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136,00</w:t>
            </w:r>
          </w:p>
        </w:tc>
      </w:tr>
      <w:tr w:rsidR="009C3EF0" w14:paraId="0C2CD8C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293E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0259C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A9B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3.084,00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E955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1.110,14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005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4.194,14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B684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136,00</w:t>
            </w:r>
          </w:p>
        </w:tc>
      </w:tr>
      <w:tr w:rsidR="009C3EF0" w14:paraId="1D6926B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5AB9B" w14:textId="3105F03C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49435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51434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prihoda od doprinosa za šume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4DFE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DEED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-15.680,00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879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44.320,00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E76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73,87</w:t>
            </w:r>
          </w:p>
        </w:tc>
      </w:tr>
      <w:tr w:rsidR="009C3EF0" w14:paraId="382965A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E510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8707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1C3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640C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-15.680,00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803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44.320,00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A67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73,87</w:t>
            </w:r>
          </w:p>
        </w:tc>
      </w:tr>
      <w:tr w:rsidR="009C3EF0" w14:paraId="57E6364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E38A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0F960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B9803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39782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-15.680,00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8500F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44.320,00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436C6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73,87</w:t>
            </w:r>
          </w:p>
        </w:tc>
      </w:tr>
      <w:tr w:rsidR="009C3EF0" w14:paraId="66A4400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BD0E72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T100801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DFFE49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Sufinanciranje analize plodnosti tla na poljoprivrednim gospodarstvima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2B0C5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843214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81FB0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87827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1A3FF77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94CF8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AACAC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Poljoprivreda, šumarstvo, ribarstvo i lov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F0F8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2E3F1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55B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0E8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100,00</w:t>
            </w:r>
          </w:p>
        </w:tc>
      </w:tr>
      <w:tr w:rsidR="009C3EF0" w14:paraId="15E5906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450C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C2BB2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zakupa i prodaje državnog poljoprivrednog zemljišta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557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C44D8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9D60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AAC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74BA660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084E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8279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1EE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35E17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52B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702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58384BD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9F16B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F508B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A09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A8E42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05CC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3B13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74332F7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C2BF18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P1009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429A77B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ODRŽAVANJE KOMUNALNE INFRASTRUKTURE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0AD02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171.200,00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2E0816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-25.050,00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9D08EF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146.150,00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109E8C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85,37</w:t>
            </w:r>
          </w:p>
        </w:tc>
      </w:tr>
      <w:tr w:rsidR="009C3EF0" w14:paraId="1E5671B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B00181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A100901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369630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Obavljanje komunalnih djelatnosti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2CB7F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9A0A0B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80323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14643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04A4D0E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4851D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3A65E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22F4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44.500,00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D7DEE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EEF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44.500,00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B1C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100,00</w:t>
            </w:r>
          </w:p>
        </w:tc>
      </w:tr>
      <w:tr w:rsidR="009C3EF0" w14:paraId="489E7DB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FEA91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687A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komunalne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FF13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6482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B440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B96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51FD5A9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A5C8F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D837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117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02401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F41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B80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595918D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9D9A0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CFD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BA6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4FECD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ED71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E243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768E71F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B4E6B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C35F1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grobne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149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823D1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EFA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B4A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610B3A0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6AC4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D002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CC85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F87F4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725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06C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7A852DC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E767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5F9E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11C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8EAC5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66B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BB4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1E6E9D3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9A107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367E0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F08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14.500,00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BC043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88A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14.500,00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59D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6E18599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145F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583B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212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2CF6C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334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25B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4855C13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19840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A911E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D26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DEDEC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402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3656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3F2BDC1F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30A11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5FDE6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449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5F4C7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387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A2E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40F1A8F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85C31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8FD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860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F4AC2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CA9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1191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70ADA45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EAE10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A100902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C84560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Održavanje nerazvrstanih cesta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1A60A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69.500,00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FB766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-12.500,00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FB52F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AADB5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82,01</w:t>
            </w:r>
          </w:p>
        </w:tc>
      </w:tr>
      <w:tr w:rsidR="009C3EF0" w14:paraId="23BEA09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6BB07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ED82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Promet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78A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69.500,00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DA19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-12.500,00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D7C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57.000,00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D68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82,01</w:t>
            </w:r>
          </w:p>
        </w:tc>
      </w:tr>
      <w:tr w:rsidR="009C3EF0" w14:paraId="13E148C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4308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6DA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 xml:space="preserve">Prihodi od doprinosa za šume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B1F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40.100,00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2E6A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-2.500,00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A9E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37.600,00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029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93,77</w:t>
            </w:r>
          </w:p>
        </w:tc>
      </w:tr>
      <w:tr w:rsidR="009C3EF0" w14:paraId="54F2370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0999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0CCEF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C49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40.100,00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BBD0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-2.500,00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756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37.600,00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275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93,77</w:t>
            </w:r>
          </w:p>
        </w:tc>
      </w:tr>
      <w:tr w:rsidR="009C3EF0" w14:paraId="628C379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5D0E5" w14:textId="77777777" w:rsidR="007C2637" w:rsidRDefault="007C2637">
            <w:pPr>
              <w:rPr>
                <w:rFonts w:ascii="Arial" w:hAnsi="Arial" w:cs="Arial"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color w:val="7030A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BDAB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DD0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40.100,00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605A7" w14:textId="77777777" w:rsidR="007C2637" w:rsidRDefault="007C2637">
            <w:pPr>
              <w:jc w:val="right"/>
              <w:rPr>
                <w:rFonts w:ascii="Arial" w:hAnsi="Arial" w:cs="Arial"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color w:val="7030A0"/>
                <w:sz w:val="16"/>
                <w:szCs w:val="16"/>
              </w:rPr>
              <w:t>-2.500,00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7C50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37.600,00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B5B9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93,77</w:t>
            </w:r>
          </w:p>
        </w:tc>
      </w:tr>
      <w:tr w:rsidR="009C3EF0" w14:paraId="441E179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CD32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9435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E37D9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prihoda od doprinosa za šume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32C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61046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B43A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C2B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</w:tr>
      <w:tr w:rsidR="009C3EF0" w14:paraId="0010318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CA4C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AF9E1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1096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36886" w14:textId="77777777" w:rsidR="007C2637" w:rsidRDefault="007C2637">
            <w:pPr>
              <w:rPr>
                <w:rFonts w:ascii="Arial" w:hAnsi="Arial" w:cs="Arial"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color w:val="7030A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DB2E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E43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114FCD5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9AA78" w14:textId="77777777" w:rsidR="007C2637" w:rsidRDefault="007C2637">
            <w:pPr>
              <w:rPr>
                <w:rFonts w:ascii="Arial" w:hAnsi="Arial" w:cs="Arial"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color w:val="7030A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D729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1C4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6C440" w14:textId="77777777" w:rsidR="007C2637" w:rsidRDefault="007C2637">
            <w:pPr>
              <w:rPr>
                <w:rFonts w:ascii="Arial" w:hAnsi="Arial" w:cs="Arial"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color w:val="7030A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A78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10C3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C3EF0" w14:paraId="10FE0B9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4C3B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61AA7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prostornog uređenja, graditeljstva i državne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4F3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09C98" w14:textId="77777777" w:rsidR="007C2637" w:rsidRDefault="007C2637">
            <w:pPr>
              <w:rPr>
                <w:rFonts w:ascii="Arial" w:hAnsi="Arial" w:cs="Arial"/>
                <w:i/>
                <w:iCs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1BC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9F3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01298B7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FC7C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FAC9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85B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21F5B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E58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AB6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1F94978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75AC6" w14:textId="77777777" w:rsidR="007C2637" w:rsidRDefault="007C2637">
            <w:pPr>
              <w:rPr>
                <w:rFonts w:ascii="Arial" w:hAnsi="Arial" w:cs="Arial"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color w:val="7030A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226E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B9AD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FF24D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3B0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8E6A1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6A9F733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8655F0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A100903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9B92A2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Održavanje javnih površina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551E6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36.200,00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7C2F3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-9.550,00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2AE8C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26.650,00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30F7C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73,62</w:t>
            </w:r>
          </w:p>
        </w:tc>
      </w:tr>
      <w:tr w:rsidR="009C3EF0" w14:paraId="636297C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2D667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7D85B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D19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36.200,00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D212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-9.550,00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494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26.650,00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211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73,62</w:t>
            </w:r>
          </w:p>
        </w:tc>
      </w:tr>
      <w:tr w:rsidR="009C3EF0" w14:paraId="03D230D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62D2C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FD66F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doprinosa za šume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5E4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36.200,00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7B09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-9.550,00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992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26.650,00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302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73,62</w:t>
            </w:r>
          </w:p>
        </w:tc>
      </w:tr>
      <w:tr w:rsidR="009C3EF0" w14:paraId="5EE0147F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89ED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380A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E7A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36.200,00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3C39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-9.550,00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7FB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26.650,00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DBE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73,62</w:t>
            </w:r>
          </w:p>
        </w:tc>
      </w:tr>
      <w:tr w:rsidR="009C3EF0" w14:paraId="630A9E5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F409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D2B96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C75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36.200,00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5817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-9.550,00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48DD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26.650,00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5D2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73,62</w:t>
            </w:r>
          </w:p>
        </w:tc>
      </w:tr>
      <w:tr w:rsidR="009C3EF0" w14:paraId="37BF279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68D69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A100904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FCD258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Održavanje javne rasvjete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1E46F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9673FD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EC721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E203F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31C64C0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EDEA4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00D0C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Ulična rasvjeta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6C8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DA22E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937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B3B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100,00</w:t>
            </w:r>
          </w:p>
        </w:tc>
      </w:tr>
      <w:tr w:rsidR="009C3EF0" w14:paraId="5AE0393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F1091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B5FB9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doprinosa za šume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F5E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738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453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A2D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68DB9A9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F0F66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EACE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BC2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E4B1C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3F5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2EF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5C18B6E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62776" w14:textId="77777777" w:rsidR="007C2637" w:rsidRDefault="007C2637">
            <w:pPr>
              <w:rPr>
                <w:rFonts w:ascii="Arial" w:hAnsi="Arial" w:cs="Arial"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color w:val="7030A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4B1D6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1BA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CEFB8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511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D03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0E49639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2DE123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A100905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22C30B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Održavanje groblja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A17A3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D9E46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1AF54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40FD7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57,14</w:t>
            </w:r>
          </w:p>
        </w:tc>
      </w:tr>
      <w:tr w:rsidR="009C3EF0" w14:paraId="33DA0C4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DDCF7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lastRenderedPageBreak/>
              <w:t>066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2AC0C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F2AA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4A197" w14:textId="77777777" w:rsidR="007C2637" w:rsidRDefault="007C2637">
            <w:pPr>
              <w:jc w:val="right"/>
              <w:rPr>
                <w:rFonts w:ascii="Arial" w:hAnsi="Arial" w:cs="Arial"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color w:val="70AD47"/>
                <w:sz w:val="16"/>
                <w:szCs w:val="16"/>
              </w:rPr>
              <w:t>-3.000,00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CB8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310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57,14</w:t>
            </w:r>
          </w:p>
        </w:tc>
      </w:tr>
      <w:tr w:rsidR="009C3EF0" w14:paraId="0EF639D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668AB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A56A4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doprinosa za šume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A85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91ED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2D7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9344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57,14</w:t>
            </w:r>
          </w:p>
        </w:tc>
      </w:tr>
      <w:tr w:rsidR="009C3EF0" w14:paraId="189D614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4D41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9C6B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D33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9CD2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7D5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CF4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133,33</w:t>
            </w:r>
          </w:p>
        </w:tc>
      </w:tr>
      <w:tr w:rsidR="009C3EF0" w14:paraId="4989532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9F17A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1CBD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780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7C530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AD10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047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133,33</w:t>
            </w:r>
          </w:p>
        </w:tc>
      </w:tr>
      <w:tr w:rsidR="009C3EF0" w14:paraId="2668B5E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6EE6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4E852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51C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B1DC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370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07C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481B1B1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78A35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DCF9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0F65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773C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22D2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0FE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C3EF0" w14:paraId="2418DC9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2EAF2BB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P1010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A6EE4AD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47742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259.270,00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F40A61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-74.095,00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E30554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185.175,00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43B8E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71,42</w:t>
            </w:r>
          </w:p>
        </w:tc>
      </w:tr>
      <w:tr w:rsidR="009C3EF0" w14:paraId="69835F8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D37DE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K101001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92A43F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Uređenje Starače - obnova dječjeg igrališta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B3D2B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A86BF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-75,00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41906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57.425,00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4DC4C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99,87</w:t>
            </w:r>
          </w:p>
        </w:tc>
      </w:tr>
      <w:tr w:rsidR="009C3EF0" w14:paraId="65DC870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3EE2B" w14:textId="77777777" w:rsidR="007C2637" w:rsidRDefault="007C2637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062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CFB1" w14:textId="77777777" w:rsidR="007C2637" w:rsidRDefault="007C2637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Razvoj zajednice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C50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57.500,00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07B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-75,00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033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57.425,00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4C3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99,87</w:t>
            </w:r>
          </w:p>
        </w:tc>
      </w:tr>
      <w:tr w:rsidR="009C3EF0" w14:paraId="1A10E9D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58464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529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4D08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demografije i useljenišva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FA4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305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-75,00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E67A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49.925,00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2B2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99,85</w:t>
            </w:r>
          </w:p>
        </w:tc>
      </w:tr>
      <w:tr w:rsidR="009C3EF0" w14:paraId="7E306BC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8839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C7266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7E4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781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-75,00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594F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49.925,00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1CC8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99,85</w:t>
            </w:r>
          </w:p>
        </w:tc>
      </w:tr>
      <w:tr w:rsidR="009C3EF0" w14:paraId="6F95DE9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37A33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3C65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492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1F5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C24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49.925,00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81F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99,85</w:t>
            </w:r>
          </w:p>
        </w:tc>
      </w:tr>
      <w:tr w:rsidR="009C3EF0" w14:paraId="0254C60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82CB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440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8C37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prodaje državnih stanova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B68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44E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748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A59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251FF47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DDB4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1F961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CCC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E07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11C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98A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57AE660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2631A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0CF8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949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F65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675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02A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3C28E20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8E1980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K101002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752B59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Modernizacija ulica u Staroj Gradiški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0CEC1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CA2ABD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D65C3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9C95B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526F652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4F2A1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BF2A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Promet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7C5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4AD0F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ECA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3C4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100,00</w:t>
            </w:r>
          </w:p>
        </w:tc>
      </w:tr>
      <w:tr w:rsidR="009C3EF0" w14:paraId="7F562B7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947FE" w14:textId="4BDDED09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49435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B8A2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prihoda od doprinosa za šume iz prethodnih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D55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4264B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E8F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C7F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2B3ECC3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E2FA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6CEC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134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8098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09C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2F0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28948C5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CA44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648C1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dodatna ulaganja na nefinanciskoj imovini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1C03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90A34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4B2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DDF9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404D9A2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D81116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K101004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14570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Uređnje Trga hrvatskih branitelja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5B7FD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132.520,00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4300FD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89CD1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8ECCA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75,46</w:t>
            </w:r>
          </w:p>
        </w:tc>
      </w:tr>
      <w:tr w:rsidR="009C3EF0" w14:paraId="48DC311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A2B3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AE81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Promet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5FE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132.520,00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275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093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C62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75,46</w:t>
            </w:r>
          </w:p>
        </w:tc>
      </w:tr>
      <w:tr w:rsidR="009C3EF0" w14:paraId="49CA356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FDCD" w14:textId="1BDB57CD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49435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97A43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prihoda od šumskog doprinosa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3F8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82.520,00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A43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C15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63D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60,59</w:t>
            </w:r>
          </w:p>
        </w:tc>
      </w:tr>
      <w:tr w:rsidR="009C3EF0" w14:paraId="4463A92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90E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860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40B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82.520,00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9BD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C47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C039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60,59</w:t>
            </w:r>
          </w:p>
        </w:tc>
      </w:tr>
      <w:tr w:rsidR="009C3EF0" w14:paraId="66619A2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08F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37CE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B86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82.520,00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DD5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67D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5A2C1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60,59</w:t>
            </w:r>
          </w:p>
        </w:tc>
      </w:tr>
      <w:tr w:rsidR="009C3EF0" w14:paraId="5A97955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CF45" w14:textId="48C40BAB" w:rsidR="007C2637" w:rsidRDefault="007C2637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59523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6DDF" w14:textId="77777777" w:rsidR="007C2637" w:rsidRDefault="007C2637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Višak prihoda MPUGDI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DBC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497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1A1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1B2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398DC94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1E73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E53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334B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149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E90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C15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21DCAB5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E8C7F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A6D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B97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77F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72D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08C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230AA4F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A6C5EF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K101005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042FA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Uređenje javnih površina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A5CF2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07B8F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-41.500,00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50D53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10AEB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6,74</w:t>
            </w:r>
          </w:p>
        </w:tc>
      </w:tr>
      <w:tr w:rsidR="009C3EF0" w14:paraId="6243592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7DB24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EE97E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Promet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527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44.500,00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7F12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-41.500,00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23C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905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6,74</w:t>
            </w:r>
          </w:p>
        </w:tc>
      </w:tr>
      <w:tr w:rsidR="009C3EF0" w14:paraId="79AD2BD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F4D09" w14:textId="240081CE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49435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B2A62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prihoda od šumskog doprinosa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E2D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B576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-13.000,00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C3A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FBD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18,75</w:t>
            </w:r>
          </w:p>
        </w:tc>
      </w:tr>
      <w:tr w:rsidR="009C3EF0" w14:paraId="0DD641A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873D6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09536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9028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19FB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9510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644B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18,75</w:t>
            </w:r>
          </w:p>
        </w:tc>
      </w:tr>
      <w:tr w:rsidR="009C3EF0" w14:paraId="4E74AEC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04C3F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A04C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EB61" w14:textId="77777777" w:rsidR="007C2637" w:rsidRDefault="007C2637">
            <w:pPr>
              <w:jc w:val="right"/>
              <w:rPr>
                <w:rFonts w:ascii="Arial" w:hAnsi="Arial" w:cs="Arial"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color w:val="833C0C"/>
                <w:sz w:val="16"/>
                <w:szCs w:val="16"/>
              </w:rPr>
              <w:t>16.000,00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3E52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8E7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274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18,75</w:t>
            </w:r>
          </w:p>
        </w:tc>
      </w:tr>
      <w:tr w:rsidR="009C3EF0" w14:paraId="1E323BC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1D5EB" w14:textId="428077C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8791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C77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28.500,00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30515" w14:textId="77777777" w:rsidR="007C2637" w:rsidRDefault="007C2637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-28.500,00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6E33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FCE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</w:tr>
      <w:tr w:rsidR="009C3EF0" w14:paraId="10880A8F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B60A4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71AEB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6AB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33C0C"/>
                <w:sz w:val="16"/>
                <w:szCs w:val="16"/>
              </w:rPr>
              <w:t>28.500,00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A8A9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-28.500,00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450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01A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6C8CA36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9CDE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D6C2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B5F2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E111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-28.500,00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7D59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83E4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C3EF0" w14:paraId="47FDF77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64D378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K101006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119FF3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Modernizacija nerazvrstanih cesta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3202B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21.750,00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9E4333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84E1F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21.750,00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DD331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2132B4CF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B383D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97C36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Promet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0DC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21.750,00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0E6FC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1AE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21.750,00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6E31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100,00</w:t>
            </w:r>
          </w:p>
        </w:tc>
      </w:tr>
      <w:tr w:rsidR="009C3EF0" w14:paraId="0C94ED5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F3FAB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A4E20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doprinosa za šume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F4A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21.750,00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D41AB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344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21.750,00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9A7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2DC4360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23D8F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062B3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5F5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21.750,00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27A2E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6192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21.750,00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540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18A6B64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8BDAC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14C3E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6E1C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21.750,00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087DB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9A1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21.750,00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A99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2506C8EF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EAC0F0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9C9205D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PROSTORNO PLANIRANJE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EB58B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6B64E07" w14:textId="48D4CD3B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</w:t>
            </w:r>
            <w:r w:rsidR="00E25A8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ADC2036" w14:textId="09C69A66" w:rsidR="007C2637" w:rsidRDefault="00E25A8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  <w:r w:rsidR="007C2637">
              <w:rPr>
                <w:rFonts w:ascii="Arial" w:hAnsi="Arial" w:cs="Arial"/>
                <w:b/>
                <w:bCs/>
                <w:sz w:val="16"/>
                <w:szCs w:val="16"/>
              </w:rPr>
              <w:t>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9CC7DE7" w14:textId="22728E95" w:rsidR="007C2637" w:rsidRDefault="00E25A8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69,69</w:t>
            </w:r>
          </w:p>
        </w:tc>
      </w:tr>
      <w:tr w:rsidR="009C3EF0" w14:paraId="3EFC4E2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572D4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K101101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70B5F6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Izrada izmjena i dopuna PPU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018EE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D453E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A3241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ACBDD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7F6805A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00975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7CA09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Razvoj zajednice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E90E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A2C16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222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398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100,00</w:t>
            </w:r>
          </w:p>
        </w:tc>
      </w:tr>
      <w:tr w:rsidR="009C3EF0" w14:paraId="729D839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E8D92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9FE11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BED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2.960,19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966A9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629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2.960,19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5A9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6EED394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DBE3A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77B7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F14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2.960,19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E0C1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7E2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2.960,19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C08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22E90CB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B867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2D1F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837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2.960,19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92F71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D94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2.960,19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F00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2B3A9EA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B01B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DDA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naknade za ozakonjenje nezakonito izgrađene zgrade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A523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D1C83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B9D8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39,81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89B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370124E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615FD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634C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3E31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2C49A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29E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39,81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5FB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32F46F2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0C26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F9EA6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611F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CB58D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DED9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8E01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0A00728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597DF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K101102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415EA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Izrada prostornih planova nove generacije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D990F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9B8BE7" w14:textId="1163A0BE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5C17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-16.000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53090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8EA29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46,67</w:t>
            </w:r>
          </w:p>
        </w:tc>
      </w:tr>
      <w:tr w:rsidR="009C3EF0" w14:paraId="5378E56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0EDD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171E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Razvoj zajednice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A3C8" w14:textId="77777777" w:rsidR="007C2637" w:rsidRPr="005C17C5" w:rsidRDefault="007C2637">
            <w:pPr>
              <w:jc w:val="right"/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</w:pPr>
            <w:r w:rsidRPr="005C17C5"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30.000,00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E6E1" w14:textId="5858F95B" w:rsidR="007C2637" w:rsidRPr="005C17C5" w:rsidRDefault="005C17C5">
            <w:pPr>
              <w:jc w:val="right"/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</w:pPr>
            <w:r w:rsidRPr="005C17C5"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-16.000</w:t>
            </w:r>
            <w:r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1A8F" w14:textId="77777777" w:rsidR="007C2637" w:rsidRPr="005C17C5" w:rsidRDefault="007C2637">
            <w:pPr>
              <w:jc w:val="right"/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</w:pPr>
            <w:r w:rsidRPr="005C17C5"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14.000,00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AB1B" w14:textId="77777777" w:rsidR="007C2637" w:rsidRPr="005C17C5" w:rsidRDefault="007C2637">
            <w:pPr>
              <w:jc w:val="right"/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</w:pPr>
            <w:r w:rsidRPr="005C17C5"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46,67</w:t>
            </w:r>
          </w:p>
        </w:tc>
      </w:tr>
      <w:tr w:rsidR="009C3EF0" w14:paraId="2FC41C1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057BE7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514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44C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EU pomoći (MPUGDI )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5E4A" w14:textId="77777777" w:rsidR="007C2637" w:rsidRPr="005C17C5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5C17C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135A" w14:textId="11E11256" w:rsidR="007C2637" w:rsidRPr="005C17C5" w:rsidRDefault="005C17C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5C17C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-30.000</w:t>
            </w: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2EB2" w14:textId="77777777" w:rsidR="007C2637" w:rsidRPr="005C17C5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5C17C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5C0C" w14:textId="77777777" w:rsidR="007C2637" w:rsidRPr="005C17C5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5C17C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</w:tr>
      <w:tr w:rsidR="009C3EF0" w14:paraId="3F38927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66F22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177D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C95D" w14:textId="77777777" w:rsidR="007C2637" w:rsidRPr="005C17C5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17C5"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BC0B" w14:textId="7EBC3779" w:rsidR="007C2637" w:rsidRPr="005C17C5" w:rsidRDefault="005C17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17C5">
              <w:rPr>
                <w:rFonts w:ascii="Arial" w:hAnsi="Arial" w:cs="Arial"/>
                <w:b/>
                <w:bCs/>
                <w:sz w:val="16"/>
                <w:szCs w:val="16"/>
              </w:rPr>
              <w:t>-30.000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2C1DF" w14:textId="77777777" w:rsidR="007C2637" w:rsidRPr="005C17C5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17C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539E" w14:textId="77777777" w:rsidR="007C2637" w:rsidRPr="005C17C5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17C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30655FA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BBCF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EE5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0FB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BB59" w14:textId="79DDEA72" w:rsidR="007C2637" w:rsidRDefault="005C17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ECF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C34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C3EF0" w14:paraId="77CAF0A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4F9B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CC64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Opći prihodi i primici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4056C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EC0E" w14:textId="1E55AC01" w:rsidR="007C2637" w:rsidRPr="005C17C5" w:rsidRDefault="00E25A8B" w:rsidP="005C17C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20</w:t>
            </w:r>
            <w:r w:rsidR="005C17C5" w:rsidRPr="005C17C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.000</w:t>
            </w:r>
            <w:r w:rsidR="005C17C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BD9C" w14:textId="69A1CDE3" w:rsidR="007C2637" w:rsidRDefault="00E25A8B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20</w:t>
            </w:r>
            <w:r w:rsidR="007C2637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F26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9C3EF0" w14:paraId="32E4CA6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F5CA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113D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3163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347E" w14:textId="3ADA107F" w:rsidR="007C2637" w:rsidRPr="005C17C5" w:rsidRDefault="00E25A8B" w:rsidP="005C17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="005C17C5" w:rsidRPr="005C17C5">
              <w:rPr>
                <w:rFonts w:ascii="Arial" w:hAnsi="Arial" w:cs="Arial"/>
                <w:b/>
                <w:bCs/>
                <w:sz w:val="16"/>
                <w:szCs w:val="16"/>
              </w:rPr>
              <w:t>.000</w:t>
            </w:r>
            <w:r w:rsidR="005C17C5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BC3C" w14:textId="6CE9F8BE" w:rsidR="007C2637" w:rsidRDefault="00E25A8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="007C2637">
              <w:rPr>
                <w:rFonts w:ascii="Arial" w:hAnsi="Arial" w:cs="Arial"/>
                <w:b/>
                <w:bCs/>
                <w:sz w:val="16"/>
                <w:szCs w:val="16"/>
              </w:rPr>
              <w:t>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2A4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C3EF0" w14:paraId="63C459C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AF20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27D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7DB9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E994" w14:textId="23448D18" w:rsidR="007C2637" w:rsidRPr="005C17C5" w:rsidRDefault="00E25A8B" w:rsidP="005C17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5C17C5" w:rsidRPr="005C17C5">
              <w:rPr>
                <w:rFonts w:ascii="Arial" w:hAnsi="Arial" w:cs="Arial"/>
                <w:sz w:val="16"/>
                <w:szCs w:val="16"/>
              </w:rPr>
              <w:t>.000</w:t>
            </w:r>
            <w:r w:rsidR="005C17C5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C0E8" w14:textId="36F7BAC8" w:rsidR="007C2637" w:rsidRDefault="00E25A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7C2637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851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3EF0" w14:paraId="75CE009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EB44D4D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1012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6067D6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GOSPODARENJE OTPADOM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205D12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65.700,00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434AA5E" w14:textId="2A02C9C0" w:rsidR="007C2637" w:rsidRDefault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1.509,00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378A7A7" w14:textId="65322ADF" w:rsidR="007C2637" w:rsidRDefault="009C3E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67.209,00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6C45A6E" w14:textId="015D1D5F" w:rsidR="007C2637" w:rsidRDefault="009C3E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102,29</w:t>
            </w:r>
          </w:p>
        </w:tc>
      </w:tr>
      <w:tr w:rsidR="009C3EF0" w14:paraId="454B98C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FA218E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K101201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E6507A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Sanacija divljih odlagališta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AA36F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21.816,00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0B184B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AFAD1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21.816,00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8F4B6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3BCD098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13AFA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051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04822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Gospodarenje otpadom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2CD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21.816,00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169A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304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21.816,00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740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100,00</w:t>
            </w:r>
          </w:p>
        </w:tc>
      </w:tr>
      <w:tr w:rsidR="009C3EF0" w14:paraId="7B6048C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2CAEB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F7B87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Fond za zaštitu okoliša i energetsku učinkovitost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C1EE" w14:textId="77777777" w:rsidR="007C2637" w:rsidRDefault="007C2637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17.451,00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6CA22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7229" w14:textId="77777777" w:rsidR="007C2637" w:rsidRDefault="007C2637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17.451,00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79BE" w14:textId="77777777" w:rsidR="007C2637" w:rsidRDefault="007C2637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180BE66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4396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B193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CD1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17.451,00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FD15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E8BE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17.451,00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4D6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6A77F55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3B44C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89324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832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17.451,00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1360D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641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17.451,00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B31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722E95F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BDEF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5E487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E25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4.365,00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4E306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43E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4.365,00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F64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7E46F26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D199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AFBC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30A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4.365,00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853D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90F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4.365,00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7F5A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13F2C6C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E869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DACE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5BF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4.365,00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8AE43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006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4.365,00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654D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0A1F037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BFA87D" w14:textId="77777777" w:rsidR="009C3EF0" w:rsidRDefault="009C3EF0" w:rsidP="009C3EF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A101202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AF9D19" w14:textId="77777777" w:rsidR="009C3EF0" w:rsidRDefault="009C3EF0" w:rsidP="009C3EF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Poticajna naknada za smanjenje količine mješanog  kommunalnog otpada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2AB22E" w14:textId="77777777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1.593,00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</w:tcPr>
          <w:p w14:paraId="57027057" w14:textId="00E14686" w:rsidR="009C3EF0" w:rsidRPr="009C3EF0" w:rsidRDefault="009C3EF0" w:rsidP="009C3E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9CAD73" w14:textId="4A3DAA4C" w:rsidR="009C3EF0" w:rsidRPr="009C3EF0" w:rsidRDefault="009C3EF0" w:rsidP="009C3E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1.593,00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B6C135" w14:textId="77777777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24BE7C8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3E32F" w14:textId="77777777" w:rsidR="009C3EF0" w:rsidRDefault="009C3EF0" w:rsidP="009C3EF0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051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F79CF" w14:textId="77777777" w:rsidR="009C3EF0" w:rsidRDefault="009C3EF0" w:rsidP="009C3EF0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Gospodarenje otpadom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0DE14" w14:textId="77777777" w:rsid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1.593,00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4840E" w14:textId="5D5B26F2" w:rsidR="009C3EF0" w:rsidRPr="009C3EF0" w:rsidRDefault="009C3EF0" w:rsidP="009C3EF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AB7F3" w14:textId="3270D5C1" w:rsidR="009C3EF0" w:rsidRP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1.593,00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F94DB" w14:textId="77777777" w:rsid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0A1397B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B828F" w14:textId="77777777" w:rsidR="009C3EF0" w:rsidRDefault="009C3EF0" w:rsidP="009C3EF0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C810A" w14:textId="77777777" w:rsidR="009C3EF0" w:rsidRDefault="009C3EF0" w:rsidP="009C3EF0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F355A" w14:textId="77777777" w:rsidR="009C3EF0" w:rsidRP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9C3EF0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1.593,00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EE7391" w14:textId="0CF1E876" w:rsidR="009C3EF0" w:rsidRPr="009C3EF0" w:rsidRDefault="009C3EF0" w:rsidP="009C3EF0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47284" w14:textId="7BF63888" w:rsidR="009C3EF0" w:rsidRP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9C3EF0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1.593,00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A2113" w14:textId="77777777" w:rsid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8497B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6"/>
                <w:szCs w:val="16"/>
              </w:rPr>
              <w:t>100,00</w:t>
            </w:r>
          </w:p>
        </w:tc>
      </w:tr>
      <w:tr w:rsidR="009C3EF0" w14:paraId="6F2165A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F2736" w14:textId="77777777" w:rsidR="009C3EF0" w:rsidRDefault="009C3EF0" w:rsidP="009C3E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00826" w14:textId="77777777" w:rsidR="009C3EF0" w:rsidRDefault="009C3EF0" w:rsidP="009C3E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5893A" w14:textId="77777777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1.593,00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2E2D5F" w14:textId="376FADF1" w:rsidR="009C3EF0" w:rsidRDefault="009C3EF0" w:rsidP="009C3E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F4AF0" w14:textId="4ADC2F74" w:rsidR="009C3EF0" w:rsidRPr="009C3EF0" w:rsidRDefault="009C3EF0" w:rsidP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1.593,00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AA039" w14:textId="77777777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4F16B06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675D0" w14:textId="77777777" w:rsidR="009C3EF0" w:rsidRDefault="009C3EF0" w:rsidP="009C3E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28FFD" w14:textId="77777777" w:rsidR="009C3EF0" w:rsidRDefault="009C3EF0" w:rsidP="009C3E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DE9D" w14:textId="77777777" w:rsidR="009C3EF0" w:rsidRDefault="009C3EF0" w:rsidP="009C3E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1.593,00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3AF0B3" w14:textId="5270BD6F" w:rsidR="009C3EF0" w:rsidRDefault="009C3EF0" w:rsidP="009C3E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B753" w14:textId="5BA5C0C6" w:rsidR="009C3EF0" w:rsidRDefault="009C3EF0" w:rsidP="009C3E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1.593,00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E31E" w14:textId="77777777" w:rsidR="009C3EF0" w:rsidRDefault="009C3EF0" w:rsidP="009C3E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74D2310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7ACD64" w14:textId="77777777" w:rsidR="009C3EF0" w:rsidRDefault="009C3EF0" w:rsidP="009C3EF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A101203 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264AF8" w14:textId="77777777" w:rsidR="009C3EF0" w:rsidRDefault="009C3EF0" w:rsidP="009C3EF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Naknada  za korištenje deponije drugoj JLS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16FD88" w14:textId="77777777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1.991,00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094AC3" w14:textId="08C6A0E0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3EF0">
              <w:rPr>
                <w:rFonts w:ascii="Arial" w:hAnsi="Arial" w:cs="Arial"/>
                <w:b/>
                <w:bCs/>
                <w:sz w:val="16"/>
                <w:szCs w:val="16"/>
              </w:rPr>
              <w:t>1.509,00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85D416" w14:textId="760C3314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C3EF0">
              <w:rPr>
                <w:rFonts w:ascii="Arial" w:hAnsi="Arial" w:cs="Arial"/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262123" w14:textId="45A34B64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175,79</w:t>
            </w:r>
          </w:p>
        </w:tc>
      </w:tr>
      <w:tr w:rsidR="009C3EF0" w14:paraId="22DB6E0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0AAF2" w14:textId="77777777" w:rsidR="009C3EF0" w:rsidRDefault="009C3EF0" w:rsidP="009C3EF0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051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ADD0F" w14:textId="77777777" w:rsidR="009C3EF0" w:rsidRDefault="009C3EF0" w:rsidP="009C3EF0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Gospodarenje otpadom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F4571" w14:textId="77777777" w:rsid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1.991,00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7D458" w14:textId="4404CFE4" w:rsid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 w:rsidRPr="009C3EF0">
              <w:rPr>
                <w:rFonts w:ascii="Arial" w:hAnsi="Arial" w:cs="Arial"/>
                <w:i/>
                <w:iCs/>
                <w:color w:val="EE0000"/>
                <w:sz w:val="16"/>
                <w:szCs w:val="16"/>
              </w:rPr>
              <w:t>1.509,00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A1B12" w14:textId="0F6DAB0C" w:rsid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 w:rsidRPr="009C3EF0">
              <w:rPr>
                <w:rFonts w:ascii="Arial" w:hAnsi="Arial" w:cs="Arial"/>
                <w:i/>
                <w:iCs/>
                <w:color w:val="EE0000"/>
                <w:sz w:val="16"/>
                <w:szCs w:val="16"/>
              </w:rPr>
              <w:t>3.500,00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D58FB" w14:textId="4D265B6A" w:rsid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175,79</w:t>
            </w:r>
          </w:p>
        </w:tc>
      </w:tr>
      <w:tr w:rsidR="009C3EF0" w14:paraId="166A3AC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9AC88" w14:textId="77777777" w:rsidR="009C3EF0" w:rsidRDefault="009C3EF0" w:rsidP="009C3EF0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CC602" w14:textId="77777777" w:rsidR="009C3EF0" w:rsidRDefault="009C3EF0" w:rsidP="009C3EF0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50416" w14:textId="77777777" w:rsid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1.991,00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A6CCC" w14:textId="59196790" w:rsid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9C3EF0">
              <w:rPr>
                <w:rFonts w:ascii="Arial" w:hAnsi="Arial" w:cs="Arial"/>
                <w:color w:val="0070C0"/>
                <w:sz w:val="16"/>
                <w:szCs w:val="16"/>
              </w:rPr>
              <w:t>1.509,00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CBFC7" w14:textId="434B7F62" w:rsid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9C3EF0">
              <w:rPr>
                <w:rFonts w:ascii="Arial" w:hAnsi="Arial" w:cs="Arial"/>
                <w:color w:val="0070C0"/>
                <w:sz w:val="16"/>
                <w:szCs w:val="16"/>
              </w:rPr>
              <w:t>3.500,00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5FDE7" w14:textId="3C2FF50E" w:rsidR="009C3EF0" w:rsidRDefault="009C3EF0" w:rsidP="009C3EF0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175,79</w:t>
            </w:r>
          </w:p>
        </w:tc>
      </w:tr>
      <w:tr w:rsidR="009C3EF0" w14:paraId="4F7A834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D65B8" w14:textId="77777777" w:rsidR="009C3EF0" w:rsidRDefault="009C3EF0" w:rsidP="009C3E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408A2" w14:textId="77777777" w:rsidR="009C3EF0" w:rsidRDefault="009C3EF0" w:rsidP="009C3E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BD896" w14:textId="77777777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1.991,00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0D300" w14:textId="23300FF8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1.509,00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B7F0A" w14:textId="5EF1378C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3EF0">
              <w:rPr>
                <w:rFonts w:ascii="Arial" w:hAnsi="Arial" w:cs="Arial"/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58CE1" w14:textId="2F8BE6FE" w:rsidR="009C3EF0" w:rsidRDefault="009C3EF0" w:rsidP="009C3EF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175,79</w:t>
            </w:r>
          </w:p>
        </w:tc>
      </w:tr>
      <w:tr w:rsidR="009C3EF0" w14:paraId="2C8DBA5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C32EF" w14:textId="77777777" w:rsidR="009C3EF0" w:rsidRDefault="009C3EF0" w:rsidP="009C3E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ACE5F" w14:textId="77777777" w:rsidR="009C3EF0" w:rsidRDefault="009C3EF0" w:rsidP="009C3E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BDA4C" w14:textId="77777777" w:rsidR="009C3EF0" w:rsidRDefault="009C3EF0" w:rsidP="009C3E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1.991,00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24989" w14:textId="3382F8AE" w:rsidR="009C3EF0" w:rsidRDefault="009C3EF0" w:rsidP="009C3E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1.509,00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BE1E3" w14:textId="29E269EB" w:rsidR="009C3EF0" w:rsidRDefault="009C3EF0" w:rsidP="009C3E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5A87E" w14:textId="75023C10" w:rsidR="009C3EF0" w:rsidRDefault="009C3EF0" w:rsidP="009C3E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175,79</w:t>
            </w:r>
          </w:p>
        </w:tc>
      </w:tr>
      <w:tr w:rsidR="009C3EF0" w14:paraId="471D53D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431BFB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A101205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395C1B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Odvojeno sakupljanje otpada - nabavka sječkalice granja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334DC8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40.300,00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DFCDB1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86EF10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40.300,00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3217F4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225318C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7032D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051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1B089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Gospodarenje otpadom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E53C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40.300,00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0FB98" w14:textId="77777777" w:rsidR="007C2637" w:rsidRDefault="007C2637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0CB3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40.300,00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FC98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100,00</w:t>
            </w:r>
          </w:p>
        </w:tc>
      </w:tr>
      <w:tr w:rsidR="009C3EF0" w14:paraId="0CD2E91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9A6B6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D84F5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Fond za zaštitu okoliša i energetsku učinkovitost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299F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9BFA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AF7A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AECF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2AFF0BE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5449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52CE6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8377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3B342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0B04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7BB0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5C44AC7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98421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E9138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60A21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F6656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5BC9F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1EF42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2AA51E7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923E0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22F9F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9F281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90F90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6D2D6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35F8C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61488AD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E2282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E8AF3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56F2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72EE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FED3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B92B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6F7A9F1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3267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733DE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D8B90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FEAD4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0A6D9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DB8E2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60C2D0B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E35882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1013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6B5EBF4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RAZVOJ I UPRAVLJANJE SUSTAVA VODOOPSKRBE I ODVODNJE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29E60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6A741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4F425C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5AA04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54,55</w:t>
            </w:r>
          </w:p>
        </w:tc>
      </w:tr>
      <w:tr w:rsidR="009C3EF0" w14:paraId="7E28A90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CD633B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T101301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64A01B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Pomoć građanima za priključenje na kanalizacijsku mrežu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5F053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5743C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CF0ED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7A26A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85,71</w:t>
            </w:r>
          </w:p>
        </w:tc>
      </w:tr>
      <w:tr w:rsidR="009C3EF0" w14:paraId="5E2305CF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8863E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052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2F489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Gospodarenje otpadnim vodama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D08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CDEE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-5.000,00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045C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681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85,71</w:t>
            </w:r>
          </w:p>
        </w:tc>
      </w:tr>
      <w:tr w:rsidR="009C3EF0" w14:paraId="3132D18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2ACAC" w14:textId="557FF31F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6E71F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prošlih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89A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66E3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DD5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36A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85,71</w:t>
            </w:r>
          </w:p>
        </w:tc>
      </w:tr>
      <w:tr w:rsidR="009C3EF0" w14:paraId="55D3DC7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BDD8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DC56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DFF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E5DD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146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DE6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85,71</w:t>
            </w:r>
          </w:p>
        </w:tc>
      </w:tr>
      <w:tr w:rsidR="009C3EF0" w14:paraId="5BDFF26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EC2E3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7627F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686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4B93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380C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126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85,71</w:t>
            </w:r>
          </w:p>
        </w:tc>
      </w:tr>
      <w:tr w:rsidR="009C3EF0" w14:paraId="6C0D512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626D13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K101301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FF32B8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Izgradnja sustava odvodnje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4974E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16239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5F829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21999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7EE5525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F1A36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052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D69C0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Gospodarenje otpadnim vodama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C64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AC38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-20.000,00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CE5F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1F1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0,00</w:t>
            </w:r>
          </w:p>
        </w:tc>
      </w:tr>
      <w:tr w:rsidR="009C3EF0" w14:paraId="36A2032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52BD9" w14:textId="289EC055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49435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0060F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prihoda od šumskog doprinosa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72A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D08D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8666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A93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</w:tr>
      <w:tr w:rsidR="009C3EF0" w14:paraId="6DF690F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04E1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03DB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774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82F2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E1D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378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0E60F53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3BDD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72C8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638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B1121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CE5B9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AFA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C3EF0" w14:paraId="697D06F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ABD409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1014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2F238AF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PREDŠKOLSKI ODGOJ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755C2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17.445,00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E5C2D90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4CC36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17.445,00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8F13B4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5AC6F28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80ED38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A101401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198616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Provođenje predškole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39E6D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5A8347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6B103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59C42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9C3EF0" w14:paraId="777577B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2B6CE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091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BB230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Predškolsko i osnovno obrazovanje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F9B8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5.500,00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D62F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A023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5.500,00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4783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6F1CC79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F03EB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63732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0577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497B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6"/>
                <w:szCs w:val="16"/>
              </w:rPr>
              <w:t>5.500,00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99747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D473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497B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6"/>
                <w:szCs w:val="16"/>
              </w:rPr>
              <w:t>5.500,00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32E8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8497B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6"/>
                <w:szCs w:val="16"/>
              </w:rPr>
              <w:t>100,00</w:t>
            </w:r>
          </w:p>
        </w:tc>
      </w:tr>
      <w:tr w:rsidR="009C3EF0" w14:paraId="27035D2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1977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C7F4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BB8D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EAEC1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2E0C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5204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551D4A3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90DC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C9F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D86DC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B6B01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4F156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B4044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3B997C1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608AF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0B7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C0781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8B9B3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90011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43F33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59BAC18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3B644B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A101402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83391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Sufinanciranje boravka u dječjem vrtiću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32B2E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11.945,00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06FA13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B48BE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11.945,00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69324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0CCB7A7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056C6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091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DE33D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Predškolsko i osnovno obrazovanje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3780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11.945,00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F4D7F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CF58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11.945,00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30CB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12C9486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5BA42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77B6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Opći prihodi i primici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CB6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11.945,00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213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D29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11.945,00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F804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4CCE1AF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BC07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319F3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6A2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11.945,00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283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909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11.945,00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6873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7B536A0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CD1B1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53EF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DE831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11.945,00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84CF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A6FB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11.945,00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C45A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3B10496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A16F392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1015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D8AF2E4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OSNOVNO I SREDNJOŠKOLSKO OBRAZOVANJE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95004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22.581,00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D38698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2.178,00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836242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24.759,00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16F05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109,65</w:t>
            </w:r>
          </w:p>
        </w:tc>
      </w:tr>
      <w:tr w:rsidR="009C3EF0" w14:paraId="3E4CED2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DD9710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A101501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F9310F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Pomoć u nabavi dodatnih nastavnih sredstava za osnovnu školu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DBC3D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F4320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30B96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3.505,00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462D8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116,83</w:t>
            </w:r>
          </w:p>
        </w:tc>
      </w:tr>
      <w:tr w:rsidR="009C3EF0" w14:paraId="4300750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2E6F5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091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30D29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Predškolsko i osnovno obrazovanje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CB4A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B9E4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3A5F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3.505,00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2D9F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116,83</w:t>
            </w:r>
          </w:p>
        </w:tc>
      </w:tr>
      <w:tr w:rsidR="009C3EF0" w14:paraId="01D44F8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766E4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2F345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B91F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C23F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505,00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BEBF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3.505,00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8D9B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116,83</w:t>
            </w:r>
          </w:p>
        </w:tc>
      </w:tr>
      <w:tr w:rsidR="009C3EF0" w14:paraId="7E7B00D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B4A3A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B73A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0C3A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FC75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F72B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3.505,00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0474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116,83</w:t>
            </w:r>
          </w:p>
        </w:tc>
      </w:tr>
      <w:tr w:rsidR="009C3EF0" w14:paraId="23CE045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C7C6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DEAD0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61484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DD57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2CA9D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3.505,00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3AC18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116,83</w:t>
            </w:r>
          </w:p>
        </w:tc>
      </w:tr>
      <w:tr w:rsidR="009C3EF0" w14:paraId="4DEDF11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8A3023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A101502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658C1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Škola u prirodi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BB9B2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3D0B3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E48FE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7176F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200AE97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6055F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091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8F270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Predškolsko i osnovno obrazovanje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A63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ADC5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-1.000,00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6E5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E7C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0,00</w:t>
            </w:r>
          </w:p>
        </w:tc>
      </w:tr>
      <w:tr w:rsidR="009C3EF0" w14:paraId="515FA80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BD6E5" w14:textId="6D454F13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FFD6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prošlih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8668" w14:textId="77777777" w:rsidR="007C2637" w:rsidRDefault="007C2637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5EE6A" w14:textId="77777777" w:rsidR="007C2637" w:rsidRDefault="007C2637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-1.000,00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83FE8" w14:textId="77777777" w:rsidR="007C2637" w:rsidRDefault="007C2637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9A98" w14:textId="77777777" w:rsidR="007C2637" w:rsidRDefault="007C2637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0,00</w:t>
            </w:r>
          </w:p>
        </w:tc>
      </w:tr>
      <w:tr w:rsidR="009C3EF0" w14:paraId="0CCE011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E53E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5E80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8BA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1F64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4BB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BFF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5EEB658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D4040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B01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32B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9325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D966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033A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C3EF0" w14:paraId="0C484AE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A2417D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A101503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B7054A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Sufinanciranje prijevoza i smještaja u domu učenika srednje škole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52E08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17.254,00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7C12E1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ECFCE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17.254,00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B0235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569B6A9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D2281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092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1925F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Srednjoškolsko obrazovanje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9026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17.254,00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D221A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1F14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17.254,00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1DC4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67EE7F7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475C0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61340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D698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8497B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497B0"/>
                <w:sz w:val="16"/>
                <w:szCs w:val="16"/>
              </w:rPr>
              <w:t>17.254,00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6FDE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7127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8497B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497B0"/>
                <w:sz w:val="16"/>
                <w:szCs w:val="16"/>
              </w:rPr>
              <w:t>17.254,00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BEB4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8497B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497B0"/>
                <w:sz w:val="16"/>
                <w:szCs w:val="16"/>
              </w:rPr>
              <w:t>100,00</w:t>
            </w:r>
          </w:p>
        </w:tc>
      </w:tr>
      <w:tr w:rsidR="009C3EF0" w14:paraId="2E98169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C4B8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9367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BE36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17.254,00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EB9C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A1AA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17.254,00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E43B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5FE8DF6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7CCFE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E4D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B11A0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17.254,00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01B31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FE823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17.254,00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96F8A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3DB9D54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CEEC81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K101501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53B6EE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Opremanje područne škole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9D866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3AE5C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2.673,00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8CF50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A003A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301,43</w:t>
            </w:r>
          </w:p>
        </w:tc>
      </w:tr>
      <w:tr w:rsidR="009C3EF0" w14:paraId="76C2C53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88919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091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0384F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Predškolsko i osnovno obrazovanje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CF95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1.327,00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5E20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2.673,00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E2B6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49D4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301,43</w:t>
            </w:r>
          </w:p>
        </w:tc>
      </w:tr>
      <w:tr w:rsidR="009C3EF0" w14:paraId="6D3EEA6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3FA8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F3ED8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AE5F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449F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2.673,00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61C2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2464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301,43</w:t>
            </w:r>
          </w:p>
        </w:tc>
      </w:tr>
      <w:tr w:rsidR="009C3EF0" w14:paraId="5DA236D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4799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98AF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5224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039D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2.673,00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783E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B575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301,43</w:t>
            </w:r>
          </w:p>
        </w:tc>
      </w:tr>
      <w:tr w:rsidR="009C3EF0" w14:paraId="59BFF84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DA8B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8EE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D41FB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9230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2.673,00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0E1FC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A6DB8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301,43</w:t>
            </w:r>
          </w:p>
        </w:tc>
      </w:tr>
      <w:tr w:rsidR="009C3EF0" w14:paraId="5AFE9C6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4A4536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1016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F202BDA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VISOKO OBRAZOVANJE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3EFBB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B4BC484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BEF3C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9A6AC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4C4EF50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C2BB8F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A101601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A25A3A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Stipendiranje studenata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6C57E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7459D6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A72D5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82A70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9C3EF0" w14:paraId="35AFBC2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B4246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094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A2F68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Visoka naobrazba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9503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6567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01E4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7283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6C41DB0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2C22C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FD1D2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15C3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AF48F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4D83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837C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4B70914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BE1A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B816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F404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2B0B2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19DF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6E08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73033DE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242C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7F0E1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0D0DC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98222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20FB8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1D69D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73127BF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E6A5381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P 1017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12697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SPORT, KULTURA I INFORMIRANJE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6589E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B68EE5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38C3DA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25CC1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100,47</w:t>
            </w:r>
          </w:p>
        </w:tc>
      </w:tr>
      <w:tr w:rsidR="009C3EF0" w14:paraId="2F0A5FB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29CF9A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A101701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0E14F3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Osnovna djelatnost radio postaje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46652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A254F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A2677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6905A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112,50</w:t>
            </w:r>
          </w:p>
        </w:tc>
      </w:tr>
      <w:tr w:rsidR="009C3EF0" w14:paraId="5500A4E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5A71F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083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93557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Službe emitiranja i izdavanja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025B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8.000,00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3D8E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45C9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9.000,00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1352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112,50</w:t>
            </w:r>
          </w:p>
        </w:tc>
      </w:tr>
      <w:tr w:rsidR="009C3EF0" w14:paraId="6B33E0B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42C29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ED160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3175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4.071,99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3E2D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2115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5.071,99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0428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124,56</w:t>
            </w:r>
          </w:p>
        </w:tc>
      </w:tr>
      <w:tr w:rsidR="009C3EF0" w14:paraId="6E5AEFB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FEF5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DE55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4742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4.071,99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7E5E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CFAC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5.071,99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CC4E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124,56</w:t>
            </w:r>
          </w:p>
        </w:tc>
      </w:tr>
      <w:tr w:rsidR="009C3EF0" w14:paraId="0E510E7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B2DD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CD1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B2E2C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4.071,99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70BA7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6CBF4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5.071,99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B11A8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124,56</w:t>
            </w:r>
          </w:p>
        </w:tc>
      </w:tr>
      <w:tr w:rsidR="009C3EF0" w14:paraId="6C8D2F1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56437" w14:textId="16F76FB6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28286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prošlih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621C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3.928,01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A93A0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E542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3.928,01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EBBF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44E6B0B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3B58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8F7B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39C9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3.928,01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C2646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5333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3.928,01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A41A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0C91CF8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623A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F9A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BE7B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3.928,01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58B6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2AC4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3.928,01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635D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2585C63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D3920F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A101702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973ABD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Organiziranje kazališnih predstava za djecu i mlade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B5571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DA5BC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FECB8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D2369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6D4A8BE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8AD2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082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5569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Službe kulture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5CB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9809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-800,00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7D51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775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0,00</w:t>
            </w:r>
          </w:p>
        </w:tc>
      </w:tr>
      <w:tr w:rsidR="009C3EF0" w14:paraId="5445FE5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7024" w14:textId="2D854A7F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8F0B8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prošlih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7BF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A8FC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030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1A6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</w:tr>
      <w:tr w:rsidR="009C3EF0" w14:paraId="43CC49C7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50E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E81D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D95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B0D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B28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37BA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3EF0" w14:paraId="38254FE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3E66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802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713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352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01C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ABE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C3EF0" w14:paraId="36C4864F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774296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K101701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423D06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Izrada strateškog plana interpretacije baštine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2BE26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9A41DF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DDCC6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F81ED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24DE9C2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15ADE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082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7CC25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Službe kulture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F649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27.000,00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28A5D" w14:textId="77777777" w:rsidR="007C2637" w:rsidRDefault="007C2637">
            <w:pP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2CA4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27.000,00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7045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AD47"/>
                <w:sz w:val="16"/>
                <w:szCs w:val="16"/>
              </w:rPr>
              <w:t>100,00</w:t>
            </w:r>
          </w:p>
        </w:tc>
      </w:tr>
      <w:tr w:rsidR="009C3EF0" w14:paraId="574FF26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96B7F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AD1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Opći prihodi i primici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74AC3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15.055,00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C0623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44AB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15.055,00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4800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53572C8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2D77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0FB13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CD1A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15.055,00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30380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A228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15.055,00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CB8B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13134F8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528E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E7C7C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A69B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15.055,00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6E5C1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8E72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15.055,00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83B9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705F154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E9394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950C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29FA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11.945,00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3057C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634C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11.945,00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44C4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2C19182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0750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6496A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B200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11.945,00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79E8E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A7F6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11.945,00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6A01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7C05367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0832F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574F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43DB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021C5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C544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B616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562FA72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08337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A10703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AB8FAF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Aktivnosti na interpretaciji baštine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B4079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94E01D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66765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D72EE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73C0EB1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BEBA3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082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CB12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Službe kulture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A38F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779BA" w14:textId="77777777" w:rsidR="007C2637" w:rsidRDefault="007C2637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597E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7.000,00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26A9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9C3EF0" w14:paraId="6F82375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8AED2" w14:textId="6D87B882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78EB9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prošlih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B204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23229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B3E16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9C11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4934EA5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1313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9B82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AEB1C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A98CA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474E4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5442A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22EECFE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E8816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7793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2799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06A2E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640F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8721E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23E55C6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EAB8792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1018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57CC906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POMOĆ VJERSKIM ZAJEDNICAMA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F38D4F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24F66F1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2D098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9D2B7E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4044BCF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15B1B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K101801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4F36A3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Obnova sakralnih objekata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EFC27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031781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A9A16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A0FE3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0E1D6BB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188A0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084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32D81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Religijske i druge službe zajednice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57D5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727E9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2E84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6.000,00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6462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2BF6369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AB58F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3F383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1A3C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51C87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43DF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9D4D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589B8CC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8D842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D258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6A0A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E58B3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D94A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DC64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26E11E7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5382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823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C2ABD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06090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54E39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6DFB7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2777976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5A6A70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1019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8B20ECD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SOCIJALNA SKRB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1EE863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206.449,81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69FF194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038F7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218.594,81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A28FE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105,88</w:t>
            </w:r>
          </w:p>
        </w:tc>
      </w:tr>
      <w:tr w:rsidR="009C3EF0" w14:paraId="1F4123C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F8992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A101901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17FFE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Pomoć pojedincima i obiteljima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C1042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C83D3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E0DE3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B9B42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9C3EF0" w14:paraId="416AA39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704AE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B4A33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Stanovanje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A48D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9306F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3BB0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A2DC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7F939D6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22368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520E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CFD4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CD306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8654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2DF7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73E76DE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9D1E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67D5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30DB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28F54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185E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A901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6B5486B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0C8DC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566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D3C8E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8E196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314B3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E15BB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46D8778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C01363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A101902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B483C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Potpore za novorođeno dijete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300F5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7.963,00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C9FA63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978A1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7.963,00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9A9F2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9C3EF0" w14:paraId="060058A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F5B00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30131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Obitelj i djeca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187B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7.963,00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18726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A91B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7.963,00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4522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6C5823D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56770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E280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357F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7.963,00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1442A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0DF0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7.963,00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87B8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576C8A6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4C11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11156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2D2A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7.963,00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741C8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3609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7.963,00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D268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1AA50F9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7289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6DD7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BBF7A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7.963,00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D743A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0A4CB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7.963,00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EE3C6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7B58404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5362C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A101903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01471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Darovi za sv. Nikolu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11B65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8D1826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E43CE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012E4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9C3EF0" w14:paraId="431B8BF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64F0B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3007C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Obitelj i djeca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6645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37E5E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3E18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F917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49A2796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6775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lastRenderedPageBreak/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D76A3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D14D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677B2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AA27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8391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085A933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9172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AE54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9A23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1DDC4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59FB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CFE7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180EA85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E6E1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30CC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EEC24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5E87D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4BADC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14D49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7254BEB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5BC0C9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A101904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FF899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Pomoć staračkim kućanstvima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4DD33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8.020,81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AC1C9A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D207F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8.020,81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87E47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2FDBB07D" w14:textId="77777777" w:rsidTr="009C3EF0">
        <w:trPr>
          <w:trHeight w:val="465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53445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30121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Socijalna pomoć stanovništvu koje nije obuhvaćeno redovnim socijalnim programima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FC1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8.020,81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0BE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72E9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8.020,81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39EB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326A539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E6A21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A28B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9AFB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8.020,81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66C73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B4C6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8.020,81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DB52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395B158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5557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D9EDD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440D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8.020,81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7D5DD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458C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8.020,81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D92F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49DBD9D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66835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8BCF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6A93F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8.020,81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7BB6A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DB012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8.020,81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85EDB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27F3258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41D91E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A101905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33019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Humanitarna djelatnost Crvenog križa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D1698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2.654,00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C95DAC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1B57D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2.654,00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06A4F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50CDEF6F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322FA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109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1AB7C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Aktivnosti socijalne zaštite koje nisu drugdje svrstane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C85A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2.654,00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FDD5E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C0B2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2.654,00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3E2B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2D768D5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74474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9C26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4907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2.654,00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7CA6E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D883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2.654,00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FB74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2EBD46E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8E9B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B0AA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4046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2.654,00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9C08E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CD8F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2.654,00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C12E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025A8A1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543B0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8CE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37AB1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2.654,00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6A1CD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A3CF1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2.654,00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0D2FA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0CF3028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70D3A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A101906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7456B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Projekt "Zaželi"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30231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183.812,00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BF1D6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12.145,00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D8799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195.957,00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BCBED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106,61</w:t>
            </w:r>
          </w:p>
        </w:tc>
      </w:tr>
      <w:tr w:rsidR="009C3EF0" w14:paraId="62E7C07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57BAA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109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61B8D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Aktivnosti socijalne zaštite koje nisu drugdje svrstane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BAE3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183.812,00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6499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12.145,00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2241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195.957,00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0227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6"/>
                <w:szCs w:val="16"/>
              </w:rPr>
              <w:t>106,61</w:t>
            </w:r>
          </w:p>
        </w:tc>
      </w:tr>
      <w:tr w:rsidR="009C3EF0" w14:paraId="7A36E50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08C9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513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F8A5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EU pomoći (MROSP )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B696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161.000,00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74B9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-30.328,10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AC78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130.671,90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5555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81,16</w:t>
            </w:r>
          </w:p>
        </w:tc>
      </w:tr>
      <w:tr w:rsidR="009C3EF0" w14:paraId="388A301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C5CBD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E7E6D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4E52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161.000,00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8D76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-30.328,10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D2F8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130.671,90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58AC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81,16</w:t>
            </w:r>
          </w:p>
        </w:tc>
      </w:tr>
      <w:tr w:rsidR="009C3EF0" w14:paraId="317528C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2B6FF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31EA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C4B47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0D5D0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-5.328,10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73925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130.671,90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81D34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96,08</w:t>
            </w:r>
          </w:p>
        </w:tc>
      </w:tr>
      <w:tr w:rsidR="009C3EF0" w14:paraId="6B4CB8F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A792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636E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58AF1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03AE3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FC958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BF542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3EF0" w14:paraId="3C082E9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0F3AF" w14:textId="77777777" w:rsidR="007C2637" w:rsidRDefault="007C2637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16881" w14:textId="77777777" w:rsidR="007C2637" w:rsidRDefault="007C2637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2CDF0" w14:textId="77777777" w:rsidR="007C2637" w:rsidRDefault="007C2637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4.412,00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36F6A" w14:textId="77777777" w:rsidR="007C2637" w:rsidRDefault="007C2637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14.887,81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61FD5" w14:textId="77777777" w:rsidR="007C2637" w:rsidRDefault="007C2637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19.299,81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FFEA1" w14:textId="77777777" w:rsidR="007C2637" w:rsidRDefault="007C2637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437,44</w:t>
            </w:r>
          </w:p>
        </w:tc>
      </w:tr>
      <w:tr w:rsidR="009C3EF0" w14:paraId="72F4498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F66D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90AB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DDD2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4.412,00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B3CD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14.887,81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941F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19.299,81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3ABD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437,44</w:t>
            </w:r>
          </w:p>
        </w:tc>
      </w:tr>
      <w:tr w:rsidR="009C3EF0" w14:paraId="1AF4F3D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55B2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7512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1C293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4.412,00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26714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14.887,81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956C4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19.299,81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25147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437,44</w:t>
            </w:r>
          </w:p>
        </w:tc>
      </w:tr>
      <w:tr w:rsidR="009C3EF0" w14:paraId="77F7803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BAA9E" w14:textId="0ABE5348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59513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D40A0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prihoda  iz prethodnih godina EU pomoći (MROSP )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E9B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18.400,00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8558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-18.400,00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4A7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3E51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</w:tr>
      <w:tr w:rsidR="009C3EF0" w14:paraId="66584E8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F6D83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93433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5AE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F0EC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-18.400,00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D19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432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C3EF0" w14:paraId="55C920F3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9EB6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7F3F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7B4CF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2DC2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-18.400,00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4D08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018EE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3EF0" w14:paraId="733455C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1F6DA" w14:textId="428DB4F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1911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7C43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prošlih godina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03718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72E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45.985,29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EF7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45.985,29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3836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9C3EF0" w14:paraId="091F2CD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C04A5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AF4E6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1F5E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41475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45.985,29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1AF6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45.985,29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1FF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C3EF0" w14:paraId="3FB1DFD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703BA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6BA16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D845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70E5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18.985,29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6F93B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18.985,29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3FF9D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3EF0" w14:paraId="4A48B6C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4D841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90257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9D7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F016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5563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5ED4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3EF0" w14:paraId="47A4EAD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986F8B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CFC0862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ORGANIZIRANJE I PROVOĐENJE ZAŠTITE I SPAŠAVANJA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BDA45C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1.168.327,00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B2F91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-1.136.939,00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0BE55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31.388,00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6A149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2,69</w:t>
            </w:r>
          </w:p>
        </w:tc>
      </w:tr>
      <w:tr w:rsidR="009C3EF0" w14:paraId="1F5D9BB8" w14:textId="77777777" w:rsidTr="009C3EF0">
        <w:trPr>
          <w:trHeight w:val="45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D1982A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K102001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2FC7523C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Rekonstrukcija i prenamjena postojećeg objekta u vatrogasni dom za potrebe DVD Donji Varoš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AA8C8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DD205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-1.136.939,00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2F27B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3.061,00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12629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9C3EF0" w14:paraId="5D4D057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B994A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4959B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Usluge protupožarne zaštite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407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1.140.000,00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D0F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-1.136.939,00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CB3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3.061,00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43F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0,27</w:t>
            </w:r>
          </w:p>
        </w:tc>
      </w:tr>
      <w:tr w:rsidR="009C3EF0" w14:paraId="11FAAAC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D6880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515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2E7048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EU pomoći (MRRFEU)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42E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940.000,00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CCC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-940.000,00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740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A95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</w:tr>
      <w:tr w:rsidR="009C3EF0" w14:paraId="3B2F479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656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48EF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BFD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15E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-940.000,00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A3C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862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C3EF0" w14:paraId="25A394E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0EA8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DF47C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dodatna ulaganja na nefinanciskoj imovini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0E64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E7E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-940.000,00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26AB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25DE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3EF0" w14:paraId="4990E7F0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376C6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4726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prodaje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3FA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200.000,00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515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-200.000,00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68F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A6B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0,00</w:t>
            </w:r>
          </w:p>
        </w:tc>
      </w:tr>
      <w:tr w:rsidR="009C3EF0" w14:paraId="5689B89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CF22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403D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4BC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3FE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-200.000,00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56C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16E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C3EF0" w14:paraId="62CFF30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71C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932AB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dodatna ulaganja na nefinanciskoj imovini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8D56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CD18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-200.000,00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FC0A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1023E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3EF0" w14:paraId="19639D2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C3D6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440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D695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prodaje državnih stanova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1D45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C5B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3.061,00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F68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3.061,00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26C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9C3EF0" w14:paraId="4B9DC1E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596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BC00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C484F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BF5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3.061,00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234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3.061,00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5781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C3EF0" w14:paraId="30D821E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C54F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5458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9C7E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7685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3.061,00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C9F9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3.061,00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2076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3EF0" w14:paraId="49B6E63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98E531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A102001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9D7FEF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Osnovna djelatnost DVD Donji Varoš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41ECD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278EB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9A7BB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89CE2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9C3EF0" w14:paraId="2026581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9C3D7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AC101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Usluge protupožarne zaštite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B4284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3A53B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6BC2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25.000,00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BDC7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481B3CD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F2CEB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B3227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FC28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6B65E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F219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99E5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5367C86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95BB8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07F5B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293EA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120EC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8B7F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5EAA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385338B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113E7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6CFF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33193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1C46C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92BFD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97110" w14:textId="77777777" w:rsidR="007C2637" w:rsidRDefault="007C26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9C3EF0" w14:paraId="4B907A2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B3D6BD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A102002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420013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Razvoj civilne zaštite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09DD0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702BD4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4E544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03459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9C3EF0" w14:paraId="42D2AED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A3582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376D3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Usluge protupožarne zaštite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231C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2.000,00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C7C51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A099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2.000,00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DC6D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0A60FAF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9CAB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3A713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D6BC2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B9BA9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F865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1EA2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09683DC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8A7ED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F12E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4FFA9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0C4C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9934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30EB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07EE9D1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5BC39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2CFD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D468C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84D0A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04CDA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12753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17860A6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0CE0E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A102003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1CF98D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Sufinanciranje  Hrvatske gorske službe spašavanja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9E64D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8EBAE2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A44DD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1.327,00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4AED8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0DFE101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A3FDB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062A4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Usluge protupožarne zaštite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4FC4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1.327,00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E18D0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ABD2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1.327,00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84A7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1D7512D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B7627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09A6C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0FC6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0973F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727D3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1.327,00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F9E9F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6DFA8DC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10DE9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F7FE2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9CB9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3DBBC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1958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1.327,00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190B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2DE70C5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F0E4C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5A32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4E8CF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43354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1FE1A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1.327,00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DE42B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3E90A6C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3D1C485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P1021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16CE46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ZAŠTITA, OČUVANJE I UNAPREĐENJE ZDRAVLJA 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983253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27.755,00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736F104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1C8F80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27.755,00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E0DD2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7B77309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5B5EC3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A102101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4F2E5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Deratizacija i dezinsekcija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B18EB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23.445,00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BD6E9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480B03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23.445,00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DB7DD5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9C3EF0" w14:paraId="3702CD3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0E7E1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076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C6B7F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Poslovi i usluge zdravstva koji nisu drugdje svrstani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4A8E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23.445,00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15202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3DC5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23.445,00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89F4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0108E43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89FB0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2E672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F968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20.445,00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DB83F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1F33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20.445,00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C9D3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2290EB6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898AE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61E9C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10BFB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20.445,00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576B2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774B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20.445,00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45EA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74D36C2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40FCF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F4AEC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A0797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20.445,00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20D1D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DE289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20.445,00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862CE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79885FA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8DC8C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1D2AF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Opći prihodi i primici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C45BC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C260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C71A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0DE9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155ADECD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9B1B3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316EF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3D93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0FFB3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E655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3C434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3707B0B8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22521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747D7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EFAE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A155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F96C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58EA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521FDAA6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136706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A102102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64256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Provedba Zakona o zaštiti životinja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FB9A31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4.310,00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56FF01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817B7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4.310,00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6B581C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1A80911A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40027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076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69695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Poslovi i usluge zdravstva koji nisu drugdje svrstani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BB7BB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4.310,00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46677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B9B6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4.310,00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68747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159394E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B51E9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22BB7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3DDAD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4.310,00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C19A6" w14:textId="77777777" w:rsidR="007C2637" w:rsidRDefault="007C2637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0F36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4.310,00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6D199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2180C16C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33B5A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8CDB4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83C5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4.310,00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FE086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54587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4.310,00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92582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6A53CA91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913D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BF801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5F55C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4.310,00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2B0B4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19A8B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4.310,00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2A655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7607FA55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8F05A7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P1022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8D89D81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JAVNI RADOVI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1F1C6E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14.149,44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9927523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A49D00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14.149,44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27E84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65D82C74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1B94B4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A102201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2480C0" w14:textId="77777777" w:rsidR="007C2637" w:rsidRDefault="007C263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Zaštita okoliša i kulturnog dobra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6C2AE6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14.149,44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B6C1FF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3D4AF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14.149,44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73001D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5261925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E48C4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A4CE3" w14:textId="77777777" w:rsidR="007C2637" w:rsidRDefault="007C2637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Opći ekonomski, trgovački i poslovi vezani uz rad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47775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14.149,44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798EC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27246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14.149,44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6A76A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100,00</w:t>
            </w:r>
          </w:p>
        </w:tc>
      </w:tr>
      <w:tr w:rsidR="009C3EF0" w14:paraId="608C98B9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888DA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525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6B3DE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Hrvatski zavod za zapošljavanje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F069E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14.149,44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DB35D" w14:textId="77777777" w:rsidR="007C2637" w:rsidRDefault="007C2637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6DA10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14.149,44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88B81" w14:textId="77777777" w:rsidR="007C2637" w:rsidRDefault="007C2637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9C3EF0" w14:paraId="6326E4FB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BC847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F01D2" w14:textId="77777777" w:rsidR="007C2637" w:rsidRDefault="007C26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5875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14.149,44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5FB55" w14:textId="77777777" w:rsidR="007C2637" w:rsidRDefault="007C26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7D258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14.149,44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D4FAF" w14:textId="77777777" w:rsidR="007C2637" w:rsidRDefault="007C26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9C3EF0" w14:paraId="3E6982E2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B6D7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3B5D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6284A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13.699,44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47FFE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EF655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13.699,44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D0A85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C3EF0" w14:paraId="452DFAAE" w14:textId="77777777" w:rsidTr="009C3EF0">
        <w:trPr>
          <w:trHeight w:val="300"/>
          <w:jc w:val="center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EE786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4EE33" w14:textId="77777777" w:rsidR="007C2637" w:rsidRDefault="007C26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2F15F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290FF" w14:textId="77777777" w:rsidR="007C2637" w:rsidRDefault="007C26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1450E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2E954" w14:textId="77777777" w:rsidR="007C2637" w:rsidRDefault="007C26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</w:tbl>
    <w:p w14:paraId="595A881F" w14:textId="77777777" w:rsidR="007C2637" w:rsidRDefault="007C2637" w:rsidP="007C2637">
      <w:pPr>
        <w:jc w:val="both"/>
        <w:rPr>
          <w:rFonts w:ascii="Arial" w:hAnsi="Arial" w:cs="Arial"/>
          <w:sz w:val="20"/>
          <w:szCs w:val="20"/>
        </w:rPr>
      </w:pPr>
    </w:p>
    <w:p w14:paraId="46888F07" w14:textId="77777777" w:rsidR="007C2637" w:rsidRDefault="007C2637"/>
    <w:p w14:paraId="5FCEA69C" w14:textId="141D6A72" w:rsidR="00182F5B" w:rsidRPr="00182F5B" w:rsidRDefault="00182F5B" w:rsidP="00182F5B">
      <w:pPr>
        <w:jc w:val="center"/>
        <w:rPr>
          <w:rFonts w:ascii="Aptos" w:hAnsi="Aptos"/>
          <w:b/>
          <w:bCs/>
          <w:sz w:val="20"/>
          <w:szCs w:val="20"/>
        </w:rPr>
      </w:pPr>
      <w:r w:rsidRPr="00182F5B">
        <w:rPr>
          <w:rFonts w:ascii="Aptos" w:hAnsi="Aptos"/>
          <w:b/>
          <w:bCs/>
          <w:sz w:val="20"/>
          <w:szCs w:val="20"/>
        </w:rPr>
        <w:t>III.ZAVRŠNE ODREDBE</w:t>
      </w:r>
    </w:p>
    <w:p w14:paraId="786705DE" w14:textId="77777777" w:rsidR="00182F5B" w:rsidRDefault="00182F5B" w:rsidP="00182F5B">
      <w:pPr>
        <w:jc w:val="center"/>
        <w:rPr>
          <w:rFonts w:ascii="Aptos" w:hAnsi="Aptos"/>
          <w:b/>
          <w:bCs/>
          <w:sz w:val="20"/>
          <w:szCs w:val="20"/>
        </w:rPr>
      </w:pPr>
    </w:p>
    <w:p w14:paraId="2C9591F1" w14:textId="1B5D909F" w:rsidR="00182F5B" w:rsidRDefault="00182F5B" w:rsidP="00182F5B">
      <w:pPr>
        <w:jc w:val="center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Članak 4.</w:t>
      </w:r>
    </w:p>
    <w:p w14:paraId="67979DE0" w14:textId="2A4C6284" w:rsidR="00182F5B" w:rsidRDefault="00182F5B" w:rsidP="00182F5B">
      <w:pPr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Ove III.</w:t>
      </w:r>
      <w:r w:rsidR="00033CC5">
        <w:rPr>
          <w:rFonts w:ascii="Aptos" w:hAnsi="Aptos"/>
          <w:sz w:val="20"/>
          <w:szCs w:val="20"/>
        </w:rPr>
        <w:t xml:space="preserve"> </w:t>
      </w:r>
      <w:r>
        <w:rPr>
          <w:rFonts w:ascii="Aptos" w:hAnsi="Aptos"/>
          <w:sz w:val="20"/>
          <w:szCs w:val="20"/>
        </w:rPr>
        <w:t>Izmjene i dopune Proračuna Općine Stara Gradiška za 2025.godinu stupaju na snagu prvog dana od dana objave u „Službenom vjesniku Općine Stara Gradiška“.</w:t>
      </w:r>
    </w:p>
    <w:p w14:paraId="440E6F5C" w14:textId="77777777" w:rsidR="00182F5B" w:rsidRDefault="00182F5B" w:rsidP="00182F5B">
      <w:pPr>
        <w:jc w:val="both"/>
        <w:rPr>
          <w:rFonts w:ascii="Aptos" w:hAnsi="Aptos"/>
          <w:sz w:val="20"/>
          <w:szCs w:val="20"/>
        </w:rPr>
      </w:pPr>
    </w:p>
    <w:p w14:paraId="509FF59D" w14:textId="395249FF" w:rsidR="00182F5B" w:rsidRDefault="00182F5B" w:rsidP="00182F5B">
      <w:pPr>
        <w:jc w:val="both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KLASA: 400-06/24-01/010</w:t>
      </w:r>
    </w:p>
    <w:p w14:paraId="48F3E1D9" w14:textId="069B292B" w:rsidR="00182F5B" w:rsidRDefault="00182F5B" w:rsidP="00182F5B">
      <w:pPr>
        <w:jc w:val="both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URBROJ: 2178-24-03-25-14</w:t>
      </w:r>
    </w:p>
    <w:p w14:paraId="1BC0BC96" w14:textId="5842D8FC" w:rsidR="00182F5B" w:rsidRDefault="00182F5B" w:rsidP="00182F5B">
      <w:pPr>
        <w:jc w:val="both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Stara Gradiška, __ prosinca 2025.</w:t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  <w:t xml:space="preserve">PREDSJEDNIK </w:t>
      </w:r>
    </w:p>
    <w:p w14:paraId="50300C93" w14:textId="00CEF0B8" w:rsidR="00182F5B" w:rsidRDefault="00182F5B" w:rsidP="00182F5B">
      <w:pPr>
        <w:jc w:val="both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  <w:t xml:space="preserve">          OPĆINSKOG VIJEĆA:</w:t>
      </w:r>
    </w:p>
    <w:p w14:paraId="6F301DC9" w14:textId="77777777" w:rsidR="00182F5B" w:rsidRDefault="00182F5B" w:rsidP="00182F5B">
      <w:pPr>
        <w:jc w:val="both"/>
        <w:rPr>
          <w:rFonts w:ascii="Aptos" w:hAnsi="Aptos"/>
          <w:b/>
          <w:bCs/>
          <w:sz w:val="20"/>
          <w:szCs w:val="20"/>
        </w:rPr>
      </w:pPr>
    </w:p>
    <w:p w14:paraId="5182E2DB" w14:textId="2903CFC5" w:rsidR="00182F5B" w:rsidRPr="00182F5B" w:rsidRDefault="00182F5B" w:rsidP="00182F5B">
      <w:pPr>
        <w:jc w:val="both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</w:r>
      <w:r>
        <w:rPr>
          <w:rFonts w:ascii="Aptos" w:hAnsi="Aptos"/>
          <w:b/>
          <w:bCs/>
          <w:sz w:val="20"/>
          <w:szCs w:val="20"/>
        </w:rPr>
        <w:tab/>
        <w:t xml:space="preserve">Tvrtko </w:t>
      </w:r>
      <w:proofErr w:type="spellStart"/>
      <w:r>
        <w:rPr>
          <w:rFonts w:ascii="Aptos" w:hAnsi="Aptos"/>
          <w:b/>
          <w:bCs/>
          <w:sz w:val="20"/>
          <w:szCs w:val="20"/>
        </w:rPr>
        <w:t>Beganović</w:t>
      </w:r>
      <w:proofErr w:type="spellEnd"/>
    </w:p>
    <w:p w14:paraId="2C4BF67F" w14:textId="77777777" w:rsidR="00182F5B" w:rsidRDefault="00182F5B" w:rsidP="00182F5B">
      <w:pPr>
        <w:jc w:val="center"/>
        <w:rPr>
          <w:rFonts w:ascii="Aptos" w:hAnsi="Aptos"/>
          <w:b/>
          <w:bCs/>
          <w:sz w:val="22"/>
          <w:szCs w:val="22"/>
        </w:rPr>
      </w:pPr>
    </w:p>
    <w:p w14:paraId="0567161F" w14:textId="77777777" w:rsidR="00033CC5" w:rsidRDefault="00033CC5" w:rsidP="00182F5B">
      <w:pPr>
        <w:jc w:val="center"/>
        <w:rPr>
          <w:rFonts w:ascii="Aptos" w:hAnsi="Aptos"/>
          <w:b/>
          <w:bCs/>
          <w:sz w:val="22"/>
          <w:szCs w:val="22"/>
        </w:rPr>
      </w:pPr>
    </w:p>
    <w:p w14:paraId="7980B3C0" w14:textId="77777777" w:rsidR="00033CC5" w:rsidRDefault="00033CC5" w:rsidP="00033CC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OBRAZLOŽENJE PRIJEDLOGA III. IZMJENA I DOPUNA PRORAČUNA OPĆINE STARA GRADIŠKA  ZA 2025 GODINU </w:t>
      </w:r>
    </w:p>
    <w:p w14:paraId="597CC9F4" w14:textId="77777777" w:rsidR="00033CC5" w:rsidRDefault="00033CC5" w:rsidP="00033CC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5C8390" w14:textId="77777777" w:rsidR="00033CC5" w:rsidRDefault="00033CC5" w:rsidP="00033CC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F2FF0B3" w14:textId="77777777" w:rsidR="00033CC5" w:rsidRPr="006A4CFB" w:rsidRDefault="00033CC5" w:rsidP="00033CC5">
      <w:pPr>
        <w:rPr>
          <w:rFonts w:ascii="Arial" w:hAnsi="Arial" w:cs="Arial"/>
          <w:b/>
          <w:sz w:val="22"/>
          <w:szCs w:val="22"/>
        </w:rPr>
      </w:pPr>
      <w:r w:rsidRPr="006A4CFB">
        <w:rPr>
          <w:rFonts w:ascii="Arial" w:hAnsi="Arial" w:cs="Arial"/>
          <w:sz w:val="22"/>
          <w:szCs w:val="22"/>
        </w:rPr>
        <w:t>Na temelju članka 45. Zakona o proračunu (Narodne novine 144/21) uravnoteženje proračuna provodi se putem Izmjena i dopuna proračuna po postupku za donošenje proračuna. U prijedlogu II</w:t>
      </w:r>
      <w:r>
        <w:rPr>
          <w:rFonts w:ascii="Arial" w:hAnsi="Arial" w:cs="Arial"/>
          <w:sz w:val="22"/>
          <w:szCs w:val="22"/>
        </w:rPr>
        <w:t>I</w:t>
      </w:r>
      <w:r w:rsidRPr="006A4CFB">
        <w:rPr>
          <w:rFonts w:ascii="Arial" w:hAnsi="Arial" w:cs="Arial"/>
          <w:sz w:val="22"/>
          <w:szCs w:val="22"/>
        </w:rPr>
        <w:t>. Izmjena i dopuna Proračuna za 2025. daje se usporedan pregled izvornog plana, novog plana te povećanja ili smanjenja u odnosu na izvorni plan.</w:t>
      </w:r>
    </w:p>
    <w:p w14:paraId="5D31BE25" w14:textId="77777777" w:rsidR="00033CC5" w:rsidRDefault="00033CC5" w:rsidP="00033CC5"/>
    <w:p w14:paraId="58587758" w14:textId="77777777" w:rsidR="00033CC5" w:rsidRPr="00316FF2" w:rsidRDefault="00033CC5" w:rsidP="00033CC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22"/>
          <w:szCs w:val="22"/>
        </w:rPr>
        <w:t>Trećim</w:t>
      </w:r>
      <w:r w:rsidRPr="001F701B">
        <w:rPr>
          <w:rFonts w:ascii="Arial" w:hAnsi="Arial" w:cs="Arial"/>
          <w:bCs/>
          <w:sz w:val="22"/>
          <w:szCs w:val="22"/>
        </w:rPr>
        <w:t xml:space="preserve"> izmjenama i dopunama proračuna predlaže se  </w:t>
      </w:r>
      <w:r>
        <w:rPr>
          <w:rFonts w:ascii="Arial" w:hAnsi="Arial" w:cs="Arial"/>
          <w:bCs/>
          <w:sz w:val="22"/>
          <w:szCs w:val="22"/>
        </w:rPr>
        <w:t xml:space="preserve">smanjenje ukupnih rashoda  </w:t>
      </w:r>
      <w:r w:rsidRPr="001F701B">
        <w:rPr>
          <w:rFonts w:ascii="Arial" w:hAnsi="Arial" w:cs="Arial"/>
          <w:bCs/>
          <w:sz w:val="22"/>
          <w:szCs w:val="22"/>
        </w:rPr>
        <w:t xml:space="preserve"> proračuna za </w:t>
      </w:r>
      <w:r>
        <w:rPr>
          <w:rFonts w:ascii="Arial" w:hAnsi="Arial" w:cs="Arial"/>
          <w:bCs/>
          <w:sz w:val="22"/>
          <w:szCs w:val="22"/>
        </w:rPr>
        <w:t>53,27  %</w:t>
      </w:r>
      <w:r w:rsidRPr="001F701B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na iznos od </w:t>
      </w:r>
      <w:r w:rsidRPr="007E49BE">
        <w:rPr>
          <w:rFonts w:ascii="Arial" w:hAnsi="Arial" w:cs="Arial"/>
          <w:sz w:val="22"/>
          <w:szCs w:val="22"/>
        </w:rPr>
        <w:t>1.21</w:t>
      </w:r>
      <w:r>
        <w:rPr>
          <w:rFonts w:ascii="Arial" w:hAnsi="Arial" w:cs="Arial"/>
          <w:sz w:val="22"/>
          <w:szCs w:val="22"/>
        </w:rPr>
        <w:t>6</w:t>
      </w:r>
      <w:r w:rsidRPr="007E49BE">
        <w:rPr>
          <w:rFonts w:ascii="Arial" w:hAnsi="Arial" w:cs="Arial"/>
          <w:sz w:val="22"/>
          <w:szCs w:val="22"/>
        </w:rPr>
        <w:t>.188,58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eura . Ukupno planirani prihodi i primici ovih izmjena iznose  </w:t>
      </w:r>
      <w:r w:rsidRPr="007E49BE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11</w:t>
      </w:r>
      <w:r w:rsidRPr="007E49BE">
        <w:rPr>
          <w:rFonts w:ascii="Arial" w:hAnsi="Arial" w:cs="Arial"/>
          <w:sz w:val="22"/>
          <w:szCs w:val="22"/>
        </w:rPr>
        <w:t>.021,28</w:t>
      </w:r>
      <w:r>
        <w:rPr>
          <w:rFonts w:ascii="Arial" w:hAnsi="Arial" w:cs="Arial"/>
          <w:sz w:val="22"/>
          <w:szCs w:val="22"/>
        </w:rPr>
        <w:t xml:space="preserve"> </w:t>
      </w:r>
      <w:r w:rsidRPr="00316F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eura što je za 52,48  % manje od važećeg financijskog plana . Planirani donos viška prihoda iz prethodnih godina iznosi  707.691,32  eura . Višak prihoda u iznosu </w:t>
      </w:r>
      <w:r w:rsidRPr="007E49BE">
        <w:rPr>
          <w:rFonts w:ascii="Arial" w:hAnsi="Arial" w:cs="Arial"/>
          <w:bCs/>
          <w:sz w:val="22"/>
          <w:szCs w:val="22"/>
        </w:rPr>
        <w:t>305.167,30</w:t>
      </w:r>
      <w:r>
        <w:rPr>
          <w:rFonts w:ascii="Arial" w:hAnsi="Arial" w:cs="Arial"/>
          <w:bCs/>
          <w:sz w:val="22"/>
          <w:szCs w:val="22"/>
        </w:rPr>
        <w:t xml:space="preserve"> eura upotrijebiti će se za pokriće manjka tekućeg razdoblja  dok se preostali dio viška u iznosu </w:t>
      </w:r>
      <w:r w:rsidRPr="007E49BE">
        <w:rPr>
          <w:rFonts w:ascii="Arial" w:hAnsi="Arial" w:cs="Arial"/>
          <w:bCs/>
          <w:sz w:val="22"/>
          <w:szCs w:val="22"/>
        </w:rPr>
        <w:t>402.524,02</w:t>
      </w:r>
      <w:r>
        <w:rPr>
          <w:rFonts w:ascii="Arial" w:hAnsi="Arial" w:cs="Arial"/>
          <w:bCs/>
          <w:sz w:val="22"/>
          <w:szCs w:val="22"/>
        </w:rPr>
        <w:t xml:space="preserve"> prenosi u sljedeće razdoblje. </w:t>
      </w:r>
    </w:p>
    <w:p w14:paraId="54E74601" w14:textId="77777777" w:rsidR="00033CC5" w:rsidRDefault="00033CC5" w:rsidP="00033CC5"/>
    <w:p w14:paraId="477588CD" w14:textId="77777777" w:rsidR="00033CC5" w:rsidRDefault="00033CC5" w:rsidP="00033CC5"/>
    <w:p w14:paraId="030E04A8" w14:textId="77777777" w:rsidR="00033CC5" w:rsidRDefault="00033CC5" w:rsidP="00033CC5">
      <w:pPr>
        <w:jc w:val="both"/>
        <w:rPr>
          <w:rFonts w:ascii="Arial" w:hAnsi="Arial" w:cs="Arial"/>
          <w:bCs/>
          <w:sz w:val="22"/>
          <w:szCs w:val="22"/>
        </w:rPr>
      </w:pPr>
    </w:p>
    <w:p w14:paraId="4BD54EE3" w14:textId="77777777" w:rsidR="00033CC5" w:rsidRPr="00754AA8" w:rsidRDefault="00033CC5" w:rsidP="00033CC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54AA8">
        <w:rPr>
          <w:rFonts w:ascii="Arial" w:hAnsi="Arial" w:cs="Arial"/>
          <w:b/>
          <w:bCs/>
          <w:sz w:val="22"/>
          <w:szCs w:val="22"/>
          <w:u w:val="single"/>
        </w:rPr>
        <w:t xml:space="preserve">PRIHODI POSLOVANJA </w:t>
      </w:r>
    </w:p>
    <w:p w14:paraId="51403A99" w14:textId="77777777" w:rsidR="00033CC5" w:rsidRDefault="00033CC5" w:rsidP="00033CC5">
      <w:pPr>
        <w:jc w:val="both"/>
        <w:rPr>
          <w:rFonts w:ascii="Arial" w:hAnsi="Arial" w:cs="Arial"/>
          <w:sz w:val="20"/>
          <w:szCs w:val="20"/>
        </w:rPr>
      </w:pPr>
    </w:p>
    <w:p w14:paraId="2814F226" w14:textId="77777777" w:rsidR="00033CC5" w:rsidRPr="006A4CFB" w:rsidRDefault="00033CC5" w:rsidP="00033CC5">
      <w:pPr>
        <w:jc w:val="both"/>
        <w:rPr>
          <w:rFonts w:ascii="Arial" w:hAnsi="Arial" w:cs="Arial"/>
          <w:sz w:val="22"/>
          <w:szCs w:val="22"/>
        </w:rPr>
      </w:pPr>
      <w:r w:rsidRPr="006A4CFB">
        <w:rPr>
          <w:rFonts w:ascii="Arial" w:hAnsi="Arial" w:cs="Arial"/>
          <w:sz w:val="22"/>
          <w:szCs w:val="22"/>
        </w:rPr>
        <w:t xml:space="preserve">Prihodi poslovanja smanjuju  se  za </w:t>
      </w:r>
      <w:r>
        <w:rPr>
          <w:rFonts w:ascii="Arial" w:hAnsi="Arial" w:cs="Arial"/>
          <w:sz w:val="22"/>
          <w:szCs w:val="22"/>
        </w:rPr>
        <w:t xml:space="preserve">995.130,67 </w:t>
      </w:r>
      <w:r w:rsidRPr="006A4CFB">
        <w:rPr>
          <w:rFonts w:ascii="Arial" w:hAnsi="Arial" w:cs="Arial"/>
          <w:sz w:val="22"/>
          <w:szCs w:val="22"/>
        </w:rPr>
        <w:t xml:space="preserve"> eura   ili </w:t>
      </w:r>
      <w:r>
        <w:rPr>
          <w:rFonts w:ascii="Arial" w:hAnsi="Arial" w:cs="Arial"/>
          <w:sz w:val="22"/>
          <w:szCs w:val="22"/>
        </w:rPr>
        <w:t xml:space="preserve">52,79 </w:t>
      </w:r>
      <w:r w:rsidRPr="006A4CFB">
        <w:rPr>
          <w:rFonts w:ascii="Arial" w:hAnsi="Arial" w:cs="Arial"/>
          <w:sz w:val="22"/>
          <w:szCs w:val="22"/>
        </w:rPr>
        <w:t xml:space="preserve"> %   i iznose </w:t>
      </w:r>
      <w:r w:rsidRPr="007E49BE">
        <w:rPr>
          <w:rFonts w:ascii="Arial" w:hAnsi="Arial" w:cs="Arial"/>
          <w:sz w:val="22"/>
          <w:szCs w:val="22"/>
        </w:rPr>
        <w:t xml:space="preserve">889.639,57 </w:t>
      </w:r>
      <w:r w:rsidRPr="006A4CFB">
        <w:rPr>
          <w:rFonts w:ascii="Arial" w:hAnsi="Arial" w:cs="Arial"/>
          <w:sz w:val="22"/>
          <w:szCs w:val="22"/>
        </w:rPr>
        <w:t xml:space="preserve">eura </w:t>
      </w:r>
    </w:p>
    <w:p w14:paraId="469A6B3B" w14:textId="77777777" w:rsidR="00033CC5" w:rsidRDefault="00033CC5" w:rsidP="00033CC5">
      <w:pPr>
        <w:rPr>
          <w:rFonts w:ascii="Arial" w:hAnsi="Arial" w:cs="Arial"/>
          <w:sz w:val="22"/>
          <w:szCs w:val="22"/>
        </w:rPr>
      </w:pPr>
      <w:r w:rsidRPr="006A4CFB">
        <w:rPr>
          <w:rFonts w:ascii="Arial" w:hAnsi="Arial" w:cs="Arial"/>
          <w:sz w:val="22"/>
          <w:szCs w:val="22"/>
        </w:rPr>
        <w:t xml:space="preserve">Prihodi od prodaje nefinancijske imovine </w:t>
      </w:r>
      <w:r>
        <w:rPr>
          <w:rFonts w:ascii="Arial" w:hAnsi="Arial" w:cs="Arial"/>
          <w:sz w:val="22"/>
          <w:szCs w:val="22"/>
        </w:rPr>
        <w:t>smanjuju</w:t>
      </w:r>
      <w:r w:rsidRPr="006A4CFB">
        <w:rPr>
          <w:rFonts w:ascii="Arial" w:hAnsi="Arial" w:cs="Arial"/>
          <w:sz w:val="22"/>
          <w:szCs w:val="22"/>
        </w:rPr>
        <w:t xml:space="preserve"> se za </w:t>
      </w:r>
      <w:r>
        <w:rPr>
          <w:rFonts w:ascii="Arial" w:hAnsi="Arial" w:cs="Arial"/>
          <w:sz w:val="22"/>
          <w:szCs w:val="22"/>
        </w:rPr>
        <w:t>222.098,29</w:t>
      </w:r>
      <w:r w:rsidRPr="006A4CFB">
        <w:rPr>
          <w:rFonts w:ascii="Arial" w:hAnsi="Arial" w:cs="Arial"/>
          <w:sz w:val="22"/>
          <w:szCs w:val="22"/>
        </w:rPr>
        <w:t xml:space="preserve">  eura ili </w:t>
      </w:r>
      <w:r>
        <w:rPr>
          <w:rFonts w:ascii="Arial" w:hAnsi="Arial" w:cs="Arial"/>
          <w:sz w:val="22"/>
          <w:szCs w:val="22"/>
        </w:rPr>
        <w:t>93,52</w:t>
      </w:r>
      <w:r w:rsidRPr="006A4CFB">
        <w:rPr>
          <w:rFonts w:ascii="Arial" w:hAnsi="Arial" w:cs="Arial"/>
          <w:sz w:val="22"/>
          <w:szCs w:val="22"/>
        </w:rPr>
        <w:t xml:space="preserve">  % i iznose </w:t>
      </w:r>
      <w:r>
        <w:rPr>
          <w:rFonts w:ascii="Arial" w:hAnsi="Arial" w:cs="Arial"/>
          <w:sz w:val="22"/>
          <w:szCs w:val="22"/>
        </w:rPr>
        <w:t>15.381,71</w:t>
      </w:r>
      <w:r w:rsidRPr="006A4CFB">
        <w:rPr>
          <w:rFonts w:ascii="Arial" w:hAnsi="Arial" w:cs="Arial"/>
          <w:sz w:val="22"/>
          <w:szCs w:val="22"/>
        </w:rPr>
        <w:t xml:space="preserve"> eura</w:t>
      </w:r>
    </w:p>
    <w:p w14:paraId="2D107E97" w14:textId="77777777" w:rsidR="00033CC5" w:rsidRDefault="00033CC5" w:rsidP="00033CC5">
      <w:pPr>
        <w:rPr>
          <w:rFonts w:ascii="Arial" w:hAnsi="Arial" w:cs="Arial"/>
          <w:sz w:val="22"/>
          <w:szCs w:val="22"/>
        </w:rPr>
      </w:pPr>
    </w:p>
    <w:tbl>
      <w:tblPr>
        <w:tblW w:w="5632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435"/>
        <w:gridCol w:w="435"/>
        <w:gridCol w:w="3809"/>
        <w:gridCol w:w="1417"/>
        <w:gridCol w:w="1843"/>
        <w:gridCol w:w="1417"/>
        <w:gridCol w:w="851"/>
      </w:tblGrid>
      <w:tr w:rsidR="00033CC5" w:rsidRPr="00147080" w14:paraId="3448FB11" w14:textId="77777777" w:rsidTr="000008B9">
        <w:trPr>
          <w:trHeight w:val="78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6CD53D9F" w14:textId="77777777" w:rsidR="00033CC5" w:rsidRPr="00147080" w:rsidRDefault="00033CC5" w:rsidP="000008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4BA9E3A3" w14:textId="77777777" w:rsidR="00033CC5" w:rsidRPr="00147080" w:rsidRDefault="00033CC5" w:rsidP="00000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1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CD30" w14:textId="77777777" w:rsidR="00033CC5" w:rsidRPr="00147080" w:rsidRDefault="00033CC5" w:rsidP="000008B9">
            <w:pPr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NAZIV PRIHODA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296A3" w14:textId="77777777" w:rsidR="00033CC5" w:rsidRPr="00147080" w:rsidRDefault="00033CC5" w:rsidP="000008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PLAN 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9A9C8" w14:textId="77777777" w:rsidR="00033CC5" w:rsidRPr="00147080" w:rsidRDefault="00033CC5" w:rsidP="000008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POVEĆANJE /SMANJENJE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32AD5" w14:textId="77777777" w:rsidR="00033CC5" w:rsidRPr="00147080" w:rsidRDefault="00033CC5" w:rsidP="000008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 xml:space="preserve">NOVI PLAN 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F0AAA" w14:textId="77777777" w:rsidR="00033CC5" w:rsidRPr="00147080" w:rsidRDefault="00033CC5" w:rsidP="000008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033CC5" w:rsidRPr="00147080" w14:paraId="52423612" w14:textId="77777777" w:rsidTr="000008B9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96D0" w14:textId="77777777" w:rsidR="00033CC5" w:rsidRPr="00147080" w:rsidRDefault="00033CC5" w:rsidP="000008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8905" w14:textId="77777777" w:rsidR="00033CC5" w:rsidRPr="00147080" w:rsidRDefault="00033CC5" w:rsidP="000008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6E8A" w14:textId="77777777" w:rsidR="00033CC5" w:rsidRPr="00147080" w:rsidRDefault="00033CC5" w:rsidP="000008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895C" w14:textId="77777777" w:rsidR="00033CC5" w:rsidRPr="00147080" w:rsidRDefault="00033CC5" w:rsidP="000008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7779" w14:textId="77777777" w:rsidR="00033CC5" w:rsidRPr="00147080" w:rsidRDefault="00033CC5" w:rsidP="000008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29C3" w14:textId="77777777" w:rsidR="00033CC5" w:rsidRPr="00147080" w:rsidRDefault="00033CC5" w:rsidP="000008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D848" w14:textId="77777777" w:rsidR="00033CC5" w:rsidRPr="00147080" w:rsidRDefault="00033CC5" w:rsidP="000008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33CC5" w:rsidRPr="00147080" w14:paraId="76B4CB8F" w14:textId="77777777" w:rsidTr="000008B9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212A61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639CEA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87700A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EE1D77F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1.884.770,24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914FD44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-9</w:t>
            </w:r>
            <w:r>
              <w:rPr>
                <w:rFonts w:ascii="Arial" w:hAnsi="Arial" w:cs="Arial"/>
                <w:sz w:val="18"/>
                <w:szCs w:val="18"/>
              </w:rPr>
              <w:t>89</w:t>
            </w:r>
            <w:r w:rsidRPr="00F10E72">
              <w:rPr>
                <w:rFonts w:ascii="Arial" w:hAnsi="Arial" w:cs="Arial"/>
                <w:sz w:val="18"/>
                <w:szCs w:val="18"/>
              </w:rPr>
              <w:t>.130,67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544F7F7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  <w:r w:rsidRPr="00F10E72">
              <w:rPr>
                <w:rFonts w:ascii="Arial" w:hAnsi="Arial" w:cs="Arial"/>
                <w:sz w:val="18"/>
                <w:szCs w:val="18"/>
              </w:rPr>
              <w:t>.639,57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E9858B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47,</w:t>
            </w: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033CC5" w:rsidRPr="00147080" w14:paraId="535812A1" w14:textId="77777777" w:rsidTr="000008B9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1149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C9F4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6478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od poreza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0065D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114.827,00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11586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  <w:r w:rsidRPr="00F10E72">
              <w:rPr>
                <w:rFonts w:ascii="Arial" w:hAnsi="Arial" w:cs="Arial"/>
                <w:sz w:val="18"/>
                <w:szCs w:val="18"/>
              </w:rPr>
              <w:t>.173,00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37332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10E72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723E0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129,76</w:t>
            </w:r>
          </w:p>
        </w:tc>
      </w:tr>
      <w:tr w:rsidR="00033CC5" w:rsidRPr="00147080" w14:paraId="40613DF9" w14:textId="77777777" w:rsidTr="000008B9">
        <w:trPr>
          <w:trHeight w:val="38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848D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FBCC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4B492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041B8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66.039,81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61347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-1.001.289,10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E3FB2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553.131,33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E4C48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35,58</w:t>
            </w:r>
          </w:p>
        </w:tc>
      </w:tr>
      <w:tr w:rsidR="00033CC5" w:rsidRPr="00147080" w14:paraId="1F73158D" w14:textId="77777777" w:rsidTr="000008B9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4ECC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E40A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3E41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82FAA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66.039,81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93D89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-6.914,57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A941F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59.125,24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163EB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89,53</w:t>
            </w:r>
          </w:p>
        </w:tc>
      </w:tr>
      <w:tr w:rsidR="00033CC5" w:rsidRPr="00147080" w14:paraId="64BDF352" w14:textId="77777777" w:rsidTr="000008B9">
        <w:trPr>
          <w:trHeight w:val="525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7A59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5DAE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EC2A3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DCCAA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149.183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193B7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-15.050,00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C93EB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134.133,00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3804D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89,91</w:t>
            </w:r>
          </w:p>
        </w:tc>
      </w:tr>
      <w:tr w:rsidR="00033CC5" w:rsidRPr="00147080" w14:paraId="181C5A77" w14:textId="77777777" w:rsidTr="000008B9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C7976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9A8E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08A2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Kazne, upravne mjere i ostali prihodi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220E5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4B633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-50,00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EA787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DE08E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83,33</w:t>
            </w:r>
          </w:p>
        </w:tc>
      </w:tr>
      <w:tr w:rsidR="00033CC5" w:rsidRPr="00147080" w14:paraId="3D28F33F" w14:textId="77777777" w:rsidTr="000008B9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C74786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F8D51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AD014B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D175BCF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237.480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42A0292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-222.098,29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AB163F2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15.381,71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2540AA4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6,48</w:t>
            </w:r>
          </w:p>
        </w:tc>
      </w:tr>
      <w:tr w:rsidR="00033CC5" w:rsidRPr="00147080" w14:paraId="1962E31C" w14:textId="77777777" w:rsidTr="000008B9">
        <w:trPr>
          <w:trHeight w:val="39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7E2B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1FFF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15472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Prihodi od prodaje </w:t>
            </w:r>
            <w:proofErr w:type="spellStart"/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neproizvedene</w:t>
            </w:r>
            <w:proofErr w:type="spellEnd"/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dugotrajne imovine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19F51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223.584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98A50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-222.098,29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C1F7F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1.485,71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0FC11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0,66</w:t>
            </w:r>
          </w:p>
        </w:tc>
      </w:tr>
      <w:tr w:rsidR="00033CC5" w:rsidRPr="00147080" w14:paraId="421DC177" w14:textId="77777777" w:rsidTr="000008B9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5A5E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A71EC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13B8C" w14:textId="77777777" w:rsidR="00033CC5" w:rsidRPr="00147080" w:rsidRDefault="00033CC5" w:rsidP="000008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6439F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13.896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D1BD4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17187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13.896,00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D15E5" w14:textId="77777777" w:rsidR="00033CC5" w:rsidRPr="00F10E72" w:rsidRDefault="00033CC5" w:rsidP="000008B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E72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</w:tbl>
    <w:p w14:paraId="0A93D2D1" w14:textId="77777777" w:rsidR="00033CC5" w:rsidRDefault="00033CC5" w:rsidP="00033CC5"/>
    <w:p w14:paraId="640B5492" w14:textId="77777777" w:rsidR="00033CC5" w:rsidRDefault="00033CC5" w:rsidP="00033CC5"/>
    <w:p w14:paraId="21B84B2B" w14:textId="77777777" w:rsidR="00033CC5" w:rsidRPr="00754AA8" w:rsidRDefault="00033CC5" w:rsidP="00033CC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54AA8">
        <w:rPr>
          <w:rFonts w:ascii="Arial" w:hAnsi="Arial" w:cs="Arial"/>
          <w:b/>
          <w:bCs/>
          <w:sz w:val="22"/>
          <w:szCs w:val="22"/>
          <w:u w:val="single"/>
        </w:rPr>
        <w:t xml:space="preserve">RASHODI POSLOVANJA </w:t>
      </w:r>
    </w:p>
    <w:p w14:paraId="36287A34" w14:textId="77777777" w:rsidR="00033CC5" w:rsidRDefault="00033CC5" w:rsidP="00033CC5">
      <w:pPr>
        <w:rPr>
          <w:rFonts w:ascii="Arial" w:hAnsi="Arial" w:cs="Arial"/>
          <w:sz w:val="22"/>
          <w:szCs w:val="22"/>
        </w:rPr>
      </w:pPr>
    </w:p>
    <w:p w14:paraId="49E4DE9A" w14:textId="77777777" w:rsidR="00033CC5" w:rsidRDefault="00033CC5" w:rsidP="00033C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Ukupni rashodi poslovanja smanjuju se za </w:t>
      </w:r>
      <w:r w:rsidRPr="00F10E72">
        <w:rPr>
          <w:rFonts w:ascii="Arial" w:hAnsi="Arial" w:cs="Arial"/>
          <w:sz w:val="22"/>
          <w:szCs w:val="22"/>
        </w:rPr>
        <w:t>1.3</w:t>
      </w:r>
      <w:r>
        <w:rPr>
          <w:rFonts w:ascii="Arial" w:hAnsi="Arial" w:cs="Arial"/>
          <w:sz w:val="22"/>
          <w:szCs w:val="22"/>
        </w:rPr>
        <w:t>86</w:t>
      </w:r>
      <w:r w:rsidRPr="00F10E72">
        <w:rPr>
          <w:rFonts w:ascii="Arial" w:hAnsi="Arial" w:cs="Arial"/>
          <w:sz w:val="22"/>
          <w:szCs w:val="22"/>
        </w:rPr>
        <w:t>.409,67</w:t>
      </w:r>
      <w:r>
        <w:rPr>
          <w:rFonts w:ascii="Arial" w:hAnsi="Arial" w:cs="Arial"/>
          <w:sz w:val="22"/>
          <w:szCs w:val="22"/>
        </w:rPr>
        <w:t xml:space="preserve">eura ili  za 53,27   %. </w:t>
      </w:r>
    </w:p>
    <w:p w14:paraId="6C3C9F3F" w14:textId="77777777" w:rsidR="00033CC5" w:rsidRDefault="00033CC5" w:rsidP="00033C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iznimnog smanjenja rashoda dolazi zbog ne realiziranog projekta Rekonstrukcije i izgradnje Vatrogasnog doma za što su sredstva bila planirana u izvornom proračunu iz razloga ostvarenja bodova prilikom ocjenjivanja projekta. </w:t>
      </w:r>
    </w:p>
    <w:p w14:paraId="6CB623E7" w14:textId="77777777" w:rsidR="00033CC5" w:rsidRDefault="00033CC5" w:rsidP="00033CC5">
      <w:pPr>
        <w:rPr>
          <w:rFonts w:ascii="Arial" w:hAnsi="Arial" w:cs="Arial"/>
          <w:sz w:val="22"/>
          <w:szCs w:val="22"/>
        </w:rPr>
      </w:pPr>
    </w:p>
    <w:p w14:paraId="228C440A" w14:textId="77777777" w:rsidR="00033CC5" w:rsidRDefault="00033CC5" w:rsidP="00033CC5">
      <w:pPr>
        <w:rPr>
          <w:rFonts w:ascii="Arial" w:hAnsi="Arial" w:cs="Arial"/>
          <w:sz w:val="22"/>
          <w:szCs w:val="22"/>
        </w:rPr>
      </w:pPr>
    </w:p>
    <w:p w14:paraId="7A1AF57E" w14:textId="77777777" w:rsidR="00033CC5" w:rsidRDefault="00033CC5" w:rsidP="00033CC5">
      <w:pPr>
        <w:rPr>
          <w:rFonts w:ascii="Arial" w:hAnsi="Arial" w:cs="Arial"/>
          <w:sz w:val="22"/>
          <w:szCs w:val="22"/>
        </w:rPr>
      </w:pPr>
    </w:p>
    <w:p w14:paraId="7748D603" w14:textId="77777777" w:rsidR="00033CC5" w:rsidRDefault="00033CC5" w:rsidP="00033CC5">
      <w:pPr>
        <w:rPr>
          <w:rFonts w:ascii="Arial" w:hAnsi="Arial" w:cs="Arial"/>
          <w:sz w:val="22"/>
          <w:szCs w:val="22"/>
        </w:rPr>
      </w:pPr>
    </w:p>
    <w:p w14:paraId="40471904" w14:textId="77777777" w:rsidR="00033CC5" w:rsidRDefault="00033CC5" w:rsidP="00033CC5">
      <w:pPr>
        <w:rPr>
          <w:rFonts w:ascii="Arial" w:hAnsi="Arial" w:cs="Arial"/>
          <w:sz w:val="22"/>
          <w:szCs w:val="22"/>
        </w:rPr>
      </w:pPr>
    </w:p>
    <w:tbl>
      <w:tblPr>
        <w:tblW w:w="5802" w:type="pct"/>
        <w:tblInd w:w="-572" w:type="dxa"/>
        <w:tblLook w:val="04A0" w:firstRow="1" w:lastRow="0" w:firstColumn="1" w:lastColumn="0" w:noHBand="0" w:noVBand="1"/>
      </w:tblPr>
      <w:tblGrid>
        <w:gridCol w:w="435"/>
        <w:gridCol w:w="435"/>
        <w:gridCol w:w="4887"/>
        <w:gridCol w:w="1267"/>
        <w:gridCol w:w="1337"/>
        <w:gridCol w:w="1267"/>
        <w:gridCol w:w="888"/>
      </w:tblGrid>
      <w:tr w:rsidR="00033CC5" w:rsidRPr="00275598" w14:paraId="3392CD5A" w14:textId="77777777" w:rsidTr="000008B9">
        <w:trPr>
          <w:trHeight w:val="78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029785E6" w14:textId="77777777" w:rsidR="00033CC5" w:rsidRPr="00275598" w:rsidRDefault="00033CC5" w:rsidP="000008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09F87B0F" w14:textId="77777777" w:rsidR="00033CC5" w:rsidRPr="00275598" w:rsidRDefault="00033CC5" w:rsidP="000008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2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5B244" w14:textId="77777777" w:rsidR="00033CC5" w:rsidRPr="00275598" w:rsidRDefault="00033CC5" w:rsidP="000008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NAZIV RASHODA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48D92" w14:textId="77777777" w:rsidR="00033CC5" w:rsidRPr="00275598" w:rsidRDefault="00033CC5" w:rsidP="000008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PLAN 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7F172" w14:textId="77777777" w:rsidR="00033CC5" w:rsidRPr="00275598" w:rsidRDefault="00033CC5" w:rsidP="000008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POVEĆANJE /SMANJENJE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664A6" w14:textId="77777777" w:rsidR="00033CC5" w:rsidRPr="00275598" w:rsidRDefault="00033CC5" w:rsidP="000008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 xml:space="preserve">NOVI PLAN 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02405" w14:textId="77777777" w:rsidR="00033CC5" w:rsidRPr="00275598" w:rsidRDefault="00033CC5" w:rsidP="000008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033CC5" w:rsidRPr="00275598" w14:paraId="324941B5" w14:textId="77777777" w:rsidTr="000008B9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CC126" w14:textId="77777777" w:rsidR="00033CC5" w:rsidRPr="00275598" w:rsidRDefault="00033CC5" w:rsidP="000008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AA546" w14:textId="77777777" w:rsidR="00033CC5" w:rsidRPr="00275598" w:rsidRDefault="00033CC5" w:rsidP="000008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3396F" w14:textId="77777777" w:rsidR="00033CC5" w:rsidRPr="00275598" w:rsidRDefault="00033CC5" w:rsidP="000008B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598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F2A59" w14:textId="77777777" w:rsidR="00033CC5" w:rsidRPr="00275598" w:rsidRDefault="00033CC5" w:rsidP="000008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55B3" w14:textId="77777777" w:rsidR="00033CC5" w:rsidRPr="00275598" w:rsidRDefault="00033CC5" w:rsidP="000008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84CD" w14:textId="77777777" w:rsidR="00033CC5" w:rsidRPr="00275598" w:rsidRDefault="00033CC5" w:rsidP="000008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95FA" w14:textId="77777777" w:rsidR="00033CC5" w:rsidRPr="00275598" w:rsidRDefault="00033CC5" w:rsidP="000008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33CC5" w:rsidRPr="00275598" w14:paraId="18A4591A" w14:textId="77777777" w:rsidTr="000008B9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A84D6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D58A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FA22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AAC84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2.602.598,25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90658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-1.392.409,67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50EE6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1.210.188,58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9587B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46,50</w:t>
            </w:r>
          </w:p>
        </w:tc>
      </w:tr>
      <w:tr w:rsidR="00033CC5" w:rsidRPr="00275598" w14:paraId="326BF0D0" w14:textId="77777777" w:rsidTr="000008B9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FAFBEE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9FD038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03F0CC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639B713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1.010.001,25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F311C22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-80.518,67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A112215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929.482,58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E5588BF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92,03</w:t>
            </w:r>
          </w:p>
        </w:tc>
      </w:tr>
      <w:tr w:rsidR="00033CC5" w:rsidRPr="00275598" w14:paraId="246D4296" w14:textId="77777777" w:rsidTr="000008B9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24EA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1E8A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85F4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691BF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303.921,44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21764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15.109,19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82A59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319.030,63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D7C10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104,97</w:t>
            </w:r>
          </w:p>
        </w:tc>
      </w:tr>
      <w:tr w:rsidR="00033CC5" w:rsidRPr="00275598" w14:paraId="10C2A2EB" w14:textId="77777777" w:rsidTr="000008B9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46FE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0313A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4555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97764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482.659,00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602EE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-48.710,86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B48DE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433.948,14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72F69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89,91</w:t>
            </w:r>
          </w:p>
        </w:tc>
      </w:tr>
      <w:tr w:rsidR="00033CC5" w:rsidRPr="00275598" w14:paraId="4542F549" w14:textId="77777777" w:rsidTr="000008B9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C7B2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C597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E0819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9838B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84AE1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473,00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D7C59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1.800,00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8174E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135,64</w:t>
            </w:r>
          </w:p>
        </w:tc>
      </w:tr>
      <w:tr w:rsidR="00033CC5" w:rsidRPr="00275598" w14:paraId="0424DC43" w14:textId="77777777" w:rsidTr="000008B9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C537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A4B4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53913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B63C6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F5C8D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E5ADA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01792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033CC5" w:rsidRPr="00275598" w14:paraId="7C7BF736" w14:textId="77777777" w:rsidTr="000008B9">
        <w:trPr>
          <w:trHeight w:val="495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ADDE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D89B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6A165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A4AEC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135.978,81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93885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-21.310,00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A18AA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114.668,81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0FD22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84,33</w:t>
            </w:r>
          </w:p>
        </w:tc>
      </w:tr>
      <w:tr w:rsidR="00033CC5" w:rsidRPr="00275598" w14:paraId="39C61BB6" w14:textId="77777777" w:rsidTr="000008B9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C82E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6667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4127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056CD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82.115,00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EC3F3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-26.080,00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01414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56.035,00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EEBBB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68,24</w:t>
            </w:r>
          </w:p>
        </w:tc>
      </w:tr>
      <w:tr w:rsidR="00033CC5" w:rsidRPr="00275598" w14:paraId="481F1BCE" w14:textId="77777777" w:rsidTr="000008B9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21D722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46E7CE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378303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0A9BC4B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1.592.597,00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AA9578B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-1.305.891,00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D906894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286.706,00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808E3FC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18,00</w:t>
            </w:r>
          </w:p>
        </w:tc>
      </w:tr>
      <w:tr w:rsidR="00033CC5" w:rsidRPr="00275598" w14:paraId="0221FCAD" w14:textId="77777777" w:rsidTr="000008B9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7ED5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098C8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1FD9C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B120E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353.022,00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06864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-85.891,00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1C535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267.131,00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745E9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75,66</w:t>
            </w:r>
          </w:p>
        </w:tc>
      </w:tr>
      <w:tr w:rsidR="00033CC5" w:rsidRPr="00275598" w14:paraId="0B20D014" w14:textId="77777777" w:rsidTr="000008B9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243B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CBCA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0BEE" w14:textId="77777777" w:rsidR="00033CC5" w:rsidRPr="00275598" w:rsidRDefault="00033CC5" w:rsidP="00000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E7391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1.239.575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44DCD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-1.220.000,00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9A04C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19.575,00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72986" w14:textId="77777777" w:rsidR="00033CC5" w:rsidRPr="00275598" w:rsidRDefault="00033CC5" w:rsidP="000008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1,58</w:t>
            </w:r>
          </w:p>
        </w:tc>
      </w:tr>
    </w:tbl>
    <w:p w14:paraId="04DB43F2" w14:textId="77777777" w:rsidR="00033CC5" w:rsidRDefault="00033CC5" w:rsidP="00033CC5"/>
    <w:p w14:paraId="6ACA42A0" w14:textId="77777777" w:rsidR="00033CC5" w:rsidRDefault="00033CC5" w:rsidP="00033CC5"/>
    <w:p w14:paraId="6C6AD84D" w14:textId="77777777" w:rsidR="00033CC5" w:rsidRDefault="00033CC5" w:rsidP="00033CC5">
      <w:pPr>
        <w:ind w:left="1800" w:hanging="1800"/>
        <w:jc w:val="center"/>
        <w:rPr>
          <w:rFonts w:ascii="Arial" w:hAnsi="Arial" w:cs="Arial"/>
          <w:b/>
          <w:sz w:val="20"/>
          <w:szCs w:val="20"/>
        </w:rPr>
      </w:pPr>
      <w:r w:rsidRPr="009C7409">
        <w:rPr>
          <w:rFonts w:ascii="Arial" w:hAnsi="Arial" w:cs="Arial"/>
          <w:b/>
          <w:sz w:val="20"/>
          <w:szCs w:val="20"/>
        </w:rPr>
        <w:t>Rashodi prema programima i projektima</w:t>
      </w:r>
    </w:p>
    <w:p w14:paraId="59F8FCA1" w14:textId="77777777" w:rsidR="00033CC5" w:rsidRDefault="00033CC5" w:rsidP="00033CC5"/>
    <w:p w14:paraId="400093AA" w14:textId="77777777" w:rsidR="00033CC5" w:rsidRDefault="00033CC5" w:rsidP="00033CC5"/>
    <w:p w14:paraId="712DBF2A" w14:textId="77777777" w:rsidR="00033CC5" w:rsidRDefault="00033CC5" w:rsidP="00033CC5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PROGRAM 1001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sz w:val="18"/>
          <w:szCs w:val="18"/>
        </w:rPr>
        <w:t>MJERE I AKTIVNOSTI IZ DJELOKRUGA OPĆINSKOG VIJEĆA</w:t>
      </w:r>
    </w:p>
    <w:p w14:paraId="030BA95E" w14:textId="77777777" w:rsidR="00033CC5" w:rsidRDefault="00033CC5" w:rsidP="00033CC5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16D3F68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A100103   Obilježavanje Dana općine</w:t>
      </w:r>
    </w:p>
    <w:p w14:paraId="072664D6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66F70715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Povećanje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>895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eura </w:t>
      </w:r>
      <w:r>
        <w:rPr>
          <w:rFonts w:ascii="Arial" w:hAnsi="Arial" w:cs="Arial"/>
          <w:color w:val="000000"/>
          <w:sz w:val="20"/>
          <w:szCs w:val="20"/>
        </w:rPr>
        <w:t xml:space="preserve">zbog većih troškova provedbe navedene aktivnosti </w:t>
      </w:r>
    </w:p>
    <w:p w14:paraId="2DD7AA50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45AD984D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2FB8A8A0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A100105 </w:t>
      </w:r>
      <w:r w:rsidRPr="00E73AE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Izbor za članove Općinskog vijeća i Općinskog načelnika</w:t>
      </w:r>
    </w:p>
    <w:p w14:paraId="5A29D61E" w14:textId="77777777" w:rsidR="00033CC5" w:rsidRDefault="00033CC5" w:rsidP="00033CC5">
      <w:pPr>
        <w:tabs>
          <w:tab w:val="left" w:pos="1845"/>
        </w:tabs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2082E7E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5.008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eura </w:t>
      </w:r>
      <w:r>
        <w:rPr>
          <w:rFonts w:ascii="Arial" w:hAnsi="Arial" w:cs="Arial"/>
          <w:color w:val="000000"/>
          <w:sz w:val="20"/>
          <w:szCs w:val="20"/>
        </w:rPr>
        <w:t xml:space="preserve">zbog manjih troškova provedbe navedene aktivnosti </w:t>
      </w:r>
    </w:p>
    <w:p w14:paraId="5EEC5956" w14:textId="77777777" w:rsidR="00033CC5" w:rsidRDefault="00033CC5" w:rsidP="00033CC5"/>
    <w:p w14:paraId="2C2C0F9C" w14:textId="77777777" w:rsidR="00033CC5" w:rsidRDefault="00033CC5" w:rsidP="00033CC5"/>
    <w:p w14:paraId="315FA592" w14:textId="77777777" w:rsidR="00033CC5" w:rsidRDefault="00033CC5" w:rsidP="00033CC5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PROGRAM 1002 </w:t>
      </w:r>
      <w:r w:rsidRPr="00E73AE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MJERE I AKTIVNOSTI IZ DJELOKRUGA OPĆINSKOG NAČELNIKA</w:t>
      </w:r>
    </w:p>
    <w:p w14:paraId="3D5F99F9" w14:textId="77777777" w:rsidR="00033CC5" w:rsidRDefault="00033CC5" w:rsidP="00033CC5"/>
    <w:p w14:paraId="17A2A752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A100201 </w:t>
      </w:r>
      <w:r w:rsidRPr="00E73AE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Djelovanje općinskog načelnika</w:t>
      </w:r>
    </w:p>
    <w:p w14:paraId="55F9C1AA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69877E88" w14:textId="77777777" w:rsidR="00033CC5" w:rsidRDefault="00033CC5" w:rsidP="00033CC5">
      <w:pPr>
        <w:rPr>
          <w:rFonts w:ascii="Arial" w:hAnsi="Arial" w:cs="Arial"/>
          <w:color w:val="000000"/>
          <w:sz w:val="18"/>
          <w:szCs w:val="18"/>
        </w:rPr>
      </w:pPr>
      <w:r w:rsidRPr="00E73AE6">
        <w:rPr>
          <w:rFonts w:ascii="Arial" w:hAnsi="Arial" w:cs="Arial"/>
          <w:color w:val="000000"/>
          <w:sz w:val="18"/>
          <w:szCs w:val="18"/>
        </w:rPr>
        <w:t xml:space="preserve">Povećanje rashoda u iznosu 260 eura na stavci rashodi za zaposlene 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0E0E1734" w14:textId="77777777" w:rsidR="00033CC5" w:rsidRPr="00E73AE6" w:rsidRDefault="00033CC5" w:rsidP="00033CC5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U financijskom planu za 2025  zbog promjena u načinu knjiženja potrebno je predvidjeti 13 plaća za zaposlene . Prilikom planiranja došlo je do pogreške u izračunu te je potrebno povećati stavku Rashodi za zaposlene za navedeni iznos .</w:t>
      </w:r>
    </w:p>
    <w:p w14:paraId="4D9CD9AA" w14:textId="77777777" w:rsidR="00033CC5" w:rsidRDefault="00033CC5" w:rsidP="00033CC5"/>
    <w:p w14:paraId="15573C4E" w14:textId="77777777" w:rsidR="00033CC5" w:rsidRDefault="00033CC5" w:rsidP="00033CC5"/>
    <w:p w14:paraId="4EB1453E" w14:textId="77777777" w:rsidR="00033CC5" w:rsidRDefault="00033CC5" w:rsidP="00033CC5">
      <w:pPr>
        <w:shd w:val="clear" w:color="auto" w:fill="D9D9D9" w:themeFill="background1" w:themeFillShade="D9"/>
        <w:tabs>
          <w:tab w:val="left" w:pos="1770"/>
        </w:tabs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PROGRAM 1003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ab/>
      </w:r>
      <w:r w:rsidRPr="00E73AE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ZAŠTITA PRAVA NACIONALNIH MANJINA</w:t>
      </w:r>
    </w:p>
    <w:p w14:paraId="01BA2B40" w14:textId="77777777" w:rsidR="00033CC5" w:rsidRDefault="00033CC5" w:rsidP="00033CC5"/>
    <w:p w14:paraId="5E19F3EA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A100301 Financiranje redovne aktivnosti Vijeća srpske nacionalne manjine</w:t>
      </w:r>
    </w:p>
    <w:p w14:paraId="24AF44A8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72E9BA0B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227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eura </w:t>
      </w:r>
      <w:r>
        <w:rPr>
          <w:rFonts w:ascii="Arial" w:hAnsi="Arial" w:cs="Arial"/>
          <w:color w:val="000000"/>
          <w:sz w:val="20"/>
          <w:szCs w:val="20"/>
        </w:rPr>
        <w:t xml:space="preserve">zbog manjih troškova provedbe navedene aktivnosti </w:t>
      </w:r>
    </w:p>
    <w:p w14:paraId="0B93301C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28A95C3E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0444879A" w14:textId="77777777" w:rsidR="00033CC5" w:rsidRDefault="00033CC5" w:rsidP="00033CC5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PROGRAM 1004  CIVILNO DRUŠTVO</w:t>
      </w:r>
    </w:p>
    <w:p w14:paraId="5412C096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6E7329AF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A100401 Obilježavanje obljetnica važnih događaja iz Domovinskog rata</w:t>
      </w:r>
    </w:p>
    <w:p w14:paraId="53130DB1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1D012787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3.317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eura </w:t>
      </w:r>
      <w:r>
        <w:rPr>
          <w:rFonts w:ascii="Arial" w:hAnsi="Arial" w:cs="Arial"/>
          <w:color w:val="000000"/>
          <w:sz w:val="20"/>
          <w:szCs w:val="20"/>
        </w:rPr>
        <w:t xml:space="preserve">zbog manjih troškova provedbe navedene aktivnosti </w:t>
      </w:r>
    </w:p>
    <w:p w14:paraId="505632EB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lastRenderedPageBreak/>
        <w:t>A100402 Poticanje rada udruga</w:t>
      </w:r>
    </w:p>
    <w:p w14:paraId="15EC4926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24BF003D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5.000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eura </w:t>
      </w:r>
      <w:r>
        <w:rPr>
          <w:rFonts w:ascii="Arial" w:hAnsi="Arial" w:cs="Arial"/>
          <w:color w:val="000000"/>
          <w:sz w:val="20"/>
          <w:szCs w:val="20"/>
        </w:rPr>
        <w:t xml:space="preserve">zbog manjih troškova provedbe navedene aktivnosti </w:t>
      </w:r>
    </w:p>
    <w:p w14:paraId="4E78D7EF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raspisane natječaje za financiranje rada udruga javile su se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dcvije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udruge . Udruga Hrvatska žena iz Donjeg Varoša i udruga Pokreni se iz Stare Gradiške . Za potrebe provedbe kandidiranih aktivnosti  traženi iznosi su bili manji od predviđenih u financijskom planu Općine Stara Gradiška</w:t>
      </w:r>
    </w:p>
    <w:p w14:paraId="0D00D95F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749FDA6A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338B0A99" w14:textId="77777777" w:rsidR="00033CC5" w:rsidRDefault="00033CC5" w:rsidP="00033CC5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PROGRAM 1005 </w:t>
      </w:r>
      <w:r w:rsidRPr="00C0661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PRIPREMA I DONOŠENJE AKATA IZ DJELOKRUGA TIJELA</w:t>
      </w:r>
    </w:p>
    <w:p w14:paraId="78224D3F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56FA5688" w14:textId="77777777" w:rsidR="00033CC5" w:rsidRDefault="00033CC5" w:rsidP="00033CC5">
      <w:pPr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A100501  Administrativno i stručno osoblje</w:t>
      </w:r>
    </w:p>
    <w:p w14:paraId="5CD687EE" w14:textId="77777777" w:rsidR="00033CC5" w:rsidRDefault="00033CC5" w:rsidP="00033CC5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2D299E36" w14:textId="77777777" w:rsidR="00033CC5" w:rsidRDefault="00033CC5" w:rsidP="00033CC5">
      <w:pPr>
        <w:rPr>
          <w:rFonts w:ascii="Arial" w:hAnsi="Arial" w:cs="Arial"/>
          <w:color w:val="000000"/>
          <w:sz w:val="18"/>
          <w:szCs w:val="18"/>
        </w:rPr>
      </w:pPr>
      <w:r w:rsidRPr="00F70CB5">
        <w:rPr>
          <w:rFonts w:ascii="Arial" w:hAnsi="Arial" w:cs="Arial"/>
          <w:color w:val="000000"/>
          <w:sz w:val="20"/>
          <w:szCs w:val="20"/>
        </w:rPr>
        <w:t xml:space="preserve">Povećanje rashoda u iznosu 4.324  eura . Povećanje rashoda odnosi se na  rashode za nabavku dugotrajne imovine ( računalni server ) u iznosu 1.470 eura , rashode za zaposlene  u iznosu 1.192 eura , materijalne rashode u iznosu 1.189 eura i financijske rashode u iznosu 473 eura. DO povećanja rashoda za zaposlene dolazi  poradi pogreške prilikom izvornog planiranja potrebnih financijskih sredstava 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30A754E9" w14:textId="77777777" w:rsidR="00033CC5" w:rsidRDefault="00033CC5" w:rsidP="00033CC5">
      <w:pPr>
        <w:rPr>
          <w:rFonts w:ascii="Arial" w:hAnsi="Arial" w:cs="Arial"/>
          <w:color w:val="000000"/>
          <w:sz w:val="18"/>
          <w:szCs w:val="18"/>
        </w:rPr>
      </w:pPr>
    </w:p>
    <w:p w14:paraId="1E713993" w14:textId="77777777" w:rsidR="00033CC5" w:rsidRDefault="00033CC5" w:rsidP="00033CC5">
      <w:pPr>
        <w:rPr>
          <w:rFonts w:ascii="Arial" w:hAnsi="Arial" w:cs="Arial"/>
          <w:color w:val="000000"/>
          <w:sz w:val="18"/>
          <w:szCs w:val="18"/>
        </w:rPr>
      </w:pPr>
    </w:p>
    <w:p w14:paraId="78BA8874" w14:textId="77777777" w:rsidR="00033CC5" w:rsidRDefault="00033CC5" w:rsidP="00033CC5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A100503  Provođenje mjera komunalnog reda </w:t>
      </w:r>
    </w:p>
    <w:p w14:paraId="2711B1FE" w14:textId="77777777" w:rsidR="00033CC5" w:rsidRDefault="00033CC5" w:rsidP="00033CC5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CE62DD2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5.266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 xml:space="preserve">zbog manjih troškova provedbe navedene aktivnosti </w:t>
      </w:r>
    </w:p>
    <w:p w14:paraId="5578B53E" w14:textId="77777777" w:rsidR="00033CC5" w:rsidRDefault="00033CC5" w:rsidP="00033CC5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2CDF15B" w14:textId="77777777" w:rsidR="00033CC5" w:rsidRDefault="00033CC5" w:rsidP="00033CC5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1B0DDC5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PROGRAM 1006 UPRAVLJANJE IMOVINOM</w:t>
      </w:r>
    </w:p>
    <w:p w14:paraId="79387A65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06BC7EDE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A100601 Održavanje javnih i  poslovnih zgrada i ostale imovine</w:t>
      </w:r>
    </w:p>
    <w:p w14:paraId="085BACBF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3FFEC14D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27.134 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 xml:space="preserve">zbog manjih troškova provedbe navedene aktivnosti </w:t>
      </w:r>
    </w:p>
    <w:p w14:paraId="2B4A7D5E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63B8432E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2EF63938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A100602  Sufinanciranje  projekata energetske obnove stambenih zgrada</w:t>
      </w:r>
    </w:p>
    <w:p w14:paraId="36FDD656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43147589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3.061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 xml:space="preserve">zbog manjih troškova provedbe navedene aktivnosti </w:t>
      </w:r>
    </w:p>
    <w:p w14:paraId="02EDEFE0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7D181573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1FFBDC03" w14:textId="77777777" w:rsidR="00033CC5" w:rsidRDefault="00033CC5" w:rsidP="00033CC5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A100603  Sufinanciranje ugradnje fotonaponskih elektrana na obiteljskim kućama</w:t>
      </w:r>
    </w:p>
    <w:p w14:paraId="1C34139E" w14:textId="77777777" w:rsidR="00033CC5" w:rsidRDefault="00033CC5" w:rsidP="00033CC5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4E1548A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7.500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 xml:space="preserve">zbog manjih troškova provedbe navedene aktivnosti </w:t>
      </w:r>
    </w:p>
    <w:p w14:paraId="2374F831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59624345" w14:textId="77777777" w:rsidR="00033CC5" w:rsidRDefault="00033CC5" w:rsidP="00033CC5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9BB953F" w14:textId="77777777" w:rsidR="00033CC5" w:rsidRDefault="00033CC5" w:rsidP="00033CC5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K100602 Rekonstrukcija i prenamjena prizemlja zgrade Općine</w:t>
      </w:r>
    </w:p>
    <w:p w14:paraId="1C5949F0" w14:textId="77777777" w:rsidR="00033CC5" w:rsidRDefault="00033CC5" w:rsidP="00033CC5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8762A92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60.000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 xml:space="preserve">zbog ne provođenja planirane aktivnosti. </w:t>
      </w:r>
    </w:p>
    <w:p w14:paraId="584BE739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Navedena aktivnost bila je vezana uz natječaj LAG-a  Zapadna Slavonija za 2025 godinu . Budući da je isti odgođen za 2026. godinu provedba aktivnosti planirana je za 2026. godinu </w:t>
      </w:r>
    </w:p>
    <w:p w14:paraId="72F25AC8" w14:textId="77777777" w:rsidR="00033CC5" w:rsidRDefault="00033CC5" w:rsidP="00033CC5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691AC22" w14:textId="77777777" w:rsidR="00033CC5" w:rsidRDefault="00033CC5" w:rsidP="00033CC5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D856966" w14:textId="77777777" w:rsidR="00033CC5" w:rsidRDefault="00033CC5" w:rsidP="00033CC5">
      <w:pPr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K100605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Ostale aktivnosti u vezi upravljanjem i raspolaganjem imovinom </w:t>
      </w:r>
    </w:p>
    <w:p w14:paraId="722927BF" w14:textId="77777777" w:rsidR="00033CC5" w:rsidRDefault="00033CC5" w:rsidP="00033CC5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2FE6C558" w14:textId="77777777" w:rsidR="00033CC5" w:rsidRPr="00F70CB5" w:rsidRDefault="00033CC5" w:rsidP="00033CC5">
      <w:pPr>
        <w:rPr>
          <w:rFonts w:ascii="Arial" w:hAnsi="Arial" w:cs="Arial"/>
          <w:sz w:val="20"/>
          <w:szCs w:val="20"/>
        </w:rPr>
      </w:pPr>
      <w:r w:rsidRPr="00F70CB5">
        <w:rPr>
          <w:rFonts w:ascii="Arial" w:hAnsi="Arial" w:cs="Arial"/>
          <w:sz w:val="20"/>
          <w:szCs w:val="20"/>
        </w:rPr>
        <w:t>Povećanje rashoda za 4.5000 eura  zbog većih sudskih troškova  u sporu S R. Hrvatskom kao i troškova na procjenama građevinskog i poljoprivrednog zemljišta i geodetskim elaboratima .</w:t>
      </w:r>
    </w:p>
    <w:p w14:paraId="432D9DA8" w14:textId="77777777" w:rsidR="00033CC5" w:rsidRDefault="00033CC5" w:rsidP="00033CC5">
      <w:pPr>
        <w:rPr>
          <w:rFonts w:ascii="Arial" w:hAnsi="Arial" w:cs="Arial"/>
          <w:b/>
          <w:bCs/>
          <w:sz w:val="18"/>
          <w:szCs w:val="18"/>
        </w:rPr>
      </w:pPr>
    </w:p>
    <w:p w14:paraId="480603F5" w14:textId="77777777" w:rsidR="00033CC5" w:rsidRDefault="00033CC5" w:rsidP="00033CC5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9D2A440" w14:textId="77777777" w:rsidR="00033CC5" w:rsidRDefault="00033CC5" w:rsidP="00033CC5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0F3E15A" w14:textId="77777777" w:rsidR="00033CC5" w:rsidRDefault="00033CC5" w:rsidP="00033CC5">
      <w:pPr>
        <w:shd w:val="clear" w:color="auto" w:fill="D9D9D9" w:themeFill="background1" w:themeFillShade="D9"/>
        <w:rPr>
          <w:rFonts w:ascii="Arial" w:hAnsi="Arial" w:cs="Arial"/>
          <w:b/>
          <w:bCs/>
          <w:color w:val="000000"/>
          <w:sz w:val="18"/>
          <w:szCs w:val="18"/>
        </w:rPr>
      </w:pPr>
      <w:r w:rsidRPr="00180856">
        <w:rPr>
          <w:rFonts w:ascii="Arial" w:hAnsi="Arial" w:cs="Arial"/>
          <w:b/>
          <w:bCs/>
          <w:color w:val="000000"/>
          <w:sz w:val="18"/>
          <w:szCs w:val="18"/>
          <w:shd w:val="clear" w:color="auto" w:fill="D9D9D9" w:themeFill="background1" w:themeFillShade="D9"/>
        </w:rPr>
        <w:t>PROGRAM 1007 RAZVOJ  ELEKTRONIČKIH KOMUNIKACIJA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D9D9D9" w:themeFill="background1" w:themeFillShade="D9"/>
        </w:rPr>
        <w:t xml:space="preserve">                                                        </w:t>
      </w:r>
    </w:p>
    <w:p w14:paraId="7718F2B6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13243917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6FAEDC54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18085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A100702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 w:rsidRPr="0018085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Razvoj </w:t>
      </w:r>
      <w:proofErr w:type="spellStart"/>
      <w:r w:rsidRPr="0018085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širokokopojasnog</w:t>
      </w:r>
      <w:proofErr w:type="spellEnd"/>
      <w:r w:rsidRPr="0018085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interneta</w:t>
      </w:r>
    </w:p>
    <w:p w14:paraId="22476C77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2918E514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8.000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 xml:space="preserve">zbog ne provođenja planirane aktivnosti. </w:t>
      </w:r>
    </w:p>
    <w:p w14:paraId="3B18ED8F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Navedena aktivnost podrazumijevala je izradu projektne dokumentacije za izgradnju optičke mreže. </w:t>
      </w:r>
    </w:p>
    <w:p w14:paraId="465E50C1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2B4CD2BB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3D3D28E0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6E55E427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701E90A5" w14:textId="77777777" w:rsidR="00033CC5" w:rsidRPr="00180856" w:rsidRDefault="00033CC5" w:rsidP="00033CC5">
      <w:pPr>
        <w:shd w:val="clear" w:color="auto" w:fill="D9D9D9" w:themeFill="background1" w:themeFillShade="D9"/>
        <w:rPr>
          <w:rFonts w:ascii="Arial" w:hAnsi="Arial" w:cs="Arial"/>
          <w:b/>
          <w:bCs/>
          <w:color w:val="000000"/>
          <w:sz w:val="18"/>
          <w:szCs w:val="18"/>
        </w:rPr>
      </w:pPr>
      <w:r w:rsidRPr="00180856">
        <w:rPr>
          <w:rFonts w:ascii="Arial" w:hAnsi="Arial" w:cs="Arial"/>
          <w:b/>
          <w:bCs/>
          <w:color w:val="000000"/>
          <w:sz w:val="18"/>
          <w:szCs w:val="18"/>
        </w:rPr>
        <w:t>PROGRAM 1008 POTPORA POLJOPRIVREDI</w:t>
      </w:r>
    </w:p>
    <w:p w14:paraId="5F9FFA1C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174ADADE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2DBB3032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A100802 </w:t>
      </w:r>
      <w:r w:rsidRPr="0018085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Održavanje poljskih putova</w:t>
      </w:r>
    </w:p>
    <w:p w14:paraId="0134B4D3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5E09C124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14.570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>zbog manjih troškova provedbe navedene aktivnosti .</w:t>
      </w:r>
    </w:p>
    <w:p w14:paraId="37436EA7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Prilikom provođenja postupka jednostavne nabave postignute su manje cijene za planiranu aktivnost.</w:t>
      </w:r>
    </w:p>
    <w:p w14:paraId="30F8C32D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52646C44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719A3B26" w14:textId="77777777" w:rsidR="00033CC5" w:rsidRDefault="00033CC5" w:rsidP="00033CC5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PROGRAM 1009 </w:t>
      </w:r>
      <w:r w:rsidRPr="0018085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ODRŽAVANJE KOMUNALNE INFRASTRUKTURE</w:t>
      </w:r>
    </w:p>
    <w:p w14:paraId="44DC27D3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4CF0AFC7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A100902 </w:t>
      </w:r>
      <w:r w:rsidRPr="0018085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Održavanje nerazvrstanih cesta</w:t>
      </w:r>
    </w:p>
    <w:p w14:paraId="4894553C" w14:textId="77777777" w:rsidR="00033CC5" w:rsidRDefault="00033CC5" w:rsidP="00033CC5"/>
    <w:p w14:paraId="7D96C6DE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12.500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>zbog manjih troškova provedbe navedene aktivnosti .</w:t>
      </w:r>
    </w:p>
    <w:p w14:paraId="1C583E51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Prilikom provođenja postupka jednostavne nabave postignute su manje cijene za planiranu aktivnost.</w:t>
      </w:r>
    </w:p>
    <w:p w14:paraId="005B7316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4F5AB54F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65EA78E1" w14:textId="77777777" w:rsidR="00033CC5" w:rsidRPr="00180856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A100903 </w:t>
      </w:r>
      <w:r w:rsidRPr="0018085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Održavanje javnih površina</w:t>
      </w:r>
    </w:p>
    <w:p w14:paraId="6F2C4E84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11CD04AF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14.570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>zbog manjih troškova provedbe navedene aktivnosti .</w:t>
      </w:r>
    </w:p>
    <w:p w14:paraId="01396241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117AFF54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36A1F755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A100905 </w:t>
      </w:r>
      <w:r w:rsidRPr="0018085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Održavanje groblja</w:t>
      </w:r>
    </w:p>
    <w:p w14:paraId="7E9A5799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021F7755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3.000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 xml:space="preserve">a odnosi se na ne realiziranu izgradnju vanjske pipe na gornjem dijelu Mjesnog groblja u Uskocima </w:t>
      </w:r>
    </w:p>
    <w:p w14:paraId="0C3196FA" w14:textId="77777777" w:rsidR="00033CC5" w:rsidRDefault="00033CC5" w:rsidP="00033CC5"/>
    <w:p w14:paraId="6579B6E8" w14:textId="77777777" w:rsidR="00033CC5" w:rsidRDefault="00033CC5" w:rsidP="00033CC5"/>
    <w:p w14:paraId="096ADB0F" w14:textId="77777777" w:rsidR="00033CC5" w:rsidRDefault="00033CC5" w:rsidP="00033CC5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PROGRAM 1010  </w:t>
      </w:r>
      <w:r w:rsidRPr="0018085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IZGRADNJA KOMUNALNE INFRASTRUKTURE</w:t>
      </w:r>
    </w:p>
    <w:p w14:paraId="63629182" w14:textId="77777777" w:rsidR="00033CC5" w:rsidRDefault="00033CC5" w:rsidP="00033CC5"/>
    <w:p w14:paraId="577517DE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K101001 Uređenje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Starače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- obnova dječjeg igrališta</w:t>
      </w:r>
    </w:p>
    <w:p w14:paraId="42219237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1CF31768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75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>zbog manjih troškova provedbe navedene aktivnosti .</w:t>
      </w:r>
    </w:p>
    <w:p w14:paraId="34D5B8F0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0624A5F5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K101005  </w:t>
      </w:r>
      <w:r w:rsidRPr="002E3513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Uređenje javnih površina</w:t>
      </w:r>
    </w:p>
    <w:p w14:paraId="46FF6884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4F5978DA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rashoda u iznosu 41.500 eura zbog ne realiziranih aktivnosti izgradnje staza uz sportske terene u Staroj Gradiški </w:t>
      </w:r>
    </w:p>
    <w:p w14:paraId="367E286D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20E1A049" w14:textId="77777777" w:rsidR="00033CC5" w:rsidRDefault="00033CC5" w:rsidP="00033CC5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C55D01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PROGRAM 1011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 PROSTORNO PLANIRANJE</w:t>
      </w:r>
    </w:p>
    <w:p w14:paraId="0ACEDD53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3D0D7399" w14:textId="77777777" w:rsidR="00033CC5" w:rsidRDefault="00033CC5" w:rsidP="00033CC5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K101102  </w:t>
      </w:r>
      <w:r w:rsidRPr="00C55D01">
        <w:rPr>
          <w:rFonts w:ascii="Arial" w:hAnsi="Arial" w:cs="Arial"/>
          <w:b/>
          <w:bCs/>
          <w:color w:val="000000"/>
          <w:sz w:val="18"/>
          <w:szCs w:val="18"/>
        </w:rPr>
        <w:t>Izrada prostornih planova nove generacije</w:t>
      </w:r>
    </w:p>
    <w:p w14:paraId="48188222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6F452C1D" w14:textId="77777777" w:rsidR="00033CC5" w:rsidRPr="00F70CB5" w:rsidRDefault="00033CC5" w:rsidP="00033CC5">
      <w:pPr>
        <w:rPr>
          <w:rFonts w:ascii="Arial" w:hAnsi="Arial" w:cs="Arial"/>
          <w:sz w:val="20"/>
          <w:szCs w:val="20"/>
        </w:rPr>
      </w:pPr>
      <w:r w:rsidRPr="00F70CB5">
        <w:rPr>
          <w:rFonts w:ascii="Arial" w:hAnsi="Arial" w:cs="Arial"/>
          <w:sz w:val="20"/>
          <w:szCs w:val="20"/>
        </w:rPr>
        <w:t xml:space="preserve">Smanjenje rashoda u iznosu 10.000 eura . </w:t>
      </w:r>
    </w:p>
    <w:p w14:paraId="4BBA459A" w14:textId="77777777" w:rsidR="00033CC5" w:rsidRPr="00F70CB5" w:rsidRDefault="00033CC5" w:rsidP="00033CC5">
      <w:pPr>
        <w:rPr>
          <w:rFonts w:ascii="Arial" w:hAnsi="Arial" w:cs="Arial"/>
          <w:sz w:val="20"/>
          <w:szCs w:val="20"/>
        </w:rPr>
      </w:pPr>
      <w:r w:rsidRPr="00F70CB5">
        <w:rPr>
          <w:rFonts w:ascii="Arial" w:hAnsi="Arial" w:cs="Arial"/>
          <w:sz w:val="20"/>
          <w:szCs w:val="20"/>
        </w:rPr>
        <w:t xml:space="preserve">Na zahtjev izrađivača prostornog plana produžen je ugovor za izradu Prostornog plana te zbog toga neće biti naplaćen cjelokupni planirani iznos . </w:t>
      </w:r>
    </w:p>
    <w:p w14:paraId="440D0288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  <w:r w:rsidRPr="00F70CB5">
        <w:rPr>
          <w:rFonts w:ascii="Arial" w:hAnsi="Arial" w:cs="Arial"/>
          <w:sz w:val="20"/>
          <w:szCs w:val="20"/>
        </w:rPr>
        <w:t xml:space="preserve">Razlog izmjena izvora financiranja je taj što će cjelokupna vrijednost ugovorenih radova moći </w:t>
      </w:r>
      <w:proofErr w:type="spellStart"/>
      <w:r w:rsidRPr="00F70CB5">
        <w:rPr>
          <w:rFonts w:ascii="Arial" w:hAnsi="Arial" w:cs="Arial"/>
          <w:sz w:val="20"/>
          <w:szCs w:val="20"/>
        </w:rPr>
        <w:t>zahtjevati</w:t>
      </w:r>
      <w:proofErr w:type="spellEnd"/>
      <w:r w:rsidRPr="00F70CB5">
        <w:rPr>
          <w:rFonts w:ascii="Arial" w:hAnsi="Arial" w:cs="Arial"/>
          <w:sz w:val="20"/>
          <w:szCs w:val="20"/>
        </w:rPr>
        <w:t xml:space="preserve"> od posredničkog tijela tek po završetku svih radova  </w:t>
      </w:r>
    </w:p>
    <w:p w14:paraId="4226F03A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</w:p>
    <w:p w14:paraId="6ADAAC39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</w:p>
    <w:p w14:paraId="620DE7AA" w14:textId="77777777" w:rsidR="00033CC5" w:rsidRDefault="00033CC5" w:rsidP="00033CC5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PROGRAM 1012  GOSPODARENJE OTPADOM</w:t>
      </w:r>
    </w:p>
    <w:p w14:paraId="4A7D4065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421C4226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A101203  </w:t>
      </w:r>
      <w:r w:rsidRPr="00F70CB5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Naknada  za korištenje deponije drugoj JLS</w:t>
      </w:r>
    </w:p>
    <w:p w14:paraId="51229561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36C98175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  <w:r w:rsidRPr="00F70CB5">
        <w:rPr>
          <w:rFonts w:ascii="Arial" w:hAnsi="Arial" w:cs="Arial"/>
          <w:sz w:val="20"/>
          <w:szCs w:val="20"/>
        </w:rPr>
        <w:t>Povećanje rashoda za</w:t>
      </w:r>
      <w:r>
        <w:rPr>
          <w:rFonts w:ascii="Arial" w:hAnsi="Arial" w:cs="Arial"/>
          <w:sz w:val="20"/>
          <w:szCs w:val="20"/>
        </w:rPr>
        <w:t xml:space="preserve"> iznos od 1509 eura zbog više obračunatih naknada od planiranih. </w:t>
      </w:r>
    </w:p>
    <w:p w14:paraId="6B782976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Ova naknada se plaća Gradu Novoj Gradiški zbog odlaganja otpada na odlagalištu otpada koje se nalazi na njezinom području</w:t>
      </w:r>
    </w:p>
    <w:p w14:paraId="7BDB8A67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</w:p>
    <w:p w14:paraId="3059790C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</w:p>
    <w:p w14:paraId="73857CED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</w:p>
    <w:p w14:paraId="63167972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</w:p>
    <w:p w14:paraId="703DF33C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</w:p>
    <w:p w14:paraId="13A9496C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</w:p>
    <w:p w14:paraId="60727B31" w14:textId="77777777" w:rsidR="00033CC5" w:rsidRDefault="00033CC5" w:rsidP="00033CC5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PROGRAM 1013 </w:t>
      </w:r>
      <w:r w:rsidRPr="00F70CB5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RAZVOJ I UPRAVLJANJE SUSTAVA VODOOPSKRBE I ODVODNJE</w:t>
      </w:r>
    </w:p>
    <w:p w14:paraId="22ECE12B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</w:p>
    <w:p w14:paraId="7486E458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</w:p>
    <w:p w14:paraId="75F2E6DF" w14:textId="77777777" w:rsidR="00033CC5" w:rsidRPr="0092527B" w:rsidRDefault="00033CC5" w:rsidP="00033CC5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92527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K101301 Izgradnja sustava odvodnje</w:t>
      </w:r>
    </w:p>
    <w:p w14:paraId="028FF03A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</w:p>
    <w:p w14:paraId="66FF943F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20.000,00  </w:t>
      </w:r>
      <w:r w:rsidRPr="00EF3AF3">
        <w:rPr>
          <w:rFonts w:ascii="Arial" w:hAnsi="Arial" w:cs="Arial"/>
          <w:color w:val="000000"/>
          <w:sz w:val="20"/>
          <w:szCs w:val="20"/>
        </w:rPr>
        <w:t>eura</w:t>
      </w:r>
      <w:r>
        <w:rPr>
          <w:rFonts w:ascii="Arial" w:hAnsi="Arial" w:cs="Arial"/>
          <w:color w:val="000000"/>
          <w:sz w:val="20"/>
          <w:szCs w:val="20"/>
        </w:rPr>
        <w:t>. Predviđeni iznos bio je planiran za plaćanje izrade projektne dokumentacije Odvodnje naselja Novi Varoš. Budući da isti projekt još nije završen aktivnost nije realizirana .</w:t>
      </w:r>
    </w:p>
    <w:p w14:paraId="75E7110C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3C85FA3D" w14:textId="77777777" w:rsidR="00033CC5" w:rsidRDefault="00033CC5" w:rsidP="00033CC5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PROGRAM 1015 </w:t>
      </w:r>
      <w:r w:rsidRPr="00F70CB5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OSNOVNO I SREDNJOŠKOLSKO OBRAZOVANJE</w:t>
      </w:r>
    </w:p>
    <w:p w14:paraId="7ADDB9D1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</w:p>
    <w:p w14:paraId="272E87F4" w14:textId="77777777" w:rsidR="00033CC5" w:rsidRPr="0092527B" w:rsidRDefault="00033CC5" w:rsidP="00033CC5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92527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A101501 Pomoć u nabavi dodatnih nastavnih sredstava za osnovnu školu</w:t>
      </w:r>
    </w:p>
    <w:p w14:paraId="3F226D63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</w:p>
    <w:p w14:paraId="26CB4F53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Povećanje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>505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eura </w:t>
      </w:r>
      <w:r>
        <w:rPr>
          <w:rFonts w:ascii="Arial" w:hAnsi="Arial" w:cs="Arial"/>
          <w:color w:val="000000"/>
          <w:sz w:val="20"/>
          <w:szCs w:val="20"/>
        </w:rPr>
        <w:t xml:space="preserve">zbog većih troškova provedbe navedene aktivnosti </w:t>
      </w:r>
    </w:p>
    <w:p w14:paraId="60AEED41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</w:p>
    <w:p w14:paraId="31D0C91B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</w:p>
    <w:p w14:paraId="31BFD944" w14:textId="77777777" w:rsidR="00033CC5" w:rsidRPr="0092527B" w:rsidRDefault="00033CC5" w:rsidP="00033CC5">
      <w:pPr>
        <w:tabs>
          <w:tab w:val="left" w:pos="1290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92527B">
        <w:rPr>
          <w:rFonts w:ascii="Arial" w:hAnsi="Arial" w:cs="Arial"/>
          <w:b/>
          <w:bCs/>
          <w:color w:val="000000"/>
          <w:sz w:val="20"/>
          <w:szCs w:val="20"/>
        </w:rPr>
        <w:t>A101502 Škola u prirodi</w:t>
      </w:r>
    </w:p>
    <w:p w14:paraId="27FED1FB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</w:p>
    <w:p w14:paraId="75CA6093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1.000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 xml:space="preserve">zbog ne provođenja planirane aktivnosti. </w:t>
      </w:r>
    </w:p>
    <w:p w14:paraId="6FE7D1CC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2B687C9E" w14:textId="77777777" w:rsidR="00033CC5" w:rsidRPr="0092527B" w:rsidRDefault="00033CC5" w:rsidP="00033CC5">
      <w:pPr>
        <w:rPr>
          <w:rFonts w:ascii="Arial" w:hAnsi="Arial" w:cs="Arial"/>
          <w:color w:val="000000"/>
          <w:sz w:val="22"/>
          <w:szCs w:val="22"/>
        </w:rPr>
      </w:pPr>
    </w:p>
    <w:p w14:paraId="62817677" w14:textId="77777777" w:rsidR="00033CC5" w:rsidRPr="0092527B" w:rsidRDefault="00033CC5" w:rsidP="00033CC5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92527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A101503  Sufinanciranje prijevoza i smještaja u domu učenika srednje škole</w:t>
      </w:r>
    </w:p>
    <w:p w14:paraId="1BAA8E7F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79295AC0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2.254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>zbog manjih troškova provedbe navedene aktivnosti .</w:t>
      </w:r>
    </w:p>
    <w:p w14:paraId="428B75EE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</w:p>
    <w:p w14:paraId="7B3800CD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</w:p>
    <w:p w14:paraId="2E83B468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K101501  </w:t>
      </w:r>
      <w:r w:rsidRPr="0092527B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Opremanje područne škole</w:t>
      </w:r>
    </w:p>
    <w:p w14:paraId="0DACBE0B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370371AE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 w:rsidRPr="0092527B">
        <w:rPr>
          <w:rFonts w:ascii="Arial" w:hAnsi="Arial" w:cs="Arial"/>
          <w:color w:val="000000"/>
          <w:sz w:val="20"/>
          <w:szCs w:val="20"/>
        </w:rPr>
        <w:t>Povećanje rashoda u iznosu 2.673 eura .</w:t>
      </w:r>
    </w:p>
    <w:p w14:paraId="1A2CF735" w14:textId="77777777" w:rsidR="00033CC5" w:rsidRPr="0092527B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 w:rsidRPr="0092527B">
        <w:rPr>
          <w:rFonts w:ascii="Arial" w:hAnsi="Arial" w:cs="Arial"/>
          <w:color w:val="000000"/>
          <w:sz w:val="20"/>
          <w:szCs w:val="20"/>
        </w:rPr>
        <w:t xml:space="preserve"> Djelatnici P.Š. Stara Gradiška obratili su se</w:t>
      </w:r>
      <w:r>
        <w:rPr>
          <w:rFonts w:ascii="Arial" w:hAnsi="Arial" w:cs="Arial"/>
          <w:color w:val="000000"/>
          <w:sz w:val="20"/>
          <w:szCs w:val="20"/>
        </w:rPr>
        <w:t xml:space="preserve"> Općini Stara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GRadiška</w:t>
      </w:r>
      <w:proofErr w:type="spellEnd"/>
      <w:r w:rsidRPr="0092527B">
        <w:rPr>
          <w:rFonts w:ascii="Arial" w:hAnsi="Arial" w:cs="Arial"/>
          <w:color w:val="000000"/>
          <w:sz w:val="20"/>
          <w:szCs w:val="20"/>
        </w:rPr>
        <w:t xml:space="preserve"> sa zamolbom te iskazali potrebu za nabavkom prijenosnih računala za potrebe nastave budući da su postojeća računala dotrajala i stara  . Iz toga razloga se povećava predviđeni iznos iz izvornog financijskog plana </w:t>
      </w:r>
    </w:p>
    <w:p w14:paraId="4A145B4F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</w:p>
    <w:p w14:paraId="09FFC23D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</w:p>
    <w:p w14:paraId="33CB5E26" w14:textId="77777777" w:rsidR="00033CC5" w:rsidRDefault="00033CC5" w:rsidP="00033CC5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PROGRAM 1017 </w:t>
      </w:r>
      <w:r w:rsidRPr="0092527B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SPORT, KULTURA I INFORMIRANJE</w:t>
      </w:r>
    </w:p>
    <w:p w14:paraId="1BE7B64B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</w:p>
    <w:p w14:paraId="23491099" w14:textId="77777777" w:rsidR="00033CC5" w:rsidRPr="0092527B" w:rsidRDefault="00033CC5" w:rsidP="00033CC5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92527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A101701  Osnovna djelatnost radio postaje</w:t>
      </w:r>
    </w:p>
    <w:p w14:paraId="450E7DA5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</w:p>
    <w:p w14:paraId="57F70865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 w:rsidRPr="0092527B">
        <w:rPr>
          <w:rFonts w:ascii="Arial" w:hAnsi="Arial" w:cs="Arial"/>
          <w:color w:val="000000"/>
          <w:sz w:val="20"/>
          <w:szCs w:val="20"/>
        </w:rPr>
        <w:t xml:space="preserve">Povećanje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1.000 </w:t>
      </w:r>
      <w:r w:rsidRPr="0092527B">
        <w:rPr>
          <w:rFonts w:ascii="Arial" w:hAnsi="Arial" w:cs="Arial"/>
          <w:color w:val="000000"/>
          <w:sz w:val="20"/>
          <w:szCs w:val="20"/>
        </w:rPr>
        <w:t>eura .</w:t>
      </w:r>
    </w:p>
    <w:p w14:paraId="3B09E249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Povećanje rashoda odnosi se na pokriće dijela troškova organizacije obilježavanja 30 obljetnice rada i djelovanja radio postaje Bljesak</w:t>
      </w:r>
    </w:p>
    <w:p w14:paraId="053ACAF6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3B88FAF0" w14:textId="77777777" w:rsidR="00033CC5" w:rsidRPr="0092527B" w:rsidRDefault="00033CC5" w:rsidP="00033CC5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92527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A101702  Organiziranje kazališnih predstava za djecu i mlade</w:t>
      </w:r>
    </w:p>
    <w:p w14:paraId="110F8C2D" w14:textId="77777777" w:rsidR="00033CC5" w:rsidRDefault="00033CC5" w:rsidP="00033CC5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1C815CA9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800 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eura </w:t>
      </w:r>
      <w:r>
        <w:rPr>
          <w:rFonts w:ascii="Arial" w:hAnsi="Arial" w:cs="Arial"/>
          <w:color w:val="000000"/>
          <w:sz w:val="20"/>
          <w:szCs w:val="20"/>
        </w:rPr>
        <w:t xml:space="preserve">zbog ne provođenja planirane aktivnosti. </w:t>
      </w:r>
    </w:p>
    <w:p w14:paraId="29CC8FB8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27B254E5" w14:textId="77777777" w:rsidR="00033CC5" w:rsidRDefault="00033CC5" w:rsidP="00033CC5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PROGRAM 1019 </w:t>
      </w:r>
      <w:r w:rsidRPr="0092527B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SOCIJALNA SKRB</w:t>
      </w:r>
    </w:p>
    <w:p w14:paraId="7F6FA0DE" w14:textId="77777777" w:rsidR="00033CC5" w:rsidRDefault="00033CC5" w:rsidP="00033CC5">
      <w:pPr>
        <w:rPr>
          <w:rFonts w:ascii="Arial" w:hAnsi="Arial" w:cs="Arial"/>
          <w:color w:val="000000"/>
          <w:sz w:val="20"/>
          <w:szCs w:val="20"/>
        </w:rPr>
      </w:pPr>
    </w:p>
    <w:p w14:paraId="787B5004" w14:textId="77777777" w:rsidR="00033CC5" w:rsidRPr="0092527B" w:rsidRDefault="00033CC5" w:rsidP="00033CC5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92527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A101906 Projekt "Zaželi"</w:t>
      </w:r>
    </w:p>
    <w:p w14:paraId="2DB9B4E5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</w:p>
    <w:p w14:paraId="485D9061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Povećanje rashoda u iznosu 12.145 eura a odnosi se prvenstveno na povećanje troškova rashoda za zaposlene ( prilikom planiranja izvornog proračuna došlo je do previda ) . </w:t>
      </w:r>
    </w:p>
    <w:p w14:paraId="4878B540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</w:p>
    <w:p w14:paraId="59CE3430" w14:textId="77777777" w:rsidR="00033CC5" w:rsidRDefault="00033CC5" w:rsidP="00033CC5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PROGRAM 1020  </w:t>
      </w:r>
      <w:r w:rsidRPr="000E7643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ORGANIZIRANJE I PROVOĐENJE ZAŠTITE I SPAŠAVANJA</w:t>
      </w:r>
    </w:p>
    <w:p w14:paraId="56B4EA68" w14:textId="77777777" w:rsidR="00033CC5" w:rsidRDefault="00033CC5" w:rsidP="00033CC5">
      <w:pPr>
        <w:rPr>
          <w:rFonts w:ascii="Arial" w:hAnsi="Arial" w:cs="Arial"/>
          <w:sz w:val="20"/>
          <w:szCs w:val="20"/>
        </w:rPr>
      </w:pPr>
    </w:p>
    <w:p w14:paraId="759170DE" w14:textId="77777777" w:rsidR="00033CC5" w:rsidRDefault="00033CC5" w:rsidP="00033CC5">
      <w:pPr>
        <w:rPr>
          <w:rFonts w:ascii="Arial" w:hAnsi="Arial" w:cs="Arial"/>
          <w:b/>
          <w:bCs/>
          <w:sz w:val="18"/>
          <w:szCs w:val="18"/>
        </w:rPr>
      </w:pPr>
      <w:r w:rsidRPr="000E7643">
        <w:rPr>
          <w:rFonts w:ascii="Arial" w:hAnsi="Arial" w:cs="Arial"/>
          <w:b/>
          <w:bCs/>
          <w:sz w:val="18"/>
          <w:szCs w:val="18"/>
        </w:rPr>
        <w:t>K102001  Rekonstrukcija i prenamjena postojećeg objekta u vatrogasni dom za potrebe DVD Donji Varoš</w:t>
      </w:r>
    </w:p>
    <w:p w14:paraId="67A3F3BA" w14:textId="77777777" w:rsidR="00033CC5" w:rsidRDefault="00033CC5" w:rsidP="00033CC5">
      <w:pPr>
        <w:rPr>
          <w:rFonts w:ascii="Arial" w:hAnsi="Arial" w:cs="Arial"/>
          <w:b/>
          <w:bCs/>
          <w:sz w:val="18"/>
          <w:szCs w:val="18"/>
        </w:rPr>
      </w:pPr>
    </w:p>
    <w:p w14:paraId="17CA02CF" w14:textId="77777777" w:rsidR="00033CC5" w:rsidRDefault="00033CC5" w:rsidP="00033CC5">
      <w:pPr>
        <w:rPr>
          <w:rFonts w:ascii="Arial" w:hAnsi="Arial" w:cs="Arial"/>
          <w:sz w:val="18"/>
          <w:szCs w:val="18"/>
        </w:rPr>
      </w:pPr>
      <w:r w:rsidRPr="000E7643">
        <w:rPr>
          <w:rFonts w:ascii="Arial" w:hAnsi="Arial" w:cs="Arial"/>
          <w:sz w:val="18"/>
          <w:szCs w:val="18"/>
        </w:rPr>
        <w:t>Smanjenje rashoda u iznosu 1.136.939 eura.</w:t>
      </w:r>
    </w:p>
    <w:p w14:paraId="3BDA89AE" w14:textId="77777777" w:rsidR="00033CC5" w:rsidRPr="000E7643" w:rsidRDefault="00033CC5" w:rsidP="00033CC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Prilikom donošenja I izmjena i dopuna proračuna Općine Stara Gradiška za 2025. godinu ova aktivnost je </w:t>
      </w:r>
      <w:proofErr w:type="spellStart"/>
      <w:r>
        <w:rPr>
          <w:rFonts w:ascii="Arial" w:hAnsi="Arial" w:cs="Arial"/>
          <w:sz w:val="18"/>
          <w:szCs w:val="18"/>
        </w:rPr>
        <w:t>uvrstita</w:t>
      </w:r>
      <w:proofErr w:type="spellEnd"/>
      <w:r>
        <w:rPr>
          <w:rFonts w:ascii="Arial" w:hAnsi="Arial" w:cs="Arial"/>
          <w:sz w:val="18"/>
          <w:szCs w:val="18"/>
        </w:rPr>
        <w:t xml:space="preserve"> u financijski plan radi ostvarivanja dodatnih bodova prilikom  prijave projekta na raspisani poziv. Već tom prilikom je naglašeno da ova aktivnost gotovo pa sigurno neće biti realizirana  u tekućoj godini te da će se prilikom donošenja posljednjih Izmjena i dopuna proračuna predviđeni rashodi smanjivati. </w:t>
      </w:r>
    </w:p>
    <w:p w14:paraId="46F67F5B" w14:textId="77777777" w:rsidR="00033CC5" w:rsidRPr="00182F5B" w:rsidRDefault="00033CC5" w:rsidP="00033CC5">
      <w:pPr>
        <w:jc w:val="both"/>
        <w:rPr>
          <w:rFonts w:ascii="Aptos" w:hAnsi="Aptos"/>
          <w:b/>
          <w:bCs/>
          <w:sz w:val="22"/>
          <w:szCs w:val="22"/>
        </w:rPr>
      </w:pPr>
    </w:p>
    <w:sectPr w:rsidR="00033CC5" w:rsidRPr="00182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BF"/>
    <w:rsid w:val="00033CC5"/>
    <w:rsid w:val="000C6EAC"/>
    <w:rsid w:val="00182F5B"/>
    <w:rsid w:val="00555365"/>
    <w:rsid w:val="005C17C5"/>
    <w:rsid w:val="005D3342"/>
    <w:rsid w:val="007823FE"/>
    <w:rsid w:val="007C2637"/>
    <w:rsid w:val="007C4A8E"/>
    <w:rsid w:val="00836747"/>
    <w:rsid w:val="00874919"/>
    <w:rsid w:val="009412DF"/>
    <w:rsid w:val="00963141"/>
    <w:rsid w:val="009C3EF0"/>
    <w:rsid w:val="00A92527"/>
    <w:rsid w:val="00B05B9C"/>
    <w:rsid w:val="00C53773"/>
    <w:rsid w:val="00E17329"/>
    <w:rsid w:val="00E25A8B"/>
    <w:rsid w:val="00E666CB"/>
    <w:rsid w:val="00ED35A6"/>
    <w:rsid w:val="00EE52BF"/>
    <w:rsid w:val="00F0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C9A9"/>
  <w15:chartTrackingRefBased/>
  <w15:docId w15:val="{3BEC8588-F011-4274-924E-E2B1DEA7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2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E52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52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52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52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52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52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52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52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52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5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5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5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52B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52B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52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52B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52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52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52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E5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52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E5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52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E52B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52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E52B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5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52B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52B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7C263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C2637"/>
    <w:rPr>
      <w:color w:val="954F72"/>
      <w:u w:val="single"/>
    </w:rPr>
  </w:style>
  <w:style w:type="paragraph" w:customStyle="1" w:styleId="msonormal0">
    <w:name w:val="msonormal"/>
    <w:basedOn w:val="Normal"/>
    <w:rsid w:val="007C2637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7C2637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rsid w:val="007C263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7C263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73">
    <w:name w:val="xl73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74">
    <w:name w:val="xl74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75">
    <w:name w:val="xl75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76">
    <w:name w:val="xl76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77">
    <w:name w:val="xl77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78">
    <w:name w:val="xl78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79">
    <w:name w:val="xl79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rsid w:val="007C263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"/>
    <w:rsid w:val="007C263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83">
    <w:name w:val="xl83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84">
    <w:name w:val="xl84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7C2637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8">
    <w:name w:val="xl88"/>
    <w:basedOn w:val="Normal"/>
    <w:rsid w:val="007C2637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1">
    <w:name w:val="xl91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6"/>
      <w:szCs w:val="16"/>
    </w:rPr>
  </w:style>
  <w:style w:type="paragraph" w:customStyle="1" w:styleId="xl94">
    <w:name w:val="xl94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6"/>
      <w:szCs w:val="16"/>
    </w:rPr>
  </w:style>
  <w:style w:type="paragraph" w:customStyle="1" w:styleId="xl99">
    <w:name w:val="xl99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3">
    <w:name w:val="xl103"/>
    <w:basedOn w:val="Normal"/>
    <w:rsid w:val="007C2637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4">
    <w:name w:val="xl104"/>
    <w:basedOn w:val="Normal"/>
    <w:rsid w:val="007C2637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5">
    <w:name w:val="xl105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7">
    <w:name w:val="xl107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833C0C"/>
      <w:sz w:val="16"/>
      <w:szCs w:val="16"/>
    </w:rPr>
  </w:style>
  <w:style w:type="paragraph" w:customStyle="1" w:styleId="xl108">
    <w:name w:val="xl108"/>
    <w:basedOn w:val="Normal"/>
    <w:rsid w:val="007C2637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0">
    <w:name w:val="xl110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Normal"/>
    <w:rsid w:val="007C263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113">
    <w:name w:val="xl113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5">
    <w:name w:val="xl115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6">
    <w:name w:val="xl116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6"/>
      <w:szCs w:val="16"/>
    </w:rPr>
  </w:style>
  <w:style w:type="paragraph" w:customStyle="1" w:styleId="xl117">
    <w:name w:val="xl117"/>
    <w:basedOn w:val="Normal"/>
    <w:rsid w:val="007C2637"/>
    <w:pPr>
      <w:shd w:val="clear" w:color="000000" w:fill="C6E0B4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8">
    <w:name w:val="xl118"/>
    <w:basedOn w:val="Normal"/>
    <w:rsid w:val="007C2637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Normal"/>
    <w:rsid w:val="007C2637"/>
    <w:pPr>
      <w:shd w:val="clear" w:color="000000" w:fill="C6E0B4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2">
    <w:name w:val="xl122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7030A0"/>
      <w:sz w:val="16"/>
      <w:szCs w:val="16"/>
    </w:rPr>
  </w:style>
  <w:style w:type="paragraph" w:customStyle="1" w:styleId="xl123">
    <w:name w:val="xl123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5">
    <w:name w:val="xl125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6">
    <w:name w:val="xl126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6"/>
      <w:szCs w:val="16"/>
    </w:rPr>
  </w:style>
  <w:style w:type="paragraph" w:customStyle="1" w:styleId="xl127">
    <w:name w:val="xl127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6"/>
      <w:szCs w:val="16"/>
    </w:rPr>
  </w:style>
  <w:style w:type="paragraph" w:customStyle="1" w:styleId="xl128">
    <w:name w:val="xl128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6"/>
      <w:szCs w:val="16"/>
    </w:rPr>
  </w:style>
  <w:style w:type="paragraph" w:customStyle="1" w:styleId="xl130">
    <w:name w:val="xl130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6"/>
      <w:szCs w:val="16"/>
    </w:rPr>
  </w:style>
  <w:style w:type="paragraph" w:customStyle="1" w:styleId="xl131">
    <w:name w:val="xl131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132">
    <w:name w:val="xl132"/>
    <w:basedOn w:val="Normal"/>
    <w:rsid w:val="007C2637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Normal"/>
    <w:rsid w:val="007C2637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4">
    <w:name w:val="xl134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806000"/>
      <w:sz w:val="16"/>
      <w:szCs w:val="16"/>
    </w:rPr>
  </w:style>
  <w:style w:type="paragraph" w:customStyle="1" w:styleId="xl135">
    <w:name w:val="xl135"/>
    <w:basedOn w:val="Normal"/>
    <w:rsid w:val="007C2637"/>
    <w:pPr>
      <w:spacing w:before="100" w:beforeAutospacing="1" w:after="100" w:afterAutospacing="1"/>
    </w:pPr>
    <w:rPr>
      <w:rFonts w:ascii="Arial" w:hAnsi="Arial" w:cs="Arial"/>
      <w:color w:val="806000"/>
      <w:sz w:val="16"/>
      <w:szCs w:val="16"/>
    </w:rPr>
  </w:style>
  <w:style w:type="paragraph" w:customStyle="1" w:styleId="xl136">
    <w:name w:val="xl136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548235"/>
      <w:sz w:val="16"/>
      <w:szCs w:val="16"/>
    </w:rPr>
  </w:style>
  <w:style w:type="paragraph" w:customStyle="1" w:styleId="xl137">
    <w:name w:val="xl137"/>
    <w:basedOn w:val="Normal"/>
    <w:rsid w:val="007C2637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833C0C"/>
      <w:sz w:val="16"/>
      <w:szCs w:val="16"/>
    </w:rPr>
  </w:style>
  <w:style w:type="paragraph" w:customStyle="1" w:styleId="xl139">
    <w:name w:val="xl139"/>
    <w:basedOn w:val="Normal"/>
    <w:rsid w:val="007C2637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Normal"/>
    <w:rsid w:val="007C2637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Normal"/>
    <w:rsid w:val="007C263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Normal"/>
    <w:rsid w:val="007C2637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Normal"/>
    <w:rsid w:val="007C2637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Normal"/>
    <w:rsid w:val="007C2637"/>
    <w:pPr>
      <w:shd w:val="clear" w:color="000000" w:fill="8EA9DB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Normal"/>
    <w:rsid w:val="007C2637"/>
    <w:pPr>
      <w:shd w:val="clear" w:color="000000" w:fill="8EA9DB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Normal"/>
    <w:rsid w:val="007C2637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833C0C"/>
      <w:sz w:val="16"/>
      <w:szCs w:val="16"/>
    </w:rPr>
  </w:style>
  <w:style w:type="paragraph" w:customStyle="1" w:styleId="xl151">
    <w:name w:val="xl151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65911"/>
      <w:sz w:val="16"/>
      <w:szCs w:val="16"/>
    </w:rPr>
  </w:style>
  <w:style w:type="paragraph" w:customStyle="1" w:styleId="xl152">
    <w:name w:val="xl152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6"/>
      <w:szCs w:val="16"/>
    </w:rPr>
  </w:style>
  <w:style w:type="paragraph" w:customStyle="1" w:styleId="xl153">
    <w:name w:val="xl153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375623"/>
      <w:sz w:val="16"/>
      <w:szCs w:val="16"/>
    </w:rPr>
  </w:style>
  <w:style w:type="paragraph" w:customStyle="1" w:styleId="xl155">
    <w:name w:val="xl155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156">
    <w:name w:val="xl156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7">
    <w:name w:val="xl157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6"/>
      <w:szCs w:val="16"/>
    </w:rPr>
  </w:style>
  <w:style w:type="paragraph" w:customStyle="1" w:styleId="xl158">
    <w:name w:val="xl158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FF0000"/>
      <w:sz w:val="16"/>
      <w:szCs w:val="16"/>
    </w:rPr>
  </w:style>
  <w:style w:type="paragraph" w:customStyle="1" w:styleId="xl159">
    <w:name w:val="xl159"/>
    <w:basedOn w:val="Normal"/>
    <w:rsid w:val="007C2637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Normal"/>
    <w:rsid w:val="007C2637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162">
    <w:name w:val="xl162"/>
    <w:basedOn w:val="Normal"/>
    <w:rsid w:val="007C2637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Normal"/>
    <w:rsid w:val="007C2637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Normal"/>
    <w:rsid w:val="007C2637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5">
    <w:name w:val="xl165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166">
    <w:name w:val="xl166"/>
    <w:basedOn w:val="Normal"/>
    <w:rsid w:val="007C2637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7">
    <w:name w:val="xl167"/>
    <w:basedOn w:val="Normal"/>
    <w:rsid w:val="007C263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70AD47"/>
      <w:sz w:val="16"/>
      <w:szCs w:val="16"/>
    </w:rPr>
  </w:style>
  <w:style w:type="paragraph" w:customStyle="1" w:styleId="xl169">
    <w:name w:val="xl169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170">
    <w:name w:val="xl170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0070C0"/>
      <w:sz w:val="16"/>
      <w:szCs w:val="16"/>
    </w:rPr>
  </w:style>
  <w:style w:type="paragraph" w:customStyle="1" w:styleId="xl171">
    <w:name w:val="xl171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  <w:sz w:val="16"/>
      <w:szCs w:val="16"/>
    </w:rPr>
  </w:style>
  <w:style w:type="paragraph" w:customStyle="1" w:styleId="xl172">
    <w:name w:val="xl172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FF0000"/>
      <w:sz w:val="16"/>
      <w:szCs w:val="16"/>
    </w:rPr>
  </w:style>
  <w:style w:type="paragraph" w:customStyle="1" w:styleId="xl174">
    <w:name w:val="xl174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00B0F0"/>
      <w:sz w:val="16"/>
      <w:szCs w:val="16"/>
    </w:rPr>
  </w:style>
  <w:style w:type="paragraph" w:customStyle="1" w:styleId="xl175">
    <w:name w:val="xl175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00B0F0"/>
      <w:sz w:val="16"/>
      <w:szCs w:val="16"/>
    </w:rPr>
  </w:style>
  <w:style w:type="paragraph" w:customStyle="1" w:styleId="xl176">
    <w:name w:val="xl176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548235"/>
      <w:sz w:val="16"/>
      <w:szCs w:val="16"/>
    </w:rPr>
  </w:style>
  <w:style w:type="paragraph" w:customStyle="1" w:styleId="xl177">
    <w:name w:val="xl177"/>
    <w:basedOn w:val="Normal"/>
    <w:rsid w:val="007C2637"/>
    <w:pPr>
      <w:spacing w:before="100" w:beforeAutospacing="1" w:after="100" w:afterAutospacing="1"/>
    </w:pPr>
    <w:rPr>
      <w:rFonts w:ascii="Arial" w:hAnsi="Arial" w:cs="Arial"/>
      <w:color w:val="833C0C"/>
      <w:sz w:val="16"/>
      <w:szCs w:val="16"/>
    </w:rPr>
  </w:style>
  <w:style w:type="paragraph" w:customStyle="1" w:styleId="xl178">
    <w:name w:val="xl178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6"/>
      <w:szCs w:val="16"/>
    </w:rPr>
  </w:style>
  <w:style w:type="paragraph" w:customStyle="1" w:styleId="xl179">
    <w:name w:val="xl179"/>
    <w:basedOn w:val="Normal"/>
    <w:rsid w:val="007C2637"/>
    <w:pPr>
      <w:spacing w:before="100" w:beforeAutospacing="1" w:after="100" w:afterAutospacing="1"/>
    </w:pPr>
    <w:rPr>
      <w:rFonts w:ascii="Arial" w:hAnsi="Arial" w:cs="Arial"/>
      <w:b/>
      <w:bCs/>
      <w:color w:val="833C0C"/>
      <w:sz w:val="16"/>
      <w:szCs w:val="16"/>
    </w:rPr>
  </w:style>
  <w:style w:type="paragraph" w:customStyle="1" w:styleId="xl180">
    <w:name w:val="xl180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833C0C"/>
      <w:sz w:val="16"/>
      <w:szCs w:val="16"/>
    </w:rPr>
  </w:style>
  <w:style w:type="paragraph" w:customStyle="1" w:styleId="xl181">
    <w:name w:val="xl181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82">
    <w:name w:val="xl182"/>
    <w:basedOn w:val="Normal"/>
    <w:rsid w:val="007C2637"/>
    <w:pPr>
      <w:spacing w:before="100" w:beforeAutospacing="1" w:after="100" w:afterAutospacing="1"/>
    </w:pPr>
    <w:rPr>
      <w:rFonts w:ascii="Arial" w:hAnsi="Arial" w:cs="Arial"/>
      <w:color w:val="0070C0"/>
      <w:sz w:val="16"/>
      <w:szCs w:val="16"/>
    </w:rPr>
  </w:style>
  <w:style w:type="paragraph" w:customStyle="1" w:styleId="xl183">
    <w:name w:val="xl183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70C0"/>
      <w:sz w:val="16"/>
      <w:szCs w:val="16"/>
    </w:rPr>
  </w:style>
  <w:style w:type="paragraph" w:customStyle="1" w:styleId="xl184">
    <w:name w:val="xl184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497B0"/>
      <w:sz w:val="16"/>
      <w:szCs w:val="16"/>
    </w:rPr>
  </w:style>
  <w:style w:type="paragraph" w:customStyle="1" w:styleId="xl185">
    <w:name w:val="xl185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70AD47"/>
      <w:sz w:val="16"/>
      <w:szCs w:val="16"/>
    </w:rPr>
  </w:style>
  <w:style w:type="paragraph" w:customStyle="1" w:styleId="xl186">
    <w:name w:val="xl186"/>
    <w:basedOn w:val="Normal"/>
    <w:rsid w:val="007C2637"/>
    <w:pPr>
      <w:shd w:val="clear" w:color="000000" w:fill="A9D08E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Normal"/>
    <w:rsid w:val="007C2637"/>
    <w:pPr>
      <w:shd w:val="clear" w:color="000000" w:fill="A9D08E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8">
    <w:name w:val="xl188"/>
    <w:basedOn w:val="Normal"/>
    <w:rsid w:val="007C2637"/>
    <w:pPr>
      <w:shd w:val="clear" w:color="000000" w:fill="A9D08E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8497B0"/>
      <w:sz w:val="16"/>
      <w:szCs w:val="16"/>
    </w:rPr>
  </w:style>
  <w:style w:type="paragraph" w:customStyle="1" w:styleId="xl190">
    <w:name w:val="xl190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2060"/>
      <w:sz w:val="16"/>
      <w:szCs w:val="16"/>
    </w:rPr>
  </w:style>
  <w:style w:type="paragraph" w:customStyle="1" w:styleId="xl191">
    <w:name w:val="xl191"/>
    <w:basedOn w:val="Normal"/>
    <w:rsid w:val="007C2637"/>
    <w:pPr>
      <w:spacing w:before="100" w:beforeAutospacing="1" w:after="100" w:afterAutospacing="1"/>
    </w:pPr>
    <w:rPr>
      <w:rFonts w:ascii="Arial" w:hAnsi="Arial" w:cs="Arial"/>
      <w:i/>
      <w:iCs/>
      <w:color w:val="375623"/>
      <w:sz w:val="16"/>
      <w:szCs w:val="16"/>
    </w:rPr>
  </w:style>
  <w:style w:type="paragraph" w:customStyle="1" w:styleId="xl192">
    <w:name w:val="xl192"/>
    <w:basedOn w:val="Normal"/>
    <w:rsid w:val="007C2637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3">
    <w:name w:val="xl193"/>
    <w:basedOn w:val="Normal"/>
    <w:rsid w:val="007C2637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00000"/>
      <w:sz w:val="16"/>
      <w:szCs w:val="16"/>
    </w:rPr>
  </w:style>
  <w:style w:type="paragraph" w:customStyle="1" w:styleId="xl195">
    <w:name w:val="xl195"/>
    <w:basedOn w:val="Normal"/>
    <w:rsid w:val="007C2637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6">
    <w:name w:val="xl196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548235"/>
      <w:sz w:val="16"/>
      <w:szCs w:val="16"/>
    </w:rPr>
  </w:style>
  <w:style w:type="paragraph" w:customStyle="1" w:styleId="xl197">
    <w:name w:val="xl197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8">
    <w:name w:val="xl198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7030A0"/>
      <w:sz w:val="16"/>
      <w:szCs w:val="16"/>
    </w:rPr>
  </w:style>
  <w:style w:type="paragraph" w:customStyle="1" w:styleId="xl199">
    <w:name w:val="xl199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7030A0"/>
      <w:sz w:val="16"/>
      <w:szCs w:val="16"/>
    </w:rPr>
  </w:style>
  <w:style w:type="paragraph" w:customStyle="1" w:styleId="xl200">
    <w:name w:val="xl200"/>
    <w:basedOn w:val="Normal"/>
    <w:rsid w:val="007C2637"/>
    <w:pPr>
      <w:spacing w:before="100" w:beforeAutospacing="1" w:after="100" w:afterAutospacing="1"/>
    </w:pPr>
    <w:rPr>
      <w:rFonts w:ascii="Arial" w:hAnsi="Arial" w:cs="Arial"/>
      <w:b/>
      <w:bCs/>
      <w:i/>
      <w:iCs/>
      <w:color w:val="0070C0"/>
      <w:sz w:val="16"/>
      <w:szCs w:val="16"/>
    </w:rPr>
  </w:style>
  <w:style w:type="paragraph" w:customStyle="1" w:styleId="xl201">
    <w:name w:val="xl201"/>
    <w:basedOn w:val="Normal"/>
    <w:rsid w:val="007C263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70AD47"/>
      <w:sz w:val="16"/>
      <w:szCs w:val="16"/>
    </w:rPr>
  </w:style>
  <w:style w:type="paragraph" w:customStyle="1" w:styleId="xl202">
    <w:name w:val="xl202"/>
    <w:basedOn w:val="Normal"/>
    <w:rsid w:val="007C2637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203">
    <w:name w:val="xl203"/>
    <w:basedOn w:val="Normal"/>
    <w:rsid w:val="007C2637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204">
    <w:name w:val="xl204"/>
    <w:basedOn w:val="Normal"/>
    <w:rsid w:val="007C2637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80C49-C73F-452A-8FCB-DA735536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23</Pages>
  <Words>8660</Words>
  <Characters>49366</Characters>
  <Application>Microsoft Office Word</Application>
  <DocSecurity>0</DocSecurity>
  <Lines>411</Lines>
  <Paragraphs>115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Valentina Matokanović</cp:lastModifiedBy>
  <cp:revision>4</cp:revision>
  <cp:lastPrinted>2025-12-11T13:13:00Z</cp:lastPrinted>
  <dcterms:created xsi:type="dcterms:W3CDTF">2025-12-11T12:42:00Z</dcterms:created>
  <dcterms:modified xsi:type="dcterms:W3CDTF">2025-12-15T08:12:00Z</dcterms:modified>
</cp:coreProperties>
</file>