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8263" w14:textId="77777777" w:rsidR="00AF3D4B" w:rsidRPr="00660BAF" w:rsidRDefault="00AF3D4B" w:rsidP="00AF3D4B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/>
          <w:kern w:val="3"/>
          <w:lang w:eastAsia="zh-CN" w:bidi="hi-IN"/>
        </w:rPr>
      </w:pPr>
      <w:r w:rsidRPr="00660BAF">
        <w:rPr>
          <w:rFonts w:ascii="Arial" w:hAnsi="Arial" w:cs="Arial"/>
          <w:kern w:val="3"/>
          <w:sz w:val="20"/>
          <w:szCs w:val="20"/>
          <w:lang w:bidi="hi-IN"/>
        </w:rPr>
        <w:t xml:space="preserve">     </w:t>
      </w:r>
      <w:r w:rsidRPr="00660BAF">
        <w:rPr>
          <w:rFonts w:ascii="Arial" w:hAnsi="Arial" w:cs="Arial"/>
          <w:noProof/>
          <w:kern w:val="3"/>
          <w:sz w:val="20"/>
          <w:szCs w:val="20"/>
          <w:lang w:bidi="hi-IN"/>
        </w:rPr>
        <w:drawing>
          <wp:inline distT="0" distB="0" distL="0" distR="0" wp14:anchorId="09B07BD8" wp14:editId="528BC211">
            <wp:extent cx="687705" cy="8235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E0AFF" w14:textId="77777777" w:rsidR="00AF3D4B" w:rsidRPr="00660BAF" w:rsidRDefault="00AF3D4B" w:rsidP="00AF3D4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7D98BC37" w14:textId="77777777" w:rsidR="00AF3D4B" w:rsidRPr="00660BAF" w:rsidRDefault="00AF3D4B" w:rsidP="00AF3D4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6779732D" w14:textId="77777777" w:rsidR="00AF3D4B" w:rsidRPr="00660BAF" w:rsidRDefault="00AF3D4B" w:rsidP="00AF3D4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39448673" w14:textId="77777777" w:rsidR="00AF3D4B" w:rsidRPr="00660BAF" w:rsidRDefault="00AF3D4B" w:rsidP="00AF3D4B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14E6C258" w14:textId="77777777" w:rsidR="00AF3D4B" w:rsidRDefault="00AF3D4B" w:rsidP="00AF3D4B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73BA7844" w14:textId="77777777" w:rsidR="00AF3D4B" w:rsidRDefault="00AF3D4B" w:rsidP="00AF3D4B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53A4C1C9" w14:textId="33ED32C8" w:rsidR="00AF3D4B" w:rsidRPr="00BB18EC" w:rsidRDefault="00AF3D4B" w:rsidP="00AF3D4B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Na temelju članka 4</w:t>
      </w:r>
      <w:r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5</w:t>
      </w:r>
      <w:r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. Zakona o proračunu („Narodne novine“ br. 144/21) i članka 32. Statuta Općine Stara Gradiška 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(«Službeni vjesnik Brodsko-posavske županije» br. 14/09 i „Službeni vjesnik Općine Stara Gradiška“ br. 1/11, 1/13, 4/18, 6/18-pročišćeni tekst i 1/21), Općinsko vijeće Općine Stara Gradiška na </w:t>
      </w:r>
      <w:r>
        <w:rPr>
          <w:rFonts w:ascii="Arial" w:eastAsia="Calibri" w:hAnsi="Arial" w:cs="Arial"/>
          <w:sz w:val="20"/>
          <w:szCs w:val="20"/>
          <w:lang w:eastAsia="en-US"/>
        </w:rPr>
        <w:t>0</w:t>
      </w:r>
      <w:r w:rsidR="007A13A9">
        <w:rPr>
          <w:rFonts w:ascii="Arial" w:eastAsia="Calibri" w:hAnsi="Arial" w:cs="Arial"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 sjednici  održanoj </w:t>
      </w:r>
      <w:r w:rsidR="0057692F">
        <w:rPr>
          <w:rFonts w:ascii="Arial" w:eastAsia="Calibri" w:hAnsi="Arial" w:cs="Arial"/>
          <w:sz w:val="20"/>
          <w:szCs w:val="20"/>
          <w:lang w:eastAsia="en-US"/>
        </w:rPr>
        <w:t>25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eastAsia="en-US"/>
        </w:rPr>
        <w:t>svibnja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  202</w:t>
      </w:r>
      <w:r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>. godine, donijelo je</w:t>
      </w:r>
    </w:p>
    <w:p w14:paraId="72AB2A3C" w14:textId="77777777" w:rsidR="00AF3D4B" w:rsidRDefault="00AF3D4B" w:rsidP="00AF3D4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2B80476B" w14:textId="2AC7234B" w:rsidR="00AF3D4B" w:rsidRPr="0057692F" w:rsidRDefault="00AF3D4B" w:rsidP="00AF3D4B">
      <w:pPr>
        <w:suppressAutoHyphens/>
        <w:autoSpaceDN w:val="0"/>
        <w:jc w:val="center"/>
        <w:textAlignment w:val="baseline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57692F">
        <w:rPr>
          <w:rFonts w:ascii="Arial" w:eastAsia="Calibri" w:hAnsi="Arial" w:cs="Arial"/>
          <w:b/>
          <w:bCs/>
          <w:sz w:val="20"/>
          <w:szCs w:val="20"/>
          <w:lang w:eastAsia="en-US"/>
        </w:rPr>
        <w:t>I. IZMJENE I DOPUNE PRORAČUNA OPĆINE STARA GRADIŠKA</w:t>
      </w:r>
    </w:p>
    <w:p w14:paraId="7340A504" w14:textId="3A27A4CF" w:rsidR="00AF3D4B" w:rsidRDefault="00AF3D4B" w:rsidP="00AF3D4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57692F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ZA 2026. GODINU </w:t>
      </w:r>
    </w:p>
    <w:p w14:paraId="12077FCB" w14:textId="77777777" w:rsidR="00AF3D4B" w:rsidRDefault="00AF3D4B" w:rsidP="00AF3D4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44BE539B" w14:textId="77777777" w:rsidR="00AF3D4B" w:rsidRDefault="00AF3D4B" w:rsidP="00AF3D4B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549A3860" w14:textId="3F8A306E" w:rsidR="00AF3D4B" w:rsidRPr="00E5736F" w:rsidRDefault="00AF3D4B" w:rsidP="00AF3D4B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U Proračunu 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pćine Stara Gradiška za 202</w:t>
      </w:r>
      <w:r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( „Službeni vjesnik Općine Stara Gradiška“ br. </w:t>
      </w:r>
      <w:r>
        <w:rPr>
          <w:rFonts w:ascii="Arial" w:eastAsia="Calibri" w:hAnsi="Arial" w:cs="Arial"/>
          <w:sz w:val="20"/>
          <w:szCs w:val="20"/>
          <w:lang w:eastAsia="en-US"/>
        </w:rPr>
        <w:t>12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/2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) mijenjaju se A. Račun prihoda i rashoda za 202</w:t>
      </w:r>
      <w:r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kako slijedi:  </w:t>
      </w:r>
    </w:p>
    <w:p w14:paraId="3B719743" w14:textId="77777777" w:rsidR="00AF3D4B" w:rsidRDefault="00AF3D4B" w:rsidP="00AF3D4B">
      <w:pPr>
        <w:suppressAutoHyphens/>
        <w:autoSpaceDN w:val="0"/>
        <w:jc w:val="center"/>
        <w:textAlignment w:val="baseline"/>
        <w:rPr>
          <w:rFonts w:ascii="Calibri" w:eastAsia="Calibri" w:hAnsi="Calibri" w:cs="Tahoma"/>
          <w:sz w:val="20"/>
          <w:szCs w:val="20"/>
          <w:lang w:eastAsia="en-US"/>
        </w:rPr>
      </w:pPr>
    </w:p>
    <w:p w14:paraId="0FC4BDC2" w14:textId="70779586" w:rsidR="00AF3D4B" w:rsidRPr="00AF3D4B" w:rsidRDefault="00AF3D4B" w:rsidP="00AF3D4B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F3D4B">
        <w:rPr>
          <w:rFonts w:ascii="Arial" w:hAnsi="Arial" w:cs="Arial"/>
          <w:b/>
          <w:bCs/>
          <w:sz w:val="20"/>
          <w:szCs w:val="20"/>
        </w:rPr>
        <w:t>SAŽETAK RAČUNA PRIHODA I RASHODA</w:t>
      </w:r>
    </w:p>
    <w:p w14:paraId="0AAB80C4" w14:textId="77777777" w:rsidR="00AF3D4B" w:rsidRDefault="00AF3D4B" w:rsidP="00AF3D4B">
      <w:pPr>
        <w:rPr>
          <w:rFonts w:ascii="Arial" w:eastAsiaTheme="minorHAnsi" w:hAnsi="Arial" w:cs="Arial"/>
          <w:sz w:val="20"/>
          <w:szCs w:val="20"/>
        </w:rPr>
      </w:pPr>
    </w:p>
    <w:p w14:paraId="5F3FF0F1" w14:textId="77777777" w:rsidR="00AF3D4B" w:rsidRPr="00AF3D4B" w:rsidRDefault="00AF3D4B" w:rsidP="00AF3D4B">
      <w:pPr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       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4320"/>
        <w:gridCol w:w="1200"/>
        <w:gridCol w:w="1400"/>
        <w:gridCol w:w="1340"/>
        <w:gridCol w:w="1180"/>
      </w:tblGrid>
      <w:tr w:rsidR="00AF3D4B" w14:paraId="32323E96" w14:textId="77777777" w:rsidTr="00AF3D4B">
        <w:trPr>
          <w:trHeight w:val="735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4104" w14:textId="77777777" w:rsidR="00AF3D4B" w:rsidRDefault="00AF3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A0CC5" w14:textId="4F0C1733" w:rsidR="00AF3D4B" w:rsidRDefault="00CE08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AF3D4B">
              <w:rPr>
                <w:rFonts w:ascii="Arial" w:hAnsi="Arial" w:cs="Arial"/>
                <w:color w:val="000000"/>
                <w:sz w:val="18"/>
                <w:szCs w:val="18"/>
              </w:rPr>
              <w:t>roračun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F3D4B">
              <w:rPr>
                <w:rFonts w:ascii="Arial" w:hAnsi="Arial" w:cs="Arial"/>
                <w:color w:val="000000"/>
                <w:sz w:val="18"/>
                <w:szCs w:val="18"/>
              </w:rPr>
              <w:t>za 2026.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8C4FF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A45E7" w14:textId="77777777" w:rsidR="00AF3D4B" w:rsidRDefault="00AF3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2026.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86B89" w14:textId="77777777" w:rsidR="00AF3D4B" w:rsidRDefault="00AF3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AF3D4B" w14:paraId="3B5C3D33" w14:textId="77777777" w:rsidTr="00AF3D4B">
        <w:trPr>
          <w:trHeight w:val="30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D5D6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484F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9E92C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1B2C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626D3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AF3D4B" w14:paraId="5A881744" w14:textId="77777777" w:rsidTr="00AF3D4B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4B17B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A15D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1.033.849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032EA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3BCF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1.194.649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95754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115,55%</w:t>
            </w:r>
          </w:p>
        </w:tc>
      </w:tr>
      <w:tr w:rsidR="00AF3D4B" w14:paraId="794CF280" w14:textId="77777777" w:rsidTr="00AF3D4B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17F52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PRODAJE NEFINANCIJSKE IMOVINE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2AAF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83065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9512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4891C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169,91%</w:t>
            </w:r>
          </w:p>
        </w:tc>
      </w:tr>
      <w:tr w:rsidR="00AF3D4B" w14:paraId="695DC3C3" w14:textId="77777777" w:rsidTr="00AF3D4B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0181B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 PRIHODI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842C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1.061.433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066F3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180.083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3F63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1.241.516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1E7AE6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116,97%</w:t>
            </w:r>
          </w:p>
        </w:tc>
      </w:tr>
      <w:tr w:rsidR="00AF3D4B" w14:paraId="6FD98C1C" w14:textId="77777777" w:rsidTr="00AF3D4B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C0A7F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913D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866.271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FA89A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F4D0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884.997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39360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102,16%</w:t>
            </w:r>
          </w:p>
        </w:tc>
      </w:tr>
      <w:tr w:rsidR="00AF3D4B" w14:paraId="5BE5A2AD" w14:textId="77777777" w:rsidTr="00AF3D4B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0FDE5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8F575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422.504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D7D59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161.357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6BC3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583.861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90D07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138,19%</w:t>
            </w:r>
          </w:p>
        </w:tc>
      </w:tr>
      <w:tr w:rsidR="00AF3D4B" w14:paraId="443A3FC3" w14:textId="77777777" w:rsidTr="00AF3D4B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EBE96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3E02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1.288.776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1B170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180.083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DFF0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1.468.859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BFA9E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113,97%</w:t>
            </w:r>
          </w:p>
        </w:tc>
      </w:tr>
      <w:tr w:rsidR="00AF3D4B" w14:paraId="3F291AD6" w14:textId="77777777" w:rsidTr="00AF3D4B">
        <w:trPr>
          <w:trHeight w:val="3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CF6CE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VIŠAK/MANJAK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03F1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-227.343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51CDA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AB09" w14:textId="77777777" w:rsidR="00AF3D4B" w:rsidRDefault="00AF3D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-227.343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E8249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AF3D4B" w14:paraId="7A7C6390" w14:textId="77777777" w:rsidTr="00AF3D4B">
        <w:trPr>
          <w:trHeight w:val="52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7684C" w14:textId="77777777" w:rsidR="00AF3D4B" w:rsidRDefault="00AF3D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UKUPAN DONOS VIŠKA/MANJKA IZ PRETHODNIH GODINA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FC4E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227.343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42E3A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4481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227.343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6F61C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AF3D4B" w14:paraId="333F1930" w14:textId="77777777" w:rsidTr="00AF3D4B">
        <w:trPr>
          <w:trHeight w:val="66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10491E3" w14:textId="77777777" w:rsidR="00AF3D4B" w:rsidRDefault="00AF3D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VIŠKA IZ PRETHODNIH GODINA KOJI ĆE SE PRERASPODJELITI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5D6DA1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227.343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3B438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65B68F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227.343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199392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</w:tbl>
    <w:p w14:paraId="5BF5274C" w14:textId="6B6A11F6" w:rsidR="00AF3D4B" w:rsidRDefault="00AF3D4B" w:rsidP="00AF3D4B">
      <w:pPr>
        <w:rPr>
          <w:rFonts w:ascii="Arial" w:eastAsiaTheme="minorHAnsi" w:hAnsi="Arial" w:cs="Arial"/>
          <w:sz w:val="20"/>
          <w:szCs w:val="20"/>
        </w:rPr>
      </w:pPr>
    </w:p>
    <w:p w14:paraId="3352ECF5" w14:textId="77777777" w:rsidR="00AF3D4B" w:rsidRDefault="00AF3D4B" w:rsidP="00AF3D4B">
      <w:pPr>
        <w:rPr>
          <w:rFonts w:ascii="Arial" w:eastAsiaTheme="minorHAnsi" w:hAnsi="Arial" w:cs="Arial"/>
          <w:sz w:val="20"/>
          <w:szCs w:val="20"/>
        </w:rPr>
      </w:pPr>
    </w:p>
    <w:p w14:paraId="6F74FAC2" w14:textId="77777777" w:rsidR="00AF3D4B" w:rsidRDefault="00AF3D4B" w:rsidP="00AF3D4B">
      <w:pPr>
        <w:rPr>
          <w:rFonts w:ascii="Arial" w:hAnsi="Arial" w:cs="Arial"/>
          <w:b/>
          <w:bCs/>
          <w:sz w:val="20"/>
          <w:szCs w:val="20"/>
        </w:rPr>
      </w:pPr>
      <w:r w:rsidRPr="002E6E85">
        <w:rPr>
          <w:rFonts w:ascii="Arial" w:hAnsi="Arial" w:cs="Arial"/>
          <w:b/>
          <w:bCs/>
          <w:sz w:val="20"/>
          <w:szCs w:val="20"/>
        </w:rPr>
        <w:t xml:space="preserve">B. </w:t>
      </w:r>
      <w:r>
        <w:rPr>
          <w:rFonts w:ascii="Arial" w:hAnsi="Arial" w:cs="Arial"/>
          <w:b/>
          <w:bCs/>
          <w:sz w:val="20"/>
          <w:szCs w:val="20"/>
        </w:rPr>
        <w:t xml:space="preserve">SAŽETAK </w:t>
      </w:r>
      <w:r w:rsidRPr="002E6E85">
        <w:rPr>
          <w:rFonts w:ascii="Arial" w:hAnsi="Arial" w:cs="Arial"/>
          <w:b/>
          <w:bCs/>
          <w:sz w:val="20"/>
          <w:szCs w:val="20"/>
        </w:rPr>
        <w:t>RAČUN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2E6E85">
        <w:rPr>
          <w:rFonts w:ascii="Arial" w:hAnsi="Arial" w:cs="Arial"/>
          <w:b/>
          <w:bCs/>
          <w:sz w:val="20"/>
          <w:szCs w:val="20"/>
        </w:rPr>
        <w:t xml:space="preserve"> FINANCIRANJA</w:t>
      </w:r>
    </w:p>
    <w:p w14:paraId="70F12DBF" w14:textId="77777777" w:rsidR="00AF3D4B" w:rsidRDefault="00AF3D4B" w:rsidP="00AF3D4B">
      <w:pPr>
        <w:rPr>
          <w:rFonts w:ascii="Arial" w:eastAsiaTheme="minorHAnsi" w:hAnsi="Arial" w:cs="Arial"/>
          <w:sz w:val="20"/>
          <w:szCs w:val="20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4320"/>
        <w:gridCol w:w="1200"/>
        <w:gridCol w:w="1400"/>
        <w:gridCol w:w="1340"/>
        <w:gridCol w:w="1180"/>
      </w:tblGrid>
      <w:tr w:rsidR="00AF3D4B" w14:paraId="500B28C1" w14:textId="77777777" w:rsidTr="00AF3D4B">
        <w:trPr>
          <w:trHeight w:val="465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AE98" w14:textId="77777777" w:rsidR="00AF3D4B" w:rsidRDefault="00AF3D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8E778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4AFCD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10B5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02C34D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F3D4B" w14:paraId="0C3BE157" w14:textId="77777777" w:rsidTr="00AF3D4B">
        <w:trPr>
          <w:trHeight w:val="39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4E67" w14:textId="77777777" w:rsidR="00AF3D4B" w:rsidRDefault="00AF3D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9A8A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060CC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4296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D2B1D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F3D4B" w14:paraId="6B2151E4" w14:textId="77777777" w:rsidTr="00AF3D4B">
        <w:trPr>
          <w:trHeight w:val="315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407D00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NETO FINANCIRANJE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086441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B0A2C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C21DDE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0085FE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7A7A3DBE" w14:textId="77777777" w:rsidR="00AF3D4B" w:rsidRPr="00AF3D4B" w:rsidRDefault="00AF3D4B" w:rsidP="00AF3D4B">
      <w:pPr>
        <w:rPr>
          <w:rFonts w:ascii="Arial" w:eastAsiaTheme="minorHAnsi" w:hAnsi="Arial" w:cs="Arial"/>
          <w:sz w:val="20"/>
          <w:szCs w:val="20"/>
        </w:rPr>
      </w:pPr>
    </w:p>
    <w:p w14:paraId="25510CAE" w14:textId="77777777" w:rsidR="007823FE" w:rsidRDefault="007823FE"/>
    <w:p w14:paraId="0BDBF52A" w14:textId="77777777" w:rsidR="00AF3D4B" w:rsidRDefault="00AF3D4B"/>
    <w:p w14:paraId="3F04997B" w14:textId="77777777" w:rsidR="00AF3D4B" w:rsidRDefault="00AF3D4B" w:rsidP="00AF3D4B">
      <w:pPr>
        <w:rPr>
          <w:rFonts w:ascii="Arial" w:hAnsi="Arial" w:cs="Arial"/>
          <w:b/>
          <w:bCs/>
          <w:sz w:val="20"/>
          <w:szCs w:val="20"/>
        </w:rPr>
      </w:pPr>
      <w:r w:rsidRPr="00A230EB">
        <w:rPr>
          <w:rFonts w:ascii="Arial" w:hAnsi="Arial" w:cs="Arial"/>
          <w:b/>
          <w:bCs/>
          <w:sz w:val="20"/>
          <w:szCs w:val="20"/>
        </w:rPr>
        <w:t>C. PRENESENI VIŠAK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4320"/>
        <w:gridCol w:w="1200"/>
        <w:gridCol w:w="991"/>
        <w:gridCol w:w="1749"/>
        <w:gridCol w:w="1180"/>
      </w:tblGrid>
      <w:tr w:rsidR="00AF3D4B" w14:paraId="65FE640C" w14:textId="77777777" w:rsidTr="00AF3D4B">
        <w:trPr>
          <w:trHeight w:val="765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5C645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UKUPAN DONOS VIŠKA PRIHODA IZ PRETHODNIH GODINA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41BD5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227.343,00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CA141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2383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227.343,00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63DD2" w14:textId="77777777" w:rsidR="00AF3D4B" w:rsidRDefault="00AF3D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AF3D4B" w14:paraId="1831FF1A" w14:textId="77777777" w:rsidTr="00AF3D4B">
        <w:trPr>
          <w:trHeight w:val="51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11A7D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PRIJENOS VIŠKA/MANJKA U SLJEDEĆE RAZDOBLJE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3076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9ECDE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DDDC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C1944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F3D4B" w14:paraId="3B7709F1" w14:textId="77777777" w:rsidTr="00AF3D4B">
        <w:trPr>
          <w:trHeight w:val="840"/>
        </w:trPr>
        <w:tc>
          <w:tcPr>
            <w:tcW w:w="4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14412A" w14:textId="77777777" w:rsidR="00AF3D4B" w:rsidRDefault="00AF3D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VIŠAK/MANJAK + NETO FINANCIRANJE+VIŠAK IZ PRETHODNIH GODINA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14D55B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9C984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4B568" w14:textId="77777777" w:rsidR="00AF3D4B" w:rsidRDefault="00AF3D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01233" w14:textId="77777777" w:rsidR="00AF3D4B" w:rsidRDefault="00AF3D4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20D95355" w14:textId="77777777" w:rsidR="00AF3D4B" w:rsidRDefault="00AF3D4B"/>
    <w:p w14:paraId="3F5B6857" w14:textId="77777777" w:rsidR="00AF3D4B" w:rsidRDefault="00AF3D4B" w:rsidP="00AF3D4B"/>
    <w:p w14:paraId="30BE963E" w14:textId="77777777" w:rsidR="00AF3D4B" w:rsidRDefault="00AF3D4B" w:rsidP="00AF3D4B">
      <w:pPr>
        <w:jc w:val="center"/>
        <w:rPr>
          <w:rFonts w:ascii="Arial" w:hAnsi="Arial" w:cs="Arial"/>
          <w:sz w:val="20"/>
          <w:szCs w:val="20"/>
        </w:rPr>
      </w:pPr>
      <w:r w:rsidRPr="004D5396">
        <w:rPr>
          <w:rFonts w:ascii="Arial" w:hAnsi="Arial" w:cs="Arial"/>
          <w:sz w:val="20"/>
          <w:szCs w:val="20"/>
        </w:rPr>
        <w:t>Članak 2.</w:t>
      </w:r>
    </w:p>
    <w:p w14:paraId="1A968AB0" w14:textId="77777777" w:rsidR="00AF3D4B" w:rsidRDefault="00AF3D4B" w:rsidP="00AF3D4B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C534454" w14:textId="5DB867A3" w:rsidR="00AF3D4B" w:rsidRDefault="00AF3D4B" w:rsidP="00AF3D4B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A1E5C">
        <w:rPr>
          <w:rFonts w:ascii="Arial" w:eastAsiaTheme="minorHAnsi" w:hAnsi="Arial" w:cs="Arial"/>
          <w:sz w:val="20"/>
          <w:szCs w:val="20"/>
          <w:lang w:eastAsia="en-US"/>
        </w:rPr>
        <w:t>U članku 2. prihodi i rashodi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te primici i izdaci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po ekonomskoj klasifikaciji utvrđeni u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 xml:space="preserve">Računu prihoda i rashoda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 Računu financiranja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za 202</w:t>
      </w:r>
      <w:r>
        <w:rPr>
          <w:rFonts w:ascii="Arial" w:eastAsiaTheme="minorHAnsi" w:hAnsi="Arial" w:cs="Arial"/>
          <w:sz w:val="20"/>
          <w:szCs w:val="20"/>
          <w:lang w:eastAsia="en-US"/>
        </w:rPr>
        <w:t>6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. godinu mijenjaju se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u A. Računu prihoda i rashoda za 2026. godinu </w:t>
      </w:r>
    </w:p>
    <w:p w14:paraId="68311E11" w14:textId="77777777" w:rsidR="00AF3D4B" w:rsidRDefault="00AF3D4B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581"/>
        <w:gridCol w:w="3943"/>
        <w:gridCol w:w="996"/>
        <w:gridCol w:w="996"/>
        <w:gridCol w:w="911"/>
        <w:gridCol w:w="936"/>
      </w:tblGrid>
      <w:tr w:rsidR="00AF3D4B" w14:paraId="1DA5ECC9" w14:textId="77777777" w:rsidTr="00AF3D4B">
        <w:trPr>
          <w:trHeight w:val="780"/>
        </w:trPr>
        <w:tc>
          <w:tcPr>
            <w:tcW w:w="15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1E9971EB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Razred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7FB40F72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39C188C4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217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8A6E3" w14:textId="77777777" w:rsidR="00AF3D4B" w:rsidRDefault="00AF3D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Naziv prihoda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172A94" w14:textId="6B003236" w:rsidR="00AF3D4B" w:rsidRDefault="00CE08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AF3D4B">
              <w:rPr>
                <w:rFonts w:ascii="Arial" w:hAnsi="Arial" w:cs="Arial"/>
                <w:color w:val="000000"/>
                <w:sz w:val="18"/>
                <w:szCs w:val="18"/>
              </w:rPr>
              <w:t>roračunza</w:t>
            </w:r>
            <w:proofErr w:type="spellEnd"/>
            <w:r w:rsidR="00AF3D4B">
              <w:rPr>
                <w:rFonts w:ascii="Arial" w:hAnsi="Arial" w:cs="Arial"/>
                <w:color w:val="000000"/>
                <w:sz w:val="18"/>
                <w:szCs w:val="18"/>
              </w:rPr>
              <w:t xml:space="preserve"> 202</w:t>
            </w:r>
            <w:r w:rsidR="000262F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F3D4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C960FC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9A68B4" w14:textId="3B903744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Novi plan  za 202</w:t>
            </w:r>
            <w:r w:rsidR="000262FB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..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FB456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Indeks 7/5</w:t>
            </w:r>
          </w:p>
        </w:tc>
      </w:tr>
      <w:tr w:rsidR="00AF3D4B" w14:paraId="627EDCC9" w14:textId="77777777" w:rsidTr="00AF3D4B">
        <w:trPr>
          <w:trHeight w:val="315"/>
        </w:trPr>
        <w:tc>
          <w:tcPr>
            <w:tcW w:w="15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798E93" w14:textId="77777777" w:rsidR="00AF3D4B" w:rsidRDefault="00AF3D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5F4FAE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809B7A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D997C9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A0D103" w14:textId="77777777" w:rsidR="00AF3D4B" w:rsidRDefault="00AF3D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7F3583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3498C4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D55732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F3D4B" w14:paraId="2BFAADBA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E8F562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1A7109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46F6E91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F173BD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6F1E2F1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1.033.849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89C03C0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160.800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448D289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1.194.649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C1C04A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115,55%</w:t>
            </w:r>
          </w:p>
        </w:tc>
      </w:tr>
      <w:tr w:rsidR="00AF3D4B" w14:paraId="2815EDE2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7800D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85781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1AF1A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5DFA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F803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150.000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9423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BEBC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F8BB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93,33%</w:t>
            </w:r>
          </w:p>
        </w:tc>
      </w:tr>
      <w:tr w:rsidR="00AF3D4B" w14:paraId="59BA11A0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3C9A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CABC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667C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8148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A98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150.000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566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482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140.000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6D9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93,33%</w:t>
            </w:r>
          </w:p>
        </w:tc>
      </w:tr>
      <w:tr w:rsidR="00AF3D4B" w14:paraId="6083C084" w14:textId="77777777" w:rsidTr="00AF3D4B">
        <w:trPr>
          <w:trHeight w:val="525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430F0D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A55417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97E58C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544E1AFA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6DD10B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663.500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F9863D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180.800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9F9393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844.300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ED37D6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127,25%</w:t>
            </w:r>
          </w:p>
        </w:tc>
      </w:tr>
      <w:tr w:rsidR="00AF3D4B" w14:paraId="714AAC37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D758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1786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FD8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21E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147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270.000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4E7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AD8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270.000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327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45A35BFC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ACC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E5E4" w14:textId="77777777" w:rsidR="00AF3D4B" w:rsidRDefault="00AF3D4B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645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826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60C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21.800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E20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AB9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21.800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B9C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3950C836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CACD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4F62D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078F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CD2C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ECE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150.000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91D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-20.000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A29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130.000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8C7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86,67%</w:t>
            </w:r>
          </w:p>
        </w:tc>
      </w:tr>
      <w:tr w:rsidR="00AF3D4B" w14:paraId="0DFB708F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D99A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D8EC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BA87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B735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9A3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4.200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0B3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-4.200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2C8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28A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F3D4B" w14:paraId="70D383C6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9CD2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03BA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CE0B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4B62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A7F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F9A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715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C40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F3D4B" w14:paraId="626392FA" w14:textId="77777777" w:rsidTr="00AF3D4B">
        <w:trPr>
          <w:trHeight w:val="51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33737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A3596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980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32AE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Mehanizam za oporavak i otpornost – bespovratna 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br/>
              <w:t>sredstva.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71AD" w14:textId="26165A96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D58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B56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096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28A22CBA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A6381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807CF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4FA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00D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Europski socijalni fond plus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9736" w14:textId="1C374D4C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147.500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D66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C4F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147.500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794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7892F303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A9B2F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03C14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BB9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562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27C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Europski kohezijski fond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152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F3DA" w14:textId="214BB1AD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200.000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A9B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C22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F3D4B" w14:paraId="545EA1B5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1C2E9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F3232" w14:textId="77777777" w:rsidR="00AF3D4B" w:rsidRDefault="00AF3D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81E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565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E6522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Europski poljoprivredni fond za ruralni razvoj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F2D7" w14:textId="2B479AC8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40.000,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31D4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6B0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193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2490146E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6E7C3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A00D31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26E804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9FCBC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59618B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63.816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FFD9A8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-10.000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4DB270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53.816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C33333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84,33%</w:t>
            </w:r>
          </w:p>
        </w:tc>
      </w:tr>
      <w:tr w:rsidR="00AF3D4B" w14:paraId="62BE4F21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C7ED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A4DB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BF3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9B9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7D3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57.816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CD7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-10.000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765A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47.816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E1E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82,70%</w:t>
            </w:r>
          </w:p>
        </w:tc>
      </w:tr>
      <w:tr w:rsidR="00AF3D4B" w14:paraId="3101461E" w14:textId="77777777" w:rsidTr="00AF3D4B">
        <w:trPr>
          <w:trHeight w:val="51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E9AA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ECCB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1AC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3F90F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43C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E56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8E2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EB7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2C7C5726" w14:textId="77777777" w:rsidTr="00AF3D4B">
        <w:trPr>
          <w:trHeight w:val="525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EBB97A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374939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00E99F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80F5166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Prihodi od upravnih i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ad,ministrativnih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pristojbi, pristojbi po posebnim propisima i naknada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B2B1B0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156.233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577B8A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2B255C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156.233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453E85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AF3D4B" w14:paraId="65F81741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816AF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B152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9AB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29A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0CD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3CB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FD7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635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711AFBE5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109F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8B53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6FA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F78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kom. naknade i kom. doprinosa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154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AB0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A61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F6C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0B8FDB2C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E649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6045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77B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6A7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660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126.100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DC2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88F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126.100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C8B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7AD57064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7D8A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FB5A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442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2B1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D20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006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8A4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244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267CEF19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45A509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D93C1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E2EE76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E2EFE0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191109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AF43A4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C294FD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DA8068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AF3D4B" w14:paraId="182FF233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D595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92E7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8F04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04E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BAD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5DB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2BF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624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2E75FE0B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6B5A49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734822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A3213D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3EE652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16A45F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27.584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AC760D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19.283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39AAA3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46.867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541352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169,91%</w:t>
            </w:r>
          </w:p>
        </w:tc>
      </w:tr>
      <w:tr w:rsidR="00AF3D4B" w14:paraId="30DEFDDB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FA9E2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544A7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796C2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0F4D04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Prihodi od prodaje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neproizvedene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dugotrajne imovine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89AB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27.584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184C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F7C5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39.584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2A71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143,50%</w:t>
            </w:r>
          </w:p>
        </w:tc>
      </w:tr>
      <w:tr w:rsidR="00AF3D4B" w14:paraId="662E0C60" w14:textId="77777777" w:rsidTr="00AF3D4B">
        <w:trPr>
          <w:trHeight w:val="54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D750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E74E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0ED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FE6C8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78A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F51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07C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809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5B31EDDC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DB1D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B6AD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20E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231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71B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481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12.000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615D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36.000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76A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150,00%</w:t>
            </w:r>
          </w:p>
        </w:tc>
      </w:tr>
      <w:tr w:rsidR="00AF3D4B" w14:paraId="483C569D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F012B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C85D9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7844A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AD609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F83B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A48E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7.283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D379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7.283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9469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F3D4B" w14:paraId="7234F354" w14:textId="77777777" w:rsidTr="00AF3D4B">
        <w:trPr>
          <w:trHeight w:val="36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3900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9A2A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C46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4DD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908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CAE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7.283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ED8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7.283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970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</w:tbl>
    <w:p w14:paraId="172204C8" w14:textId="77777777" w:rsidR="00AF3D4B" w:rsidRDefault="00AF3D4B"/>
    <w:tbl>
      <w:tblPr>
        <w:tblW w:w="5391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287"/>
        <w:gridCol w:w="424"/>
        <w:gridCol w:w="700"/>
        <w:gridCol w:w="4116"/>
        <w:gridCol w:w="1135"/>
        <w:gridCol w:w="992"/>
        <w:gridCol w:w="141"/>
        <w:gridCol w:w="994"/>
        <w:gridCol w:w="992"/>
      </w:tblGrid>
      <w:tr w:rsidR="00AF3D4B" w14:paraId="71470945" w14:textId="77777777" w:rsidTr="001F5B0A">
        <w:trPr>
          <w:trHeight w:val="795"/>
        </w:trPr>
        <w:tc>
          <w:tcPr>
            <w:tcW w:w="14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vAlign w:val="bottom"/>
            <w:hideMark/>
          </w:tcPr>
          <w:p w14:paraId="57ECF2A5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Razred</w:t>
            </w:r>
          </w:p>
        </w:tc>
        <w:tc>
          <w:tcPr>
            <w:tcW w:w="2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vAlign w:val="bottom"/>
            <w:hideMark/>
          </w:tcPr>
          <w:p w14:paraId="3825796F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extDirection w:val="btLr"/>
            <w:vAlign w:val="bottom"/>
            <w:hideMark/>
          </w:tcPr>
          <w:p w14:paraId="10B07AD5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210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64F93F" w14:textId="77777777" w:rsidR="00AF3D4B" w:rsidRDefault="00AF3D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Naziv prihoda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5BAC4C0" w14:textId="40947019" w:rsidR="00AF3D4B" w:rsidRDefault="00CE08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AF3D4B">
              <w:rPr>
                <w:rFonts w:ascii="Arial" w:hAnsi="Arial" w:cs="Arial"/>
                <w:color w:val="000000"/>
                <w:sz w:val="18"/>
                <w:szCs w:val="18"/>
              </w:rPr>
              <w:t>roračun za 2026.</w:t>
            </w:r>
          </w:p>
        </w:tc>
        <w:tc>
          <w:tcPr>
            <w:tcW w:w="5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91AAB93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F351E96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Novi plan  za 2026.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E347D1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Indeks 7/5</w:t>
            </w:r>
          </w:p>
        </w:tc>
      </w:tr>
      <w:tr w:rsidR="00AF3D4B" w14:paraId="37254C69" w14:textId="77777777" w:rsidTr="001F5B0A">
        <w:trPr>
          <w:trHeight w:val="300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8F15" w14:textId="77777777" w:rsidR="00AF3D4B" w:rsidRDefault="00AF3D4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EB94" w14:textId="77777777" w:rsidR="00AF3D4B" w:rsidRDefault="00AF3D4B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432B" w14:textId="77777777" w:rsidR="00AF3D4B" w:rsidRDefault="00AF3D4B">
            <w:pPr>
              <w:rPr>
                <w:sz w:val="20"/>
                <w:szCs w:val="20"/>
              </w:rPr>
            </w:pP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7728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UKUPNI RASHODI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F0CB" w14:textId="77777777" w:rsidR="00AF3D4B" w:rsidRPr="001F5B0A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1.288.776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60DF" w14:textId="77777777" w:rsidR="00AF3D4B" w:rsidRPr="001F5B0A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180.083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00F6" w14:textId="77777777" w:rsidR="00AF3D4B" w:rsidRPr="001F5B0A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1.468.859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AED0" w14:textId="77777777" w:rsidR="00AF3D4B" w:rsidRPr="001F5B0A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sz w:val="18"/>
                <w:szCs w:val="18"/>
              </w:rPr>
              <w:t>113,97%</w:t>
            </w:r>
          </w:p>
        </w:tc>
      </w:tr>
      <w:tr w:rsidR="00AF3D4B" w14:paraId="0C24CDE4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F132BC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3420ED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DFFAA4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99F378D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C22EB1E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866.271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A2E85D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18.726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B92B67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884.997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C2CC4F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102,16%</w:t>
            </w:r>
          </w:p>
        </w:tc>
      </w:tr>
      <w:tr w:rsidR="00AF3D4B" w14:paraId="617F44C5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FB5979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A47943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CCAE06" w14:textId="77777777" w:rsidR="00AF3D4B" w:rsidRDefault="00AF3D4B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3CD5E1" w14:textId="77777777" w:rsidR="00AF3D4B" w:rsidRDefault="00AF3D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E5C6F8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289.590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0EF4B5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-5.900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CE8AB6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283.690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AC427A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97,96%</w:t>
            </w:r>
          </w:p>
        </w:tc>
      </w:tr>
      <w:tr w:rsidR="00AF3D4B" w14:paraId="2E048273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E1C8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9FEAE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083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155F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B8A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104.100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A72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-2.200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FCA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101.900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73C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97,89%</w:t>
            </w:r>
          </w:p>
        </w:tc>
      </w:tr>
      <w:tr w:rsidR="00AF3D4B" w14:paraId="3D88C253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D3CB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FD2A9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179A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065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B37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765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965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2E7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38A285E0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3CE1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6C77D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FCC8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CAEF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15E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8378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E0E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D3D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7E0BBAF4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6ABE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CB7D9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5C2E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947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 funkcionalno spajanje 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B22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9E5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77F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55C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0DB9A9AD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02DC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9375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A46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D15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CD1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19.200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D6B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C8C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19.200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100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53F82D51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F1B5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943CF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163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464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913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3.700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F39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-3.700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E70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412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0,00%</w:t>
            </w:r>
          </w:p>
        </w:tc>
      </w:tr>
      <w:tr w:rsidR="00AF3D4B" w14:paraId="35D0CF11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F71B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9510A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E04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B52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Europski socijalni fond plus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014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122.500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69B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6D6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122.500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76E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526155B0" w14:textId="77777777" w:rsidTr="001F5B0A">
        <w:trPr>
          <w:trHeight w:val="510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493E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B88EC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847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9437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F60AE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komunalne naknade iz prethodnih godina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0CA1E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6.371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AAC81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CA2F2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6.371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F07F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36CF603F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11B4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1350F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636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9438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C4AC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grobne naknade iz prethodnih godina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2D89A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1.119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0607C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56E4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1.119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485D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4F67DD7C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AC343E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5D02D2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41F307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152AFB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1EDE69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339.450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474C51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24.299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47A81B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363.749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08BDD8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107,16%</w:t>
            </w:r>
          </w:p>
        </w:tc>
      </w:tr>
      <w:tr w:rsidR="00AF3D4B" w14:paraId="1A0657CA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8CBF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5AE7B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5FC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216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3AE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F11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10.016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96F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25.016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172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166,77%</w:t>
            </w:r>
          </w:p>
        </w:tc>
      </w:tr>
      <w:tr w:rsidR="00AF3D4B" w14:paraId="56AC5455" w14:textId="77777777" w:rsidTr="001F5B0A">
        <w:trPr>
          <w:trHeight w:val="540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2965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E0C53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B70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863F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033A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7.084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BA729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CB24C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7.084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E0F4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60E1DC25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C164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03E2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F7C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053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842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107.100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65D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DB1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107.100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4C0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543879F5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7605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7CED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AA6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0AC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BBA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9CD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7.283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576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7.283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B5B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F3D4B" w14:paraId="708F96CB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BA09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CB2F8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C66F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B715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88928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116.787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699F5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-2.500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331F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114.287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70844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97,86%</w:t>
            </w:r>
          </w:p>
        </w:tc>
      </w:tr>
      <w:tr w:rsidR="00AF3D4B" w14:paraId="0D12866E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8E56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488FD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281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5CC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61F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BC6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0D5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A75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6E4BFB57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BEAE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04C15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8E2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734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958F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40D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C3F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47DD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F3D4B" w14:paraId="7721BECF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623D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95328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08F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A0A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Europski socijalni fond plus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239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4A2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876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F82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2DD507E9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20D9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F9C57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8A9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027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749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9B9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E38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36B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111,11%</w:t>
            </w:r>
          </w:p>
        </w:tc>
      </w:tr>
      <w:tr w:rsidR="00AF3D4B" w14:paraId="4E7FC668" w14:textId="77777777" w:rsidTr="001F5B0A">
        <w:trPr>
          <w:trHeight w:val="495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D520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0D553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918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AF4FE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zakupa i prodaje državnog poljoprivrednog zemljišta iz prethodnih godina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99B17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19.379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A7D9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F2109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19.379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3EE0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68C5D53B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B564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9BB1B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E86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9526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93D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BPŽ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445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C86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CDA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B9F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45DC6940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922CBA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CA8B72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54973C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3ADEB3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7E1CEC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283D6F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C9C8E6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2CD462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AF3D4B" w14:paraId="68B2BEB1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E983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13E68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3F4DF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E7B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A6C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1DA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64D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802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3A86AFFF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4A6F6F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A1B4B7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9E9D95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103372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927FD9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3F5CBC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D554EA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276CD3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AF3D4B" w14:paraId="037559AE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A9F3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A785E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865E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E16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E74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FF4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565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BBC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1B31350D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FE102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BE548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BD86E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ED06E3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2E0A6E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119.689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53013F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6374ED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119.689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8973EE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AF3D4B" w14:paraId="7AF49813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E10E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ABCE" w14:textId="77777777" w:rsidR="00AF3D4B" w:rsidRDefault="00AF3D4B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CFE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E6F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981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41.945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04E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7F9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41.945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7DE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2A247E42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019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0540" w14:textId="77777777" w:rsidR="00AF3D4B" w:rsidRDefault="00AF3D4B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4AB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CF2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 ( NPOO)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FD5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855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43E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168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3186322A" w14:textId="77777777" w:rsidTr="001F5B0A">
        <w:trPr>
          <w:trHeight w:val="510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C607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CF7A3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1C9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F636F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7ED2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21DA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86EC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DA8E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2797FE8F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F333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CF3DE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3D2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C3A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FBD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53.244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520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B81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53.244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83F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5D44EF32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D826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063B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E231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531B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31768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9CD73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9E98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F78A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789C0101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992F0D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AED00D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7063C1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AFC592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3B3F70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115.215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FD9DE0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327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9E93AF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115.542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947D69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100,28%</w:t>
            </w:r>
          </w:p>
        </w:tc>
      </w:tr>
      <w:tr w:rsidR="00AF3D4B" w14:paraId="196013B5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77BB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F7DA" w14:textId="77777777" w:rsidR="00AF3D4B" w:rsidRDefault="00AF3D4B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6BD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FF4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72F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CA8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1BA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918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0B254CFA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0BFA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431CB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1C54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855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A86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91.215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82E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327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332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91.542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4BB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100,36%</w:t>
            </w:r>
          </w:p>
        </w:tc>
      </w:tr>
      <w:tr w:rsidR="00AF3D4B" w14:paraId="0D1E5F61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6CDB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EB67A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4DB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7F2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imovine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104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391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74F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D36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4D0359F0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13DC5DB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DC568D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4F11998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6FA2CE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C5705B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422.504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7443C0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161.357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57FDC9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583.861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AFC41D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138,19%</w:t>
            </w:r>
          </w:p>
        </w:tc>
      </w:tr>
      <w:tr w:rsidR="00AF3D4B" w14:paraId="26B2245D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9E1805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0C2467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DD39D1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FFDBD3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dugotrajne imovine 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A0D969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C16DFB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A5120C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F3D4B" w14:paraId="518CB247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BAA3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B132" w14:textId="77777777" w:rsidR="00AF3D4B" w:rsidRDefault="00AF3D4B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848F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410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BD0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94D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24B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489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F3D4B" w14:paraId="592DA69B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A03D71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61D4E5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311B8C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FAB934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9FD6BC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341.643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FDB1C7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-56.643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9A0412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285.000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9B0C24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83,42%</w:t>
            </w:r>
          </w:p>
        </w:tc>
      </w:tr>
      <w:tr w:rsidR="00AF3D4B" w14:paraId="35D5C6BD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66DE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3554" w14:textId="77777777" w:rsidR="00AF3D4B" w:rsidRDefault="00AF3D4B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B9D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931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BA0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27.816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112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-27.816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31B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92A0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0,00%</w:t>
            </w:r>
          </w:p>
        </w:tc>
      </w:tr>
      <w:tr w:rsidR="00AF3D4B" w14:paraId="43BDA70A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61D7F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66CFF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670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C483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17F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F1D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84C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48B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0117869B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BE0F8F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7D47D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9CB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37F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271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3.827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A32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2.173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DEE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DAF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156,78%</w:t>
            </w:r>
          </w:p>
        </w:tc>
      </w:tr>
      <w:tr w:rsidR="00AF3D4B" w14:paraId="099F8EA8" w14:textId="77777777" w:rsidTr="001F5B0A">
        <w:trPr>
          <w:trHeight w:val="198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3921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9705F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F26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706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D31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0C7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716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130.000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128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86,67%</w:t>
            </w:r>
          </w:p>
        </w:tc>
      </w:tr>
      <w:tr w:rsidR="00AF3D4B" w14:paraId="199A0A6B" w14:textId="77777777" w:rsidTr="001F5B0A">
        <w:trPr>
          <w:trHeight w:val="975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077E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5C870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6ED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6"/>
                <w:szCs w:val="16"/>
              </w:rPr>
              <w:t>58111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850FFE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Mehanizam za oporavak i otpornost – bespovratna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br/>
              <w:t xml:space="preserve">sredstva –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predfinanciranje</w:t>
            </w:r>
            <w:proofErr w:type="spellEnd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iz izvora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br/>
              <w:t>11 Opći prihodi i primici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br/>
              <w:t>sredstva.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C358D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341A9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EC7DD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5D99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3169451D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E6F2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A310A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FD4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C8C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970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347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B18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2B07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66,67%</w:t>
            </w:r>
          </w:p>
        </w:tc>
      </w:tr>
      <w:tr w:rsidR="00AF3D4B" w14:paraId="788EADF9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D28A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C59B7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A84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B417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995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117.000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8747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-6.000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A57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111.000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2EB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94,87%</w:t>
            </w:r>
          </w:p>
        </w:tc>
      </w:tr>
      <w:tr w:rsidR="00AF3D4B" w14:paraId="0AF1F71F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B514D5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ECEE19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76E9D4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1F5656C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E40D74C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80.861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8904A23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278FE27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292.861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46BAE50D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362,18%</w:t>
            </w:r>
          </w:p>
        </w:tc>
      </w:tr>
      <w:tr w:rsidR="00AF3D4B" w14:paraId="4542BEC2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1A1A" w14:textId="77777777" w:rsidR="00AF3D4B" w:rsidRDefault="00AF3D4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6058" w14:textId="77777777" w:rsidR="00AF3D4B" w:rsidRDefault="00AF3D4B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BE0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C76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6341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9.388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8E3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2A3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9.388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CC4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32B7F7E2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CFD7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3BBDC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984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9059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800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29E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D7A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7C0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220,00%</w:t>
            </w:r>
          </w:p>
        </w:tc>
      </w:tr>
      <w:tr w:rsidR="00AF3D4B" w14:paraId="718C71B5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D67E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8CC3C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EB2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562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B481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Europski kohezijski fond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713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EEDF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200.000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BB1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AE7A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F3D4B" w14:paraId="0C57C3BD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3227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E16DC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B16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565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11E3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Europski poljoprivredni fond za ruralni razvoj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1E4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C04A" w14:textId="77777777" w:rsidR="00AF3D4B" w:rsidRDefault="00AF3D4B">
            <w:pPr>
              <w:jc w:val="center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A97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A76C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145F7951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CD38C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C69F2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125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CB55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3E0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6.184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EE6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FCE5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6.184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A81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16FAB629" w14:textId="77777777" w:rsidTr="001F5B0A">
        <w:trPr>
          <w:trHeight w:val="342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DD9FD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09646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F3B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9440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E953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prodaje državnih stanova 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E0A9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804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BED8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2DE6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5492E6A1" w14:textId="77777777" w:rsidTr="001F5B0A">
        <w:trPr>
          <w:trHeight w:val="525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B0210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AD803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DA768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9432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4C2316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naknade za ozakonjenje nezakonito izgrađene zgrade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AE8D3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F2945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325F9D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B143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AF3D4B" w14:paraId="7DE87A0A" w14:textId="77777777" w:rsidTr="001F5B0A">
        <w:trPr>
          <w:trHeight w:val="555"/>
        </w:trPr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6A33B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D0C1C2" w14:textId="77777777" w:rsidR="00AF3D4B" w:rsidRDefault="00AF3D4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61992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1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2FFE0A" w14:textId="77777777" w:rsidR="00AF3D4B" w:rsidRDefault="00AF3D4B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316CD2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88E0E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E79CB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F317E4" w14:textId="77777777" w:rsidR="00AF3D4B" w:rsidRDefault="00AF3D4B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</w:tbl>
    <w:p w14:paraId="4B6C1EC3" w14:textId="77777777" w:rsidR="00AF3D4B" w:rsidRDefault="00AF3D4B"/>
    <w:p w14:paraId="7ADC8027" w14:textId="77777777" w:rsidR="001F5B0A" w:rsidRDefault="001F5B0A"/>
    <w:p w14:paraId="7829D394" w14:textId="77777777" w:rsidR="001F5B0A" w:rsidRDefault="001F5B0A" w:rsidP="001F5B0A">
      <w:pPr>
        <w:jc w:val="center"/>
        <w:rPr>
          <w:rFonts w:ascii="Arial" w:hAnsi="Arial" w:cs="Arial"/>
          <w:sz w:val="22"/>
          <w:szCs w:val="22"/>
        </w:rPr>
      </w:pPr>
      <w:r w:rsidRPr="00B049AA">
        <w:rPr>
          <w:rFonts w:ascii="Arial" w:hAnsi="Arial" w:cs="Arial"/>
          <w:sz w:val="22"/>
          <w:szCs w:val="22"/>
        </w:rPr>
        <w:lastRenderedPageBreak/>
        <w:t>RASHODI PREMA FUNCIJSKOJ KLASIFIKACIJI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483"/>
        <w:gridCol w:w="4053"/>
        <w:gridCol w:w="1239"/>
        <w:gridCol w:w="1230"/>
        <w:gridCol w:w="1217"/>
        <w:gridCol w:w="1134"/>
      </w:tblGrid>
      <w:tr w:rsidR="001F5B0A" w14:paraId="6597C89B" w14:textId="77777777" w:rsidTr="001F5B0A">
        <w:trPr>
          <w:trHeight w:val="855"/>
        </w:trPr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D93B13" w14:textId="77777777" w:rsidR="001F5B0A" w:rsidRDefault="001F5B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BROJČANA OZNAKA I NAZIV</w:t>
            </w:r>
          </w:p>
        </w:tc>
        <w:tc>
          <w:tcPr>
            <w:tcW w:w="123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BC16E2" w14:textId="4279321B" w:rsidR="001F5B0A" w:rsidRDefault="001F5B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PRORAČUN ZA 2026..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C67A73" w14:textId="77777777" w:rsidR="001F5B0A" w:rsidRDefault="001F5B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POVEĆANJE/  SMANJENJE</w:t>
            </w:r>
          </w:p>
        </w:tc>
        <w:tc>
          <w:tcPr>
            <w:tcW w:w="12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5456EA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NOVI PLAN ZA 2026.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6FDEA" w14:textId="77777777" w:rsidR="001F5B0A" w:rsidRDefault="001F5B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INDEKS  4/2</w:t>
            </w:r>
          </w:p>
        </w:tc>
      </w:tr>
      <w:tr w:rsidR="001F5B0A" w14:paraId="515B7145" w14:textId="77777777" w:rsidTr="001F5B0A">
        <w:trPr>
          <w:trHeight w:val="3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D0E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UKUPNI RASHODI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60BA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1.288.776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C9E86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180.083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E6608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1.468.859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3CF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113,97%</w:t>
            </w:r>
          </w:p>
        </w:tc>
      </w:tr>
      <w:tr w:rsidR="001F5B0A" w14:paraId="32A6BCE4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1532BE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448723A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Opće javne usluge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A52CE5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215.815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5C202E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4EF6D72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217.316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EA7B3B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100,70%</w:t>
            </w:r>
          </w:p>
        </w:tc>
      </w:tr>
      <w:tr w:rsidR="001F5B0A" w14:paraId="365B2997" w14:textId="77777777" w:rsidTr="001F5B0A">
        <w:trPr>
          <w:trHeight w:val="46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933E5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8B375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494C20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215.815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A1913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A0E99C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217.316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2EE6DB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100,70%</w:t>
            </w:r>
          </w:p>
        </w:tc>
      </w:tr>
      <w:tr w:rsidR="001F5B0A" w14:paraId="2136D626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74B03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013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5A508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Opće usluge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F8EFD0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4B21D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1DB2C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42229E" w14:textId="77777777" w:rsidR="001F5B0A" w:rsidRDefault="001F5B0A">
            <w:pPr>
              <w:rPr>
                <w:sz w:val="20"/>
                <w:szCs w:val="20"/>
              </w:rPr>
            </w:pPr>
          </w:p>
        </w:tc>
      </w:tr>
      <w:tr w:rsidR="001F5B0A" w14:paraId="6FABCB8D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245F9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016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0336F3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Ostale javne usluge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5FEBC7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539E2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A986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56049" w14:textId="77777777" w:rsidR="001F5B0A" w:rsidRDefault="001F5B0A">
            <w:pPr>
              <w:rPr>
                <w:sz w:val="20"/>
                <w:szCs w:val="20"/>
              </w:rPr>
            </w:pPr>
          </w:p>
        </w:tc>
      </w:tr>
      <w:tr w:rsidR="001F5B0A" w14:paraId="7E269565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ACC3F4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AE6387C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Javni red i sigurnost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D11ECD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23.327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3B922B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5075C27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235.327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50B3007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1008,82%</w:t>
            </w:r>
          </w:p>
        </w:tc>
      </w:tr>
      <w:tr w:rsidR="001F5B0A" w14:paraId="7F91CF43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E49AA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9CCFE7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Usluge protupožarne zaštite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0C641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23.327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2296AF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212.000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BA725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235.327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7FBC0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1008,82%</w:t>
            </w:r>
          </w:p>
        </w:tc>
      </w:tr>
      <w:tr w:rsidR="001F5B0A" w14:paraId="361A1002" w14:textId="77777777" w:rsidTr="001F5B0A">
        <w:trPr>
          <w:trHeight w:val="5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9275E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036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F7F587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Rashodi za javni red i sigurnost koji nisu drugdje svrstano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2EE3F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AB52F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95C528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B97DC1" w14:textId="77777777" w:rsidR="001F5B0A" w:rsidRDefault="001F5B0A">
            <w:pPr>
              <w:rPr>
                <w:sz w:val="20"/>
                <w:szCs w:val="20"/>
              </w:rPr>
            </w:pPr>
          </w:p>
        </w:tc>
      </w:tr>
      <w:tr w:rsidR="001F5B0A" w14:paraId="54495A2E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E4EDBA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980B99D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Ekonomski poslovi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2A5D62A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447.838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5B9D5C8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-60.716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EF2AC8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387.122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ED1DE4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86,44%</w:t>
            </w:r>
          </w:p>
        </w:tc>
      </w:tr>
      <w:tr w:rsidR="001F5B0A" w14:paraId="089797DF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57174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E2157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Opći ekonomski, trgovački i poslovi vezani uz rad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41FB44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7.900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158CA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-7.900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C8053D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DD66B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0,00%</w:t>
            </w:r>
          </w:p>
        </w:tc>
      </w:tr>
      <w:tr w:rsidR="001F5B0A" w14:paraId="2F053B4D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A070D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DD4AAD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Poljoprivreda, šumarstvo, ribarstvo i lov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6973A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59.963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6477BF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528E9D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5E7AB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0DD0D3C0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0CAF1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368333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Gorivo i energija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41AEA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93F40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C559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0C4571" w14:textId="77777777" w:rsidR="001F5B0A" w:rsidRDefault="001F5B0A">
            <w:pPr>
              <w:rPr>
                <w:sz w:val="20"/>
                <w:szCs w:val="20"/>
              </w:rPr>
            </w:pPr>
          </w:p>
        </w:tc>
      </w:tr>
      <w:tr w:rsidR="001F5B0A" w14:paraId="48906F4E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81C1B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3B09DC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Promet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F5EC6C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379.975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BF194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-52.816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FAED4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327.159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12E2B8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86,10%</w:t>
            </w:r>
          </w:p>
        </w:tc>
      </w:tr>
      <w:tr w:rsidR="001F5B0A" w14:paraId="4AC07AD4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0AE198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47D7165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Zaštita okoliša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5B73D5C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75.593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5DC317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7.782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B619E3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83.375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AFF2F2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110,29%</w:t>
            </w:r>
          </w:p>
        </w:tc>
      </w:tr>
      <w:tr w:rsidR="001F5B0A" w14:paraId="0B85DB1B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4EF6E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235AF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Gospodarenje otpadom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27BE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4.593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38142C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7.782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AD239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FA04F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269,43%</w:t>
            </w:r>
          </w:p>
        </w:tc>
      </w:tr>
      <w:tr w:rsidR="001F5B0A" w14:paraId="4DE71D08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35D92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97DCF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Gospodarenje otpadnim vodama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7C4AE3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51B464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23691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45B81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714046B2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51AC73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6518ADF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Usluge unaprjeđenja stanovanja i zajednice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14977B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176.379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A824DC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15.016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23EE517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191.395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8B70B7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108,51%</w:t>
            </w:r>
          </w:p>
        </w:tc>
      </w:tr>
      <w:tr w:rsidR="001F5B0A" w14:paraId="489ADAA1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512C6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E165C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Razvoj zajednice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7CBEDB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B2C614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5C408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1E4DC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62AE92B9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23EC2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063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E845F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Opskrba vodom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91FEE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ACB33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C21FEB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4F63A5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4F92E1BC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F9E9E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064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B50451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Ulična rasvjeta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736700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34118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25043D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0A62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1C48A661" w14:textId="77777777" w:rsidTr="001F5B0A">
        <w:trPr>
          <w:trHeight w:val="58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AD2A5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9FEC9D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4539B9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140.379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C43D41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15.016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6ED8A8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155.395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7A6A31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110,70%</w:t>
            </w:r>
          </w:p>
        </w:tc>
      </w:tr>
      <w:tr w:rsidR="001F5B0A" w14:paraId="4B7FF678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23A324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43675FE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Zdravstvo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285969E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24.755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9410B4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1F5A716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24.755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BBCF7E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100,00%</w:t>
            </w:r>
          </w:p>
        </w:tc>
      </w:tr>
      <w:tr w:rsidR="001F5B0A" w14:paraId="1611307E" w14:textId="77777777" w:rsidTr="001F5B0A">
        <w:trPr>
          <w:trHeight w:val="4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F3C6E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076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EB7A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Poslovi i usluge zdravstva koji nisu drugdje svrstani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84E8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24.755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8D19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E99A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739D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76271185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7E1F53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D848CEA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Rekreacija, kultura i religija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11EDE1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79.399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83A5C7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2.327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1FAFC3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81.726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44AB2E9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102,93%</w:t>
            </w:r>
          </w:p>
        </w:tc>
      </w:tr>
      <w:tr w:rsidR="001F5B0A" w14:paraId="15819FD0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82422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081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F2044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Službe rekreacije i sporta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B5AA7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59884D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EA91F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AD81D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5984891F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CA8C9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082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43DFAB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Službe kulture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862E3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57.399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6680C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25612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CD5D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04ACA464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D594E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083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A7E684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Službe emitiranja i izdavanja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434658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EE897E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D736D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1EF7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33E69D09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B42FA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568EF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Religijske i druge službe zajednice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752E5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83EC44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2.327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BB4B5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2072F2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138,78%</w:t>
            </w:r>
          </w:p>
        </w:tc>
      </w:tr>
      <w:tr w:rsidR="001F5B0A" w14:paraId="49B6758E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232422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2C2DF93B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Obrazovanje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7ABF0DD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48.272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E83074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2.173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53BA6F7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25388D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104,50%</w:t>
            </w:r>
          </w:p>
        </w:tc>
      </w:tr>
      <w:tr w:rsidR="001F5B0A" w14:paraId="3FB3F768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8984E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87F2BA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Predškolsko i osnovno obrazovanje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7B64B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20.272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99243A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2.173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F9BC3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D767C1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110,72%</w:t>
            </w:r>
          </w:p>
        </w:tc>
      </w:tr>
      <w:tr w:rsidR="001F5B0A" w14:paraId="6071D4A0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735A2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18B6D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Srednjoškolsko obrazovanje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8EACF0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D52F1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B3ED00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97DFCE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0B12E4FF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6E275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094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5A5E4C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Visoka naobrazba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06181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947D0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4C802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49DF92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0D9D9558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E7AEF9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49308A55" w14:textId="77777777" w:rsidR="001F5B0A" w:rsidRDefault="001F5B0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Socijalna zaštita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6637ACB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197.398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00EA513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383A3ED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197.398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bottom"/>
            <w:hideMark/>
          </w:tcPr>
          <w:p w14:paraId="2D8976C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100,00%</w:t>
            </w:r>
          </w:p>
        </w:tc>
      </w:tr>
      <w:tr w:rsidR="001F5B0A" w14:paraId="71DA0B1F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71287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EC2C7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Obitelj i djeca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2F7FA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33.963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007B0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33D88E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07B5E5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17E68242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9AB0F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542F99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Stanovanje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B2CF8E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165A9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5CD9A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1D522D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2208D59D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FE5D6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0FDA3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Socijalna pomoć stanovništvu koje nije obuhvaćeno redovnim socijalnim programima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F2736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10.281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20357B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B09AFB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366D3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  <w:tr w:rsidR="001F5B0A" w14:paraId="6AAB9456" w14:textId="77777777" w:rsidTr="001F5B0A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79A9D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F343D1" w14:textId="77777777" w:rsidR="001F5B0A" w:rsidRDefault="001F5B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Aktivnosti socijalne zaštite koje nisu drugdje svrstane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D670B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152.154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6DABA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1ECB9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152.154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C33A97" w14:textId="77777777" w:rsidR="001F5B0A" w:rsidRDefault="001F5B0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</w:tr>
    </w:tbl>
    <w:p w14:paraId="6AFB3810" w14:textId="77777777" w:rsidR="001F5B0A" w:rsidRDefault="001F5B0A"/>
    <w:p w14:paraId="608098E0" w14:textId="77777777" w:rsidR="001F5B0A" w:rsidRDefault="001F5B0A"/>
    <w:p w14:paraId="0058D4BD" w14:textId="77777777" w:rsidR="001F5B0A" w:rsidRDefault="001F5B0A"/>
    <w:p w14:paraId="00DB3BFB" w14:textId="77777777" w:rsidR="001F5B0A" w:rsidRDefault="001F5B0A" w:rsidP="001F5B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</w:t>
      </w:r>
      <w:r w:rsidRPr="00B049AA">
        <w:rPr>
          <w:rFonts w:ascii="Arial" w:hAnsi="Arial" w:cs="Arial"/>
          <w:sz w:val="22"/>
          <w:szCs w:val="22"/>
        </w:rPr>
        <w:t xml:space="preserve"> PREMA </w:t>
      </w:r>
      <w:r>
        <w:rPr>
          <w:rFonts w:ascii="Arial" w:hAnsi="Arial" w:cs="Arial"/>
          <w:sz w:val="22"/>
          <w:szCs w:val="22"/>
        </w:rPr>
        <w:t xml:space="preserve">IZVORIMA FINANCIRANJA </w:t>
      </w:r>
    </w:p>
    <w:tbl>
      <w:tblPr>
        <w:tblW w:w="5235" w:type="pct"/>
        <w:tblInd w:w="-426" w:type="dxa"/>
        <w:tblLayout w:type="fixed"/>
        <w:tblLook w:val="04A0" w:firstRow="1" w:lastRow="0" w:firstColumn="1" w:lastColumn="0" w:noHBand="0" w:noVBand="1"/>
      </w:tblPr>
      <w:tblGrid>
        <w:gridCol w:w="922"/>
        <w:gridCol w:w="3948"/>
        <w:gridCol w:w="1085"/>
        <w:gridCol w:w="1134"/>
        <w:gridCol w:w="1151"/>
        <w:gridCol w:w="1258"/>
      </w:tblGrid>
      <w:tr w:rsidR="001F5B0A" w:rsidRPr="001F5B0A" w14:paraId="1725EB0C" w14:textId="77777777" w:rsidTr="001F5B0A">
        <w:trPr>
          <w:trHeight w:val="750"/>
        </w:trPr>
        <w:tc>
          <w:tcPr>
            <w:tcW w:w="48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549E1BA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E656420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IZVORA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bottom"/>
            <w:hideMark/>
          </w:tcPr>
          <w:p w14:paraId="22BF0B60" w14:textId="097DE98A" w:rsidR="001F5B0A" w:rsidRPr="001F5B0A" w:rsidRDefault="001F5B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E08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PRORAČUN </w:t>
            </w: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 202</w:t>
            </w:r>
            <w:r w:rsidR="00CE08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bottom"/>
            <w:hideMark/>
          </w:tcPr>
          <w:p w14:paraId="16241CFF" w14:textId="77777777" w:rsidR="001F5B0A" w:rsidRPr="001F5B0A" w:rsidRDefault="001F5B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POVEĆANJE/SMANJENJE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vAlign w:val="bottom"/>
            <w:hideMark/>
          </w:tcPr>
          <w:p w14:paraId="0279222E" w14:textId="2A23E500" w:rsidR="001F5B0A" w:rsidRPr="001F5B0A" w:rsidRDefault="001F5B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NOVI PLAN ZA 202</w:t>
            </w:r>
            <w:r w:rsidR="00CE08F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C20F362" w14:textId="77777777" w:rsidR="001F5B0A" w:rsidRPr="001F5B0A" w:rsidRDefault="001F5B0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INDEKS  5/3</w:t>
            </w:r>
          </w:p>
        </w:tc>
      </w:tr>
      <w:tr w:rsidR="001F5B0A" w:rsidRPr="001F5B0A" w14:paraId="689120F3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B6D9E4" w14:textId="77777777" w:rsidR="001F5B0A" w:rsidRP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D1D1F4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70341D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1.288.776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48C1866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180.083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90CF0E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1.468.859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764294C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113,97%</w:t>
            </w:r>
          </w:p>
        </w:tc>
      </w:tr>
      <w:tr w:rsidR="001F5B0A" w:rsidRPr="001F5B0A" w14:paraId="7EBFFB60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9EA0A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3A5A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7BCA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238.249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E035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-20.000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1357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218.249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D263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91,61%</w:t>
            </w:r>
          </w:p>
        </w:tc>
      </w:tr>
      <w:tr w:rsidR="001F5B0A" w:rsidRPr="001F5B0A" w14:paraId="5375AF98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1B82CB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757566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2580C1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165.684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C93684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7.283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3D4DF4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172.967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E467FA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104,40%</w:t>
            </w:r>
          </w:p>
        </w:tc>
      </w:tr>
      <w:tr w:rsidR="001F5B0A" w:rsidRPr="001F5B0A" w14:paraId="14B2CC6F" w14:textId="77777777" w:rsidTr="001F5B0A">
        <w:trPr>
          <w:trHeight w:val="54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48E3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9F112B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7D41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9.584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1044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B8AE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9.584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92A0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1B8DF58E" w14:textId="77777777" w:rsidTr="001F5B0A">
        <w:trPr>
          <w:trHeight w:val="285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97CAB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6464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Prihodi od doprinosa za šume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39F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126.100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0A01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AEA4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126.100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A119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7B3148BE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20847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4E68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Prihodi od komunalne naknade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B19D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24.000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B8F6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A8FB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24.000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8984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510EA5CD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09F47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432D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Prihodi od grobne naknade i naknade za grobno mjesto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1420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F65A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B5A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DB80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2BE5AF98" w14:textId="77777777" w:rsidTr="001F5B0A">
        <w:trPr>
          <w:trHeight w:val="495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B7D51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37016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Prihodi od prodaje državnih stanova na području posebne državne skrbi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9F70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3BF1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7.283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C7351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7.283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B5A8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5B0A" w:rsidRPr="001F5B0A" w14:paraId="0320889E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8E3196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111963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07D943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633.500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26A133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180.800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0314C5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814.300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408AFA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128,54%</w:t>
            </w:r>
          </w:p>
        </w:tc>
      </w:tr>
      <w:tr w:rsidR="001F5B0A" w:rsidRPr="001F5B0A" w14:paraId="4E9556E9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5C92D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8A88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EU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6350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187.500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E115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C790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387.500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8620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206,67%</w:t>
            </w:r>
          </w:p>
        </w:tc>
      </w:tr>
      <w:tr w:rsidR="001F5B0A" w:rsidRPr="001F5B0A" w14:paraId="16893B86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407F4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F747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Europski socijalni fond plus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3E40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147.500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06D3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A3F2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147.500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45D7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67230856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D453E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32E3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Europski kohezijski fond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26BA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7581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97B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8772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5B0A" w:rsidRPr="001F5B0A" w14:paraId="440BC148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3C8F9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CA5B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Europski poljoprivredni fond za ruralni razvoj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CCFD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EE23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8197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40.000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65A1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0FB511C5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C14C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47CB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FFA7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446.000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07964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-19.200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D55C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426.800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F0B5" w14:textId="77777777" w:rsidR="001F5B0A" w:rsidRPr="001F5B0A" w:rsidRDefault="001F5B0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95,70%</w:t>
            </w:r>
          </w:p>
        </w:tc>
      </w:tr>
      <w:tr w:rsidR="001F5B0A" w:rsidRPr="001F5B0A" w14:paraId="6708BB9F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76704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7E3FC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Ministarstvo financija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2B16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270.000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E49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BA4A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270.000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9AA0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16CC6C5B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B840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41E5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3D572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21.800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356F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8D95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21.800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A780E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1061871D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AC89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D691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477F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D6A4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-20.000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FCA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130.000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CA3D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86,67%</w:t>
            </w:r>
          </w:p>
        </w:tc>
      </w:tr>
      <w:tr w:rsidR="001F5B0A" w:rsidRPr="001F5B0A" w14:paraId="4B0ADFCB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2E3E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B7AC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Hrvatski zavod za zapošljavanje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0F57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4.200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2584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-4.200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198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92C9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0,00%</w:t>
            </w:r>
          </w:p>
        </w:tc>
      </w:tr>
      <w:tr w:rsidR="001F5B0A" w:rsidRPr="001F5B0A" w14:paraId="5FB204CF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8401D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A2C7" w14:textId="77777777" w:rsidR="001F5B0A" w:rsidRP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Brodsko-posavska županija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8B15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4F7E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445A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17A6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1F5B0A" w:rsidRPr="001F5B0A" w14:paraId="3C391334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6F5A4E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E84BC3" w14:textId="77777777" w:rsidR="001F5B0A" w:rsidRP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Prihodi od prodaje nefinancijske imovine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AF411F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24.000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620E76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D1BAA7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36.000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F28730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150,00%</w:t>
            </w:r>
          </w:p>
        </w:tc>
      </w:tr>
      <w:tr w:rsidR="001F5B0A" w:rsidRPr="001F5B0A" w14:paraId="657C3861" w14:textId="77777777" w:rsidTr="0064452F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74A298C4" w14:textId="77777777" w:rsidR="001F5B0A" w:rsidRP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1CCB801B" w14:textId="77777777" w:rsidR="001F5B0A" w:rsidRP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5B0A">
              <w:rPr>
                <w:rFonts w:ascii="Arial" w:hAnsi="Arial" w:cs="Arial"/>
                <w:b/>
                <w:bCs/>
                <w:sz w:val="18"/>
                <w:szCs w:val="18"/>
              </w:rPr>
              <w:t>Višak prihoda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45FE4AAC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227.343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4783918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1D730193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227.343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60101ED8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408E8604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BE15D" w14:textId="77777777" w:rsidR="001F5B0A" w:rsidRPr="001F5B0A" w:rsidRDefault="001F5B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5B0A">
              <w:rPr>
                <w:rFonts w:ascii="Arial" w:hAnsi="Arial" w:cs="Arial"/>
                <w:i/>
                <w:iCs/>
                <w:sz w:val="18"/>
                <w:szCs w:val="18"/>
              </w:rPr>
              <w:t>911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9DDA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91B4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67.184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9A9B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FBA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67.184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4394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6A99D2D3" w14:textId="77777777" w:rsidTr="001F5B0A">
        <w:trPr>
          <w:trHeight w:val="495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82E08" w14:textId="77777777" w:rsidR="001F5B0A" w:rsidRPr="001F5B0A" w:rsidRDefault="001F5B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5B0A">
              <w:rPr>
                <w:rFonts w:ascii="Arial" w:hAnsi="Arial" w:cs="Arial"/>
                <w:i/>
                <w:iCs/>
                <w:sz w:val="18"/>
                <w:szCs w:val="18"/>
              </w:rPr>
              <w:t>9431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CAB5EF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 xml:space="preserve">Višak prihoda od zakupa i prodaje državnog </w:t>
            </w:r>
            <w:proofErr w:type="spellStart"/>
            <w:r w:rsidRPr="001F5B0A">
              <w:rPr>
                <w:rFonts w:ascii="Arial" w:hAnsi="Arial" w:cs="Arial"/>
                <w:sz w:val="18"/>
                <w:szCs w:val="18"/>
              </w:rPr>
              <w:t>poljoprivrednpog</w:t>
            </w:r>
            <w:proofErr w:type="spellEnd"/>
            <w:r w:rsidRPr="001F5B0A">
              <w:rPr>
                <w:rFonts w:ascii="Arial" w:hAnsi="Arial" w:cs="Arial"/>
                <w:sz w:val="18"/>
                <w:szCs w:val="18"/>
              </w:rPr>
              <w:t xml:space="preserve"> zemljišta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612C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19.379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BC88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AEA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19.379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4988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73A4BFA8" w14:textId="77777777" w:rsidTr="001F5B0A">
        <w:trPr>
          <w:trHeight w:val="495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9E290" w14:textId="77777777" w:rsidR="001F5B0A" w:rsidRPr="001F5B0A" w:rsidRDefault="001F5B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5B0A">
              <w:rPr>
                <w:rFonts w:ascii="Arial" w:hAnsi="Arial" w:cs="Arial"/>
                <w:i/>
                <w:iCs/>
                <w:sz w:val="18"/>
                <w:szCs w:val="18"/>
              </w:rPr>
              <w:t>9432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57619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 xml:space="preserve">Višak prihoda od naknade za ozakonjenje nezakonito izgrađene građevine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5103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8ED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DB7F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679D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7ECA2F38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99721" w14:textId="77777777" w:rsidR="001F5B0A" w:rsidRPr="001F5B0A" w:rsidRDefault="001F5B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5B0A">
              <w:rPr>
                <w:rFonts w:ascii="Arial" w:hAnsi="Arial" w:cs="Arial"/>
                <w:i/>
                <w:iCs/>
                <w:sz w:val="18"/>
                <w:szCs w:val="18"/>
              </w:rPr>
              <w:t>9435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93A6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05CB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132.000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2950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E9D5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132.000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6F4F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2C753F98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26B8F" w14:textId="77777777" w:rsidR="001F5B0A" w:rsidRPr="001F5B0A" w:rsidRDefault="001F5B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5B0A">
              <w:rPr>
                <w:rFonts w:ascii="Arial" w:hAnsi="Arial" w:cs="Arial"/>
                <w:i/>
                <w:iCs/>
                <w:sz w:val="18"/>
                <w:szCs w:val="18"/>
              </w:rPr>
              <w:t>9437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1C4B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Višak prihoda od komunalne naknade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B7729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6.371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3AEF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B0E5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6.371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4BBC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182313DC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56AF5" w14:textId="77777777" w:rsidR="001F5B0A" w:rsidRPr="001F5B0A" w:rsidRDefault="001F5B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5B0A">
              <w:rPr>
                <w:rFonts w:ascii="Arial" w:hAnsi="Arial" w:cs="Arial"/>
                <w:i/>
                <w:iCs/>
                <w:sz w:val="18"/>
                <w:szCs w:val="18"/>
              </w:rPr>
              <w:t>9438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1072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Višak prihoda od grobne nakade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BE47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1.119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93F8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5368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1.119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8D1C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49BEEFDB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DAA9A" w14:textId="77777777" w:rsidR="001F5B0A" w:rsidRPr="001F5B0A" w:rsidRDefault="001F5B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5B0A">
              <w:rPr>
                <w:rFonts w:ascii="Arial" w:hAnsi="Arial" w:cs="Arial"/>
                <w:i/>
                <w:iCs/>
                <w:sz w:val="18"/>
                <w:szCs w:val="18"/>
              </w:rPr>
              <w:t>9440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9AF4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Višak prihoda od prodaje državnih stanova iz prethodnih godina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67A4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F915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9A3B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B02A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:rsidRPr="001F5B0A" w14:paraId="357D38E1" w14:textId="77777777" w:rsidTr="001F5B0A">
        <w:trPr>
          <w:trHeight w:val="30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9208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9526</w:t>
            </w:r>
          </w:p>
        </w:tc>
        <w:tc>
          <w:tcPr>
            <w:tcW w:w="20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FED7" w14:textId="77777777" w:rsidR="001F5B0A" w:rsidRP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 w:rsidRPr="001F5B0A">
              <w:rPr>
                <w:rFonts w:ascii="Arial" w:hAnsi="Arial" w:cs="Arial"/>
                <w:sz w:val="18"/>
                <w:szCs w:val="18"/>
              </w:rPr>
              <w:t>Višak prihoda od Brodsko posavske županije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7850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78CA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D486" w14:textId="77777777" w:rsidR="001F5B0A" w:rsidRPr="001F5B0A" w:rsidRDefault="001F5B0A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AC4CF" w14:textId="77777777" w:rsidR="001F5B0A" w:rsidRPr="001F5B0A" w:rsidRDefault="001F5B0A">
            <w:pPr>
              <w:jc w:val="right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1F5B0A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</w:tbl>
    <w:p w14:paraId="136251F2" w14:textId="77777777" w:rsidR="001F5B0A" w:rsidRDefault="001F5B0A"/>
    <w:p w14:paraId="4406878E" w14:textId="77777777" w:rsidR="001F5B0A" w:rsidRDefault="001F5B0A"/>
    <w:p w14:paraId="7B70808D" w14:textId="77777777" w:rsidR="001F5B0A" w:rsidRDefault="001F5B0A"/>
    <w:p w14:paraId="7FB3D622" w14:textId="77777777" w:rsidR="001F5B0A" w:rsidRDefault="001F5B0A"/>
    <w:p w14:paraId="53DA72E1" w14:textId="77777777" w:rsidR="001F5B0A" w:rsidRDefault="001F5B0A"/>
    <w:p w14:paraId="12A82741" w14:textId="77777777" w:rsidR="001F5B0A" w:rsidRDefault="001F5B0A"/>
    <w:p w14:paraId="2D5892CD" w14:textId="77777777" w:rsidR="001F5B0A" w:rsidRDefault="001F5B0A"/>
    <w:p w14:paraId="5C440DE0" w14:textId="77777777" w:rsidR="001F5B0A" w:rsidRDefault="001F5B0A"/>
    <w:p w14:paraId="29ACBCEA" w14:textId="098801A3" w:rsidR="001F5B0A" w:rsidRPr="001F5B0A" w:rsidRDefault="001F5B0A" w:rsidP="001F5B0A">
      <w:pPr>
        <w:pStyle w:val="Odlomakpopisa"/>
        <w:numPr>
          <w:ilvl w:val="0"/>
          <w:numId w:val="1"/>
        </w:numPr>
        <w:rPr>
          <w:rFonts w:ascii="Arial" w:hAnsi="Arial" w:cs="Arial"/>
          <w:b/>
          <w:bCs/>
        </w:rPr>
      </w:pPr>
      <w:r w:rsidRPr="001F5B0A">
        <w:rPr>
          <w:rFonts w:ascii="Arial" w:hAnsi="Arial" w:cs="Arial"/>
          <w:b/>
          <w:bCs/>
        </w:rPr>
        <w:t>RAČUN FINANCIRANJA</w:t>
      </w:r>
    </w:p>
    <w:p w14:paraId="24A5D924" w14:textId="77777777" w:rsidR="001F5B0A" w:rsidRDefault="001F5B0A" w:rsidP="001F5B0A">
      <w:pPr>
        <w:pStyle w:val="Odlomakpopisa"/>
      </w:pPr>
    </w:p>
    <w:tbl>
      <w:tblPr>
        <w:tblW w:w="8860" w:type="dxa"/>
        <w:tblLook w:val="04A0" w:firstRow="1" w:lastRow="0" w:firstColumn="1" w:lastColumn="0" w:noHBand="0" w:noVBand="1"/>
      </w:tblPr>
      <w:tblGrid>
        <w:gridCol w:w="448"/>
        <w:gridCol w:w="457"/>
        <w:gridCol w:w="423"/>
        <w:gridCol w:w="3070"/>
        <w:gridCol w:w="1217"/>
        <w:gridCol w:w="1397"/>
        <w:gridCol w:w="955"/>
        <w:gridCol w:w="976"/>
      </w:tblGrid>
      <w:tr w:rsidR="001F5B0A" w14:paraId="77E844EA" w14:textId="77777777" w:rsidTr="001F5B0A">
        <w:trPr>
          <w:trHeight w:val="690"/>
        </w:trPr>
        <w:tc>
          <w:tcPr>
            <w:tcW w:w="44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5517C0E" w14:textId="77777777" w:rsidR="001F5B0A" w:rsidRDefault="001F5B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Razred</w:t>
            </w:r>
          </w:p>
        </w:tc>
        <w:tc>
          <w:tcPr>
            <w:tcW w:w="4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6210EE4A" w14:textId="77777777" w:rsidR="001F5B0A" w:rsidRDefault="001F5B0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Skupina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E92787B" w14:textId="77777777" w:rsidR="001F5B0A" w:rsidRDefault="001F5B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Izvor 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4DA3B" w14:textId="77777777" w:rsidR="001F5B0A" w:rsidRDefault="001F5B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NAZIV RASHODA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D4D137" w14:textId="466D1CDC" w:rsidR="001F5B0A" w:rsidRPr="001F5B0A" w:rsidRDefault="001F5B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5B0A">
              <w:rPr>
                <w:rFonts w:ascii="Arial" w:hAnsi="Arial" w:cs="Arial"/>
                <w:sz w:val="16"/>
                <w:szCs w:val="16"/>
              </w:rPr>
              <w:t xml:space="preserve"> PRORAČUN ZA 202</w:t>
            </w:r>
            <w:r w:rsidR="00CE08F2">
              <w:rPr>
                <w:rFonts w:ascii="Arial" w:hAnsi="Arial" w:cs="Arial"/>
                <w:sz w:val="16"/>
                <w:szCs w:val="16"/>
              </w:rPr>
              <w:t>6</w:t>
            </w:r>
            <w:r w:rsidRPr="001F5B0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6B0545" w14:textId="77777777" w:rsidR="001F5B0A" w:rsidRPr="001F5B0A" w:rsidRDefault="001F5B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B0A">
              <w:rPr>
                <w:rFonts w:ascii="Arial" w:hAnsi="Arial" w:cs="Arial"/>
                <w:color w:val="000000"/>
                <w:sz w:val="16"/>
                <w:szCs w:val="16"/>
              </w:rPr>
              <w:t>POVEĆANJE/  SMANJENJE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B5FD2F" w14:textId="77777777" w:rsidR="001F5B0A" w:rsidRPr="001F5B0A" w:rsidRDefault="001F5B0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5B0A">
              <w:rPr>
                <w:rFonts w:ascii="Arial" w:hAnsi="Arial" w:cs="Arial"/>
                <w:color w:val="000000"/>
                <w:sz w:val="16"/>
                <w:szCs w:val="16"/>
              </w:rPr>
              <w:t>NOVI PLAN ZA 2026.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EDB1A" w14:textId="77777777" w:rsidR="001F5B0A" w:rsidRDefault="001F5B0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INDEKS  4/2</w:t>
            </w:r>
          </w:p>
        </w:tc>
      </w:tr>
      <w:tr w:rsidR="001F5B0A" w14:paraId="428FFB0B" w14:textId="77777777" w:rsidTr="001F5B0A">
        <w:trPr>
          <w:trHeight w:val="315"/>
        </w:trPr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A8C85C" w14:textId="77777777" w:rsidR="001F5B0A" w:rsidRDefault="001F5B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1B34EE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CA818E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D8D80F" w14:textId="77777777" w:rsidR="001F5B0A" w:rsidRDefault="001F5B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E5AF7C" w14:textId="77777777" w:rsidR="001F5B0A" w:rsidRP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8A0CF9" w14:textId="77777777" w:rsidR="001F5B0A" w:rsidRP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209FFF" w14:textId="77777777" w:rsidR="001F5B0A" w:rsidRP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A6D6EC" w14:textId="77777777" w:rsidR="001F5B0A" w:rsidRDefault="001F5B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1F5B0A" w14:paraId="20DD1724" w14:textId="77777777" w:rsidTr="001F5B0A">
        <w:trPr>
          <w:trHeight w:val="30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9EB0A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EB164F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C3BE4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675ABA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NETO FINANCIRANJE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103623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F9A8C4" w14:textId="77777777" w:rsidR="001F5B0A" w:rsidRPr="001F5B0A" w:rsidRDefault="001F5B0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CC4F0D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019C7B" w14:textId="77777777" w:rsidR="001F5B0A" w:rsidRDefault="001F5B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F5B0A" w14:paraId="4C64B7C9" w14:textId="77777777" w:rsidTr="001F5B0A">
        <w:trPr>
          <w:trHeight w:val="525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8E9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919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6FE5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E8693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7BD5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90B1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A8F2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332A" w14:textId="77777777" w:rsidR="001F5B0A" w:rsidRDefault="001F5B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F5B0A" w14:paraId="0A4FB765" w14:textId="77777777" w:rsidTr="001F5B0A">
        <w:trPr>
          <w:trHeight w:val="30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7894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A872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FFB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1BA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698E" w14:textId="77777777" w:rsidR="001F5B0A" w:rsidRP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1F5B0A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55DC" w14:textId="77777777" w:rsidR="001F5B0A" w:rsidRP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BAB3" w14:textId="77777777" w:rsidR="001F5B0A" w:rsidRP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1F5B0A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66CE" w14:textId="77777777" w:rsidR="001F5B0A" w:rsidRDefault="001F5B0A">
            <w:pPr>
              <w:jc w:val="right"/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</w:pPr>
          </w:p>
        </w:tc>
      </w:tr>
      <w:tr w:rsidR="001F5B0A" w14:paraId="12111E2B" w14:textId="77777777" w:rsidTr="001F5B0A">
        <w:trPr>
          <w:trHeight w:val="30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46E7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E20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5B9E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7DA9" w14:textId="77777777" w:rsid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zaduživanja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9E40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DFA1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104A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9078" w14:textId="77777777" w:rsidR="001F5B0A" w:rsidRDefault="001F5B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F5B0A" w14:paraId="46DA4CAB" w14:textId="77777777" w:rsidTr="001F5B0A">
        <w:trPr>
          <w:trHeight w:val="338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118B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C4A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4B19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1EC9B" w14:textId="77777777" w:rsid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prodaje dionica i udjela u glavnici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A6B6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7AFF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4B2D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BC37" w14:textId="77777777" w:rsidR="001F5B0A" w:rsidRDefault="001F5B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F5B0A" w14:paraId="1DAB2A14" w14:textId="77777777" w:rsidTr="001F5B0A">
        <w:trPr>
          <w:trHeight w:val="585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08E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F3D8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E857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56528F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02A8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9E2E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51890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1B97" w14:textId="77777777" w:rsidR="001F5B0A" w:rsidRDefault="001F5B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F5B0A" w14:paraId="545BAFB5" w14:textId="77777777" w:rsidTr="001F5B0A">
        <w:trPr>
          <w:trHeight w:val="39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F9E9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45C6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28682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F114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primitci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9C47" w14:textId="77777777" w:rsidR="001F5B0A" w:rsidRP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1F5B0A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1972" w14:textId="77777777" w:rsidR="001F5B0A" w:rsidRP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1975" w14:textId="77777777" w:rsidR="001F5B0A" w:rsidRP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</w:pPr>
            <w:r w:rsidRPr="001F5B0A">
              <w:rPr>
                <w:rFonts w:ascii="Arial" w:hAnsi="Arial" w:cs="Arial"/>
                <w:i/>
                <w:iCs/>
                <w:color w:val="0070C0"/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7ED7" w14:textId="77777777" w:rsidR="001F5B0A" w:rsidRDefault="001F5B0A">
            <w:pPr>
              <w:jc w:val="right"/>
              <w:rPr>
                <w:rFonts w:ascii="Calibri" w:hAnsi="Calibri" w:cs="Calibri"/>
                <w:i/>
                <w:iCs/>
                <w:color w:val="0070C0"/>
                <w:sz w:val="22"/>
                <w:szCs w:val="22"/>
              </w:rPr>
            </w:pPr>
          </w:p>
        </w:tc>
      </w:tr>
      <w:tr w:rsidR="001F5B0A" w14:paraId="4E048A8B" w14:textId="77777777" w:rsidTr="001F5B0A">
        <w:trPr>
          <w:trHeight w:val="57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9608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A49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467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0E341E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otplatu  glavnice primljenih kredita i zajmova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3F49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ABEF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D68D" w14:textId="77777777" w:rsidR="001F5B0A" w:rsidRPr="001F5B0A" w:rsidRDefault="001F5B0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5B0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BA30" w14:textId="77777777" w:rsidR="001F5B0A" w:rsidRDefault="001F5B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9BFC57C" w14:textId="77777777" w:rsidR="001F5B0A" w:rsidRDefault="001F5B0A" w:rsidP="001F5B0A">
      <w:pPr>
        <w:pStyle w:val="Odlomakpopisa"/>
      </w:pPr>
    </w:p>
    <w:p w14:paraId="454D7E6B" w14:textId="77777777" w:rsidR="001F5B0A" w:rsidRDefault="001F5B0A" w:rsidP="001F5B0A">
      <w:pPr>
        <w:pStyle w:val="Odlomakpopisa"/>
      </w:pPr>
    </w:p>
    <w:p w14:paraId="2920E537" w14:textId="77777777" w:rsidR="001F5B0A" w:rsidRDefault="001F5B0A" w:rsidP="001F5B0A"/>
    <w:p w14:paraId="6E064838" w14:textId="77777777" w:rsidR="001F5B0A" w:rsidRDefault="001F5B0A" w:rsidP="001F5B0A">
      <w:pPr>
        <w:jc w:val="center"/>
        <w:rPr>
          <w:rFonts w:ascii="Arial" w:hAnsi="Arial" w:cs="Arial"/>
          <w:sz w:val="20"/>
          <w:szCs w:val="20"/>
        </w:rPr>
      </w:pPr>
      <w:r w:rsidRPr="002A2ED6">
        <w:rPr>
          <w:rFonts w:ascii="Arial" w:hAnsi="Arial" w:cs="Arial"/>
          <w:sz w:val="20"/>
          <w:szCs w:val="20"/>
        </w:rPr>
        <w:t>Članak 3.</w:t>
      </w:r>
    </w:p>
    <w:p w14:paraId="020D7300" w14:textId="6525EC5A" w:rsidR="001F5B0A" w:rsidRDefault="001F5B0A" w:rsidP="001F5B0A">
      <w:pPr>
        <w:jc w:val="both"/>
        <w:rPr>
          <w:rFonts w:ascii="Arial" w:hAnsi="Arial" w:cs="Arial"/>
          <w:sz w:val="20"/>
          <w:szCs w:val="20"/>
        </w:rPr>
      </w:pPr>
      <w:r w:rsidRPr="00831306">
        <w:rPr>
          <w:rFonts w:ascii="Arial" w:hAnsi="Arial" w:cs="Arial"/>
          <w:sz w:val="20"/>
          <w:szCs w:val="20"/>
        </w:rPr>
        <w:t>Rashodi poslovanja i rashodi za nabavu nefinancijske imovine u</w:t>
      </w:r>
      <w:r>
        <w:rPr>
          <w:rFonts w:ascii="Arial" w:hAnsi="Arial" w:cs="Arial"/>
          <w:sz w:val="20"/>
          <w:szCs w:val="20"/>
        </w:rPr>
        <w:t xml:space="preserve"> I.</w:t>
      </w:r>
      <w:r w:rsidRPr="00831306">
        <w:rPr>
          <w:rFonts w:ascii="Arial" w:hAnsi="Arial" w:cs="Arial"/>
          <w:sz w:val="20"/>
          <w:szCs w:val="20"/>
        </w:rPr>
        <w:t xml:space="preserve"> Izmjenama i dopunama Proračuna u ukupnoj svoti od </w:t>
      </w:r>
      <w:r w:rsidRPr="007C2637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468.859 </w:t>
      </w:r>
      <w:r w:rsidRPr="00831306">
        <w:rPr>
          <w:rFonts w:ascii="Arial" w:hAnsi="Arial" w:cs="Arial"/>
          <w:sz w:val="20"/>
          <w:szCs w:val="20"/>
        </w:rPr>
        <w:t>eura raspoređuju se po korisnicima i programima u Posebnom dijelu Izmjena i dopuna Proračuna, kako slijedi:</w:t>
      </w:r>
    </w:p>
    <w:p w14:paraId="5E8C547F" w14:textId="77777777" w:rsidR="001F5B0A" w:rsidRDefault="001F5B0A" w:rsidP="001F5B0A">
      <w:pPr>
        <w:jc w:val="both"/>
        <w:rPr>
          <w:rFonts w:ascii="Arial" w:hAnsi="Arial" w:cs="Arial"/>
          <w:sz w:val="20"/>
          <w:szCs w:val="20"/>
        </w:rPr>
      </w:pPr>
    </w:p>
    <w:p w14:paraId="335939C0" w14:textId="77777777" w:rsidR="001F5B0A" w:rsidRDefault="001F5B0A" w:rsidP="001F5B0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469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993"/>
        <w:gridCol w:w="4679"/>
        <w:gridCol w:w="1277"/>
        <w:gridCol w:w="849"/>
        <w:gridCol w:w="1133"/>
        <w:gridCol w:w="992"/>
      </w:tblGrid>
      <w:tr w:rsidR="001F5B0A" w14:paraId="7CF43A66" w14:textId="77777777" w:rsidTr="001F5B0A">
        <w:trPr>
          <w:trHeight w:val="975"/>
        </w:trPr>
        <w:tc>
          <w:tcPr>
            <w:tcW w:w="50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89255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Šifra</w:t>
            </w:r>
          </w:p>
        </w:tc>
        <w:tc>
          <w:tcPr>
            <w:tcW w:w="235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69C19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346891" w14:textId="4E74A3F3" w:rsidR="001F5B0A" w:rsidRDefault="00CE08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 w:rsidR="001F5B0A">
              <w:rPr>
                <w:rFonts w:ascii="Calibri" w:hAnsi="Calibri" w:cs="Calibri"/>
                <w:color w:val="000000"/>
                <w:sz w:val="20"/>
                <w:szCs w:val="20"/>
              </w:rPr>
              <w:t>roračun za 2026.</w:t>
            </w:r>
          </w:p>
        </w:tc>
        <w:tc>
          <w:tcPr>
            <w:tcW w:w="42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9C4AD5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B0A">
              <w:rPr>
                <w:rFonts w:ascii="Arial" w:hAnsi="Arial" w:cs="Arial"/>
                <w:color w:val="000000"/>
                <w:sz w:val="16"/>
                <w:szCs w:val="16"/>
              </w:rPr>
              <w:t xml:space="preserve">Povećanje/ Smanjenje </w:t>
            </w:r>
          </w:p>
        </w:tc>
        <w:tc>
          <w:tcPr>
            <w:tcW w:w="57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EFA425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Novi plan  za 2026.</w:t>
            </w:r>
          </w:p>
        </w:tc>
        <w:tc>
          <w:tcPr>
            <w:tcW w:w="50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79065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Indeks 5/3</w:t>
            </w:r>
          </w:p>
        </w:tc>
      </w:tr>
      <w:tr w:rsidR="001F5B0A" w14:paraId="21F69258" w14:textId="77777777" w:rsidTr="001F5B0A">
        <w:trPr>
          <w:trHeight w:val="315"/>
        </w:trPr>
        <w:tc>
          <w:tcPr>
            <w:tcW w:w="50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0714740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4C7472D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C027CE2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67DEDC1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816BE23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00F6" w14:textId="77777777" w:rsidR="001F5B0A" w:rsidRDefault="001F5B0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5B0A" w14:paraId="1B163997" w14:textId="77777777" w:rsidTr="001F5B0A">
        <w:trPr>
          <w:trHeight w:val="315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B58FD8F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040447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PREDSTAVNIČKO I IZVRŠNO TIJELO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2513D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82.088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A784A6C" w14:textId="730D0FE4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4452F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CBE71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82.089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06DB06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2D30FC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EAC103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00101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9F747A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PREDSTAVNIČKO I IZVRŠNO TIJELO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E84AF8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82.088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34FA4EA" w14:textId="31D15D7B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4452F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176860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82.089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B01101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9CACA4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610514E" w14:textId="76E6C62A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1001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0BF04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MJERE I AKTIVNOSTI IZ DJELOKRUGA OPĆINSKOG VIJEĆA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0DD6E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17.588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FACA44" w14:textId="795B4665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4452F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2E64D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17.589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7DECF7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100,01%</w:t>
            </w:r>
          </w:p>
        </w:tc>
      </w:tr>
      <w:tr w:rsidR="001F5B0A" w14:paraId="0605979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BEAD6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A100101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10322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Sjednice Općinskog vijeća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59619A5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5.700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106A41E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576F66B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5.700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67C4DAA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38D0778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4F13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6ACC3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904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5.700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D82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B93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5.700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894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76AA682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5512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61A7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C31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5.700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299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159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5.700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475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29DA3F2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AD66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FB0F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D5A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5.700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8EA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7E9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5.700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9CE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75DA58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4F20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38AF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5D4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4BA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F7C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EE5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79594EB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A2D8D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A100102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64C867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Financiranje političkih stranaka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6908A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1.234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7D1A4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66C19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1.234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1D412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1BD6CFE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D51E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C6808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D5A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1.234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F38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908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1.234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5DD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100,00%</w:t>
            </w:r>
          </w:p>
        </w:tc>
      </w:tr>
      <w:tr w:rsidR="001F5B0A" w14:paraId="1120859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3BA9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A50F5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848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1.234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C10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F3C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1.234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B32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100,00%</w:t>
            </w:r>
          </w:p>
        </w:tc>
      </w:tr>
      <w:tr w:rsidR="001F5B0A" w14:paraId="53CC08A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0B25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682F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B23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DCB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327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DF1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45E73B6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462C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6485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3D6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42D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B79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8C4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5DFCBF0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DE47D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A100103   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77CFA3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Obilježavanje Dana općine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657EB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BA74BE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1D5D1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88FA7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4B800B7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8703D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lastRenderedPageBreak/>
              <w:t>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6BD0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CDA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4EE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99A5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8CD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5C22A23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5E1B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16733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E61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128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FA7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718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42EFAE0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5892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B2BA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9B8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597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F2A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F01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4B4434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50BE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76FD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945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CD1B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C92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79B7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A84F2F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853CC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A100104 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7882AC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Jačanje kapaciteta Lokalne akcijske grupe Zapadna Slavonija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39A9B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2FE7C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DACC0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D103A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100,04%</w:t>
            </w:r>
          </w:p>
        </w:tc>
      </w:tr>
      <w:tr w:rsidR="001F5B0A" w14:paraId="0566F37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A699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0A61C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501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87D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D6A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2.655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FAE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100,04%</w:t>
            </w:r>
          </w:p>
        </w:tc>
      </w:tr>
      <w:tr w:rsidR="001F5B0A" w14:paraId="57A1F0E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5FE2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32E2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52C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6B0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A16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2A4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100,04%</w:t>
            </w:r>
          </w:p>
        </w:tc>
      </w:tr>
      <w:tr w:rsidR="001F5B0A" w14:paraId="210A3BD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3C05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664B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2A7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94B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F6C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7F3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100,04%</w:t>
            </w:r>
          </w:p>
        </w:tc>
      </w:tr>
      <w:tr w:rsidR="001F5B0A" w14:paraId="4C0FAD7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79A27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1903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D48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995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4A2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C8C9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100,04%</w:t>
            </w:r>
          </w:p>
        </w:tc>
      </w:tr>
      <w:tr w:rsidR="001F5B0A" w14:paraId="5625BE9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7DD3DF" w14:textId="119BD9BF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35C33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MJERE I AKTIVNOSTI IZ DJELOKRUGA OPĆINSKOG NAČELNIKA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8FE1F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5DC7C4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9958F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F697A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3BC21F7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0E3CC5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A100201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3DF9B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Djelovanje općinskog načelnika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A23C3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EC3786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1ADA5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35DF3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75152E1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F1A0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6AF6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C32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48.500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86E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40E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48.500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A01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2E8B903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6BD2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2E75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F51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37.400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D44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D9A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37.400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577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03890EE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7ED2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228A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FBB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37.400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76C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601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37.400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749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4FFE30C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DBC8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CC7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2FF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37.400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0EF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EE3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37.400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291D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3EEA358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203D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ABFE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B8F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D69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60E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4AC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1FC05A6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41F1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A4F5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773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874C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5F7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62A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A2D1EB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9302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495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948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E30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F018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8D0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F32724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10B89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3634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1B8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753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ABF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A71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CD868B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56B042" w14:textId="20BAC0DA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B4C31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ZAŠTITA PRAVA NACIONALNIH MANJINA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AD57F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13ABC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B2632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93029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34FA97C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366EA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A100301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40CB3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Financiranje redovne aktivnosti Vijeća srpske nacionalne manjine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4C1248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A2E1DA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BF326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FC5FF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3967FBD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E1367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B02ED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13E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EAD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323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485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2944CBC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600F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0AA1F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5AA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880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E90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A64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3B67FB2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49712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7787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E15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BED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EC7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3BA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E87A81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B779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8977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19A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E84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AAE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77B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1BEE21F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548CF60" w14:textId="37C4EFC3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5487F4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CIVILNO DRUŠTVO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48764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BED67D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B48C5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7920D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1E44C4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99C13F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A100401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97506C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Obilježavanje obljetnica važnih događaja iz Domovinskog rata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F5247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84ABEB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C4232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862FC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A97CBD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FD95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30294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55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E28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AD1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C5C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150D994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3D690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B3BE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4AC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BF6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DBE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5F6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2776F91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F299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B610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BF0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8BA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CDB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31A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200167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F8369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11DA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4BB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1F2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C2F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6F5C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B0A" w14:paraId="540F707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B4D3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28D7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AA6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0E23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15D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39E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60,00%</w:t>
            </w:r>
          </w:p>
        </w:tc>
      </w:tr>
      <w:tr w:rsidR="001F5B0A" w14:paraId="4113827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59B175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A100402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F9D2D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Poticanje rada udruga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1B176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5E210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25525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D3F2B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288C5D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FFDB9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55F6C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9B6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CC1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5A6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098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54CF463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B2A6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7113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CD6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325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6E2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0992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18641AC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6049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B4023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87C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FFD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615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B00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5223A1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3832E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5B79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E9A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7EF1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CF5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580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1F50331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1B88F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462CBF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JEDINSTVENO UPRAVNI ODJEL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D389BB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1.206.688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BA065B" w14:textId="77777777" w:rsidR="001F5B0A" w:rsidRP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180.082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E92B33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1.386.770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CF21D0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114,92%</w:t>
            </w:r>
          </w:p>
        </w:tc>
      </w:tr>
      <w:tr w:rsidR="001F5B0A" w14:paraId="0EC74BA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2C3DC8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00201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EF0209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JEDINSTVENO UPRAVNI ODJEL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D1E991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1.206.688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9E31013" w14:textId="77777777" w:rsidR="001F5B0A" w:rsidRP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5B0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180.082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6EC55C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1.386.770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3A3D24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114,92%</w:t>
            </w:r>
          </w:p>
        </w:tc>
      </w:tr>
      <w:tr w:rsidR="001F5B0A" w14:paraId="4CBDBE3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AE3FA8" w14:textId="24E0050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CCB86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PRIPREMA I DONOŠENJE AKATA IZ DJELOKRUGA TIJELA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CBB70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138.727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39D02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F23F2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140.227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6CB73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101,08%</w:t>
            </w:r>
          </w:p>
        </w:tc>
      </w:tr>
      <w:tr w:rsidR="001F5B0A" w14:paraId="7543010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36A915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A100501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015C7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Administrativno i stručno osoblje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448F1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133.727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32C4C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1.500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B46C3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135.227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A9984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101,12%</w:t>
            </w:r>
          </w:p>
        </w:tc>
      </w:tr>
      <w:tr w:rsidR="001F5B0A" w14:paraId="0591C96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C5133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3E69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4F1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133.727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46D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1.500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F73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135.227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449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101,12%</w:t>
            </w:r>
          </w:p>
        </w:tc>
      </w:tr>
      <w:tr w:rsidR="001F5B0A" w14:paraId="70B6AE1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9094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5C8D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27C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78.000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4CF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999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79.500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36A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101,92%</w:t>
            </w:r>
          </w:p>
        </w:tc>
      </w:tr>
      <w:tr w:rsidR="001F5B0A" w14:paraId="753ADD2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160C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A839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14C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78.000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860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6D12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79.500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7C6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101,92%</w:t>
            </w:r>
          </w:p>
        </w:tc>
      </w:tr>
      <w:tr w:rsidR="001F5B0A" w14:paraId="45FCD85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2C5F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290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20C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2CD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222D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EBA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102,38%</w:t>
            </w:r>
          </w:p>
        </w:tc>
      </w:tr>
      <w:tr w:rsidR="001F5B0A" w14:paraId="156DC5F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5281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34E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26C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AE9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619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F6F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24432AC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069D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990D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186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B7A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51A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131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3F40E8D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CBF3A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0F0FC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B00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535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C17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C71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6B9BA1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0A41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047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F13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B13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4EB7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A41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7CBF721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4B7C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585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79F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BE7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9F60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8D0C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15D153F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97F00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A135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 funkcionalno spajanje 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EEF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E3E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20A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9DE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7C66A96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F9795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6E8FA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7AF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104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61D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2EA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AC73DD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E506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53D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13F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939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FB4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9290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86C1EB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C5493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53B5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F57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21.800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97A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847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21.800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A10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64C5B01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2B4F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5057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F76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21.800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163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50E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21.800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BED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7B59AD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163D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B76C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8A4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19.200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233D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9BB7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A8CD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5BE2406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1DFD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AAEC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F09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5D9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6569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5B2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0B06808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CE9953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A100503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DCC51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Provođenje mjera komunalnog reda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80F4B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380A2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E9A06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BB786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BF9D9F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D799C" w14:textId="77777777" w:rsidR="001F5B0A" w:rsidRDefault="001F5B0A">
            <w:pPr>
              <w:rPr>
                <w:rFonts w:ascii="Arial" w:hAnsi="Arial" w:cs="Arial"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color w:val="806000"/>
                <w:sz w:val="18"/>
                <w:szCs w:val="18"/>
              </w:rPr>
              <w:t>066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22D9" w14:textId="77777777" w:rsidR="001F5B0A" w:rsidRDefault="001F5B0A">
            <w:pPr>
              <w:rPr>
                <w:rFonts w:ascii="Arial" w:hAnsi="Arial" w:cs="Arial"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color w:val="806000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BC1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AA3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8EE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A05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100,00%</w:t>
            </w:r>
          </w:p>
        </w:tc>
      </w:tr>
      <w:tr w:rsidR="001F5B0A" w14:paraId="1CBC8A9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BABD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BA85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515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963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1EA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F89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1710305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E164F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A787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532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D42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41E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EAF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7ACF059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A443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624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DF2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CED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F01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2C6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2E4E88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157493" w14:textId="354E393F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2610A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UPRAVLJANJE IMOVINOM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58D99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102.802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A12FC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B3CE8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117.818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06B89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114,61%</w:t>
            </w:r>
          </w:p>
        </w:tc>
      </w:tr>
      <w:tr w:rsidR="001F5B0A" w14:paraId="213FC89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BA45C3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A100601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1309D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i  poslovnih zgrada i ostale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6CE88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21.388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20693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10.016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71405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31.404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BE2FE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146,83%</w:t>
            </w:r>
          </w:p>
        </w:tc>
      </w:tr>
      <w:tr w:rsidR="001F5B0A" w14:paraId="3E66418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0353C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6FE7C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C40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21.388,00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E00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B80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31.404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64F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146,83%</w:t>
            </w:r>
          </w:p>
        </w:tc>
      </w:tr>
      <w:tr w:rsidR="001F5B0A" w14:paraId="3C73027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DEA4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C19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839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9.388,00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423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317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9.388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807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26D661C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3442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AAF1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CE4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9.388,00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69D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4AE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9.388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B512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44C74F4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2B44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A506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1028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9.388,00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AEF7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0AC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9.388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48D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449D1F5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A05B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A98B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B71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BF6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CE6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3CE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75FD51B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83A0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5F35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DBD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D0B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231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7B2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E6B18E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3CFB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36B6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224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6E1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2FD6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098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3ECAE98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7D4E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F5A30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primitci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CD1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A32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DB8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10.016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80C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F5B0A" w14:paraId="0CC9C98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D78FF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794C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240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1D6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70A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10.016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AE4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F5B0A" w14:paraId="36CA741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6339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6DE8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FE3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476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99A1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10.016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937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5B0A" w14:paraId="0506272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D3D9D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A100603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57E36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Sufinanciranje ugradnje fotonaponskih elektrana na obiteljskim kućama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BB639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E7B5A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2F8FF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B2021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2823356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81ED6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3EFA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BEF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FA0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5CD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B75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100,00%</w:t>
            </w:r>
          </w:p>
        </w:tc>
      </w:tr>
      <w:tr w:rsidR="001F5B0A" w14:paraId="12577F9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58DB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37C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401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6D1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1B6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7D1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2C5AF1D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6138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7F5D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093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AA2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569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BB5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3FEB477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B74E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FBE0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91D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1FB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CE68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2939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58F6964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20E0A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K100602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574EF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Rekonstrukcija i prenamjena prizemlja zgrade Općine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7D53F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46.414,32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0A01D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F58546" w14:textId="28DF732F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46.414</w:t>
            </w:r>
            <w:r w:rsidR="0064452F">
              <w:rPr>
                <w:rFonts w:ascii="Arial" w:hAnsi="Arial" w:cs="Arial"/>
                <w:b/>
                <w:bCs/>
                <w:sz w:val="18"/>
                <w:szCs w:val="18"/>
              </w:rPr>
              <w:t>,32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06A50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E9CF64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0D2C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1F43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452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46.414,32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2BE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4058" w14:textId="0F961421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46.414</w:t>
            </w:r>
            <w:r w:rsidR="0064452F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,32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3A8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100,00%</w:t>
            </w:r>
          </w:p>
        </w:tc>
      </w:tr>
      <w:tr w:rsidR="001F5B0A" w14:paraId="5C7CFBC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FF1B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87B5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1A4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6.184,00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669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9E2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6.184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277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1183B45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315E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CE46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7CA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6.184,00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7A0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CE8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6.184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300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E0170C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9370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0085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D4E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6.184,00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8F9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971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89B9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5981C32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02B6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EEA1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Europski poljoprivredni fond za ruralni razvoj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20A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F47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5E9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0574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227E95A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92A2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3ED3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544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5CC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920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6F9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EB7D5B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0FE2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375CF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7D6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FEA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5BB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252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31D4E17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80F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49440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08C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prodaje državnih stanova iz prethodnih godina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8E3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230,32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722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E3CF" w14:textId="13E71DEA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  <w:r w:rsidR="0064452F">
              <w:rPr>
                <w:rFonts w:ascii="Arial" w:hAnsi="Arial" w:cs="Arial"/>
                <w:sz w:val="18"/>
                <w:szCs w:val="18"/>
              </w:rPr>
              <w:t>,32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06B6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328B382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9D7D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B000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854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230,32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B6E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B7AB" w14:textId="6521E088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  <w:r w:rsidR="0064452F">
              <w:rPr>
                <w:rFonts w:ascii="Arial" w:hAnsi="Arial" w:cs="Arial"/>
                <w:sz w:val="18"/>
                <w:szCs w:val="18"/>
              </w:rPr>
              <w:t>,32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048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32C6F8F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5894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05E9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424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230,32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C14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F465" w14:textId="7BBCC118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  <w:r w:rsidR="0064452F">
              <w:rPr>
                <w:rFonts w:ascii="Arial" w:hAnsi="Arial" w:cs="Arial"/>
                <w:sz w:val="18"/>
                <w:szCs w:val="18"/>
              </w:rPr>
              <w:t>,32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AFA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08EDACF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16498D92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K100605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C8E73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Ostale aktivnosti u vezi upravljanjem i raspolaganjem imovinom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5B064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0C3E02" w14:textId="641F5705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5.000,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B3D4B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F4C31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116,67%</w:t>
            </w:r>
          </w:p>
        </w:tc>
      </w:tr>
      <w:tr w:rsidR="001F5B0A" w14:paraId="13DBB41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23902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1C60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207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30.000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481A" w14:textId="1DAE36AE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5.000,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E33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35.000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E742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116,67%</w:t>
            </w:r>
          </w:p>
        </w:tc>
      </w:tr>
      <w:tr w:rsidR="001F5B0A" w14:paraId="3D5B062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8DD1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6295F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0AE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628B" w14:textId="6F44A5BC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5.000,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41A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086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116,67%</w:t>
            </w:r>
          </w:p>
        </w:tc>
      </w:tr>
      <w:tr w:rsidR="001F5B0A" w14:paraId="6ECBF08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6F33B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E1711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D1F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2AFA" w14:textId="2A3C7B05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682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586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116,67%</w:t>
            </w:r>
          </w:p>
        </w:tc>
      </w:tr>
      <w:tr w:rsidR="001F5B0A" w14:paraId="0FB894B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87E1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9C74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5B29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1D78" w14:textId="367F12EC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5BE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DE6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116,67%</w:t>
            </w:r>
          </w:p>
        </w:tc>
      </w:tr>
      <w:tr w:rsidR="001F5B0A" w14:paraId="36F930C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2F24E0" w14:textId="7A10F13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P1007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A675C6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RAZVOJ  ELEKTRONIČKIH KOMUNIKACIJA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0102F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DAEBD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96361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2A74B1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279AD69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D17107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A100701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E9E37F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Bežični pristup Internetu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C963B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024DFF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77218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4E157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237C9D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64C1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12EC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37E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06B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6EB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CF4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764CB35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796D8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2D6F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0DF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5C3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1B8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BB1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2DBA4B6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94973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3C52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27B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6AB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0DB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459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3151DEC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A863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B720C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2B8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76F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E60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BEC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2050734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DBA0DA" w14:textId="489C9DE8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0B6A603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POTPORA POLJOPRIVREDI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0B7A4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59.963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5E268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F89AF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59.963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75D45E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3C5284A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63775C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A100801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E6D4F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Provedba Zakona o poljoprivrednom zemljištu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85120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123C0A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9611C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3466A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FFEC7E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719C9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132E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996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38D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9F4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DE9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1C65582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7D79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67A32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AEC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B1C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3DA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629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245A942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2CDF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37C3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A9A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D9F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777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88D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B6C475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31D5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8BB9E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544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AE6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0B4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46F0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2F935C5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F9D2D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A100802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1B1E3C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poljskih putova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63B53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52.463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2CF65E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F4751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52.463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3D312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A2DC76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95D47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C3C1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38C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52.463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498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E00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52.463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F1D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4EA5897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68FA8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1FB72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0EF8" w14:textId="77777777" w:rsidR="001F5B0A" w:rsidRDefault="001F5B0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30FAC" w14:textId="77777777" w:rsidR="001F5B0A" w:rsidRDefault="001F5B0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E93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B18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6E3A92E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8624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EAD1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EB6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848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C18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591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F6CF17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2EBB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94A5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697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BCF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300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F2A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D9D938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991B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9028F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0E4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2.084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7E9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EA0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1A1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3C2D5E6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1995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40BF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3A5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2.084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56D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BFF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273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7F43F9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C3A77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BA9E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692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2.084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9DC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424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2.084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3760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B0A14D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80B9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0D515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zakupa i prodaje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drž</w:t>
            </w:r>
            <w:proofErr w:type="spellEnd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polj</w:t>
            </w:r>
            <w:proofErr w:type="spellEnd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zemljista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2F7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19.379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D03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C74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19.379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3EA6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584F454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E27D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C262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4F3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19.379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2C7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DD3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19.379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D2C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20A9025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0BF7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DB41C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707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19.379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33F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3193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19.379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A4E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57E7DE9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C6D3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59526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6E97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Brodsko posavske županije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583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211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991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E0AF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63A6558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2B1B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8FDDF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0AA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D2A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21E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FDC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5F331F2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B98D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2916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B91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7D2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1A1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B54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019A7CC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3E2EBF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T100801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94359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analize plodnosti tla na poljoprivrednim gospodarstvima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D8EAC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B29C1E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1C18F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F6B56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6AB3A9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0920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F5DA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C03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F49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335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C0A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075A8EF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41CD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3E18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444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D13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6BF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2C5C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7F124F4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B05C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A572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1AB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946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EB5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493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3342AED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901E7" w14:textId="77777777" w:rsid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FF51" w14:textId="77777777" w:rsid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9EC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A4F6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507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38D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50E17F3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03A09E8" w14:textId="5C73F02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P 1009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9ACBAA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KOMUNALNE INFRASTRUKTURE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684366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133.091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284B8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E5B39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133.091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284B6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AA0D0E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D94D4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7735E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Obavljanje komunalnih djelatnosti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5C8C5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51.990,93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814EEF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BDF29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51.991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0FE3B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4A0559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B28CC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9161D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480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51.990,93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FBC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FD9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51.991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979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25798D2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17F7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3D5B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A7E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0BA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BFE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467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5B72A2D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94BB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B767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8C4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D86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812B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661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6B26AE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E1E4C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D1DA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86E6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6FA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851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270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176A467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AFA1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9926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8D4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B88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D88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B50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3E41323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DB9B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A78B3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2EF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701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BD1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88B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1CEA0C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F6DD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F4D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181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471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8A4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BE19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1CC23E0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B722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7E76F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8B4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14.500,00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09A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CE0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7B0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58C02E5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31F2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F48B3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EEF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6D5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872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9DA8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2469BBD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F01F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B67A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36D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55A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0A8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5207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33683CA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83D7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BAD1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C2C8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742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346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B97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4216AA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CB92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D94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DAF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510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74A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14F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3EED8A4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60B6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00365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komunalne naknade iz prethodnog razdoblja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348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6.371,45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E14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2A6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6.371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205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0DB4BA0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F386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3F3D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E42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6.371,45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B73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315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6.371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9C3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42C8EB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091E7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271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142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6.371,45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75C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39A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6.371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738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67ED62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B840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5DFC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grobne naknade iz prethodnog razdoblja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D00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1.119,48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8A5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22F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1.119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453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426D467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B409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A665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880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1.119,00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302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B19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BA6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20EE2E1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4857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1F2D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E14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1.119,00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F2B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A6A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1909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720B565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6BB8B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9A4EC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CDCDE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40.100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624456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E44A0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F967A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A88233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B9F5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C4AC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C70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40.100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7CB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526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40.100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C55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07B0B01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C174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C2E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F60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49C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2BF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5FF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6216659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1234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30CFF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60F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A9E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178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6AC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1EFAA2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57A1A" w14:textId="77777777" w:rsidR="001F5B0A" w:rsidRDefault="001F5B0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9FC27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53A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40.100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5F0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40D8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397B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52D59D4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60A61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D0921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površina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81CFC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0DDBF1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BB78C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14538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182F4F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FF6A6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6252E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3E9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CBE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1F9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4A1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6252728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D0EB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B1C10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5C8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117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D01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84E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5937A38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F830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1D87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26E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EF7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B03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6E9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916F26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93CE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208A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412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9E7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EE68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E7F1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4704501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5F0C5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68A5F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javne rasvjete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EB4D2F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0D75B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68D0B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1C701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BFB87A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1250D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71B04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Ulična rasvjeta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6A9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836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61C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160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4B6EE6C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FDB7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38793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EB5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59B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D8D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867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666056E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7796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9C8A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6CF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E47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7D2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2B9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FC7155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309AE" w14:textId="77777777" w:rsidR="001F5B0A" w:rsidRDefault="001F5B0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7144E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C1B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3B7D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FD5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68D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BEA461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8A3DF0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76F4C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groblja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99794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CE1307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BCA78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745B9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6701E5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077FE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7FA4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652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802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692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0F4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7CB73F2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9DFE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E8B9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D2F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D63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2A3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131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7D72D96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E085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3D24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606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7BD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4C2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7F3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23BD346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B8416" w14:textId="77777777" w:rsid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70C0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E9D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FA3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7F7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4CB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1965C1E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081C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F7CC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645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129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C7C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219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1D5C0CE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D3314" w14:textId="77777777" w:rsid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D76E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963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8FB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DBA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B21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450B06D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68E3BE" w14:textId="5E1D5200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P1010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F5F5B3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KOMUNALNE INFRASTRUKTURE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7DF894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339.875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5A32E6F" w14:textId="5E727E15" w:rsidR="001F5B0A" w:rsidRPr="0064452F" w:rsidRDefault="001F5B0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45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="0064452F" w:rsidRPr="0064452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-52.816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391B8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287.059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E22DF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84,46%</w:t>
            </w:r>
          </w:p>
        </w:tc>
      </w:tr>
      <w:tr w:rsidR="001F5B0A" w14:paraId="73D78B9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13692F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B7178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Uređnje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Trga hrvatskih branitelja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0F502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15.059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825FB3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9E421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59A9E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27DADE8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3BC36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lastRenderedPageBreak/>
              <w:t>045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823A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AFA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15.059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E45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112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15.059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274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231A2CD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6E3B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9B533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šumskog doprinosa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2C5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ABA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A37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54E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504413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8048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2C4F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700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9CA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BAA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B32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481E08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6023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EE24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dodatna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ulaganjana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nefinancijskoj imovini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746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F04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CC7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827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D89D8B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77F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AE7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naknade za ozakonjenje nezakonito izgrađene građevine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721D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58,90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EC5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275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D96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3669058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C13A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B2E2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A6C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58,90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BA0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50D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5D8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A7AB91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6BA7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BD1DF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dodatna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ulaganjana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nefinancijskoj imovini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613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58,90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F83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EDC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5EEE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858AF6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1B381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42AB0F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Uređenje javnih površina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A931D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EA0BAD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CECE6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D0339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B3EDA2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CEF8E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F1A3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8A2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483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79D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08D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100,00%</w:t>
            </w:r>
          </w:p>
        </w:tc>
      </w:tr>
      <w:tr w:rsidR="001F5B0A" w14:paraId="5928EBF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307A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90EE5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4BB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AF1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AA8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8DC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0D0951A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26909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4381E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931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C78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0DB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06B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707D252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E818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B2C2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7210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BBDD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BDE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8F6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7F6E081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066FB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K101010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F82B0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Izgradnja komunalne infrastrukture u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poduz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zoni "Pustare"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976ED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314.816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83995A" w14:textId="5A511E60" w:rsidR="001F5B0A" w:rsidRPr="0064452F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44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-52.816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9EDF7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EFED4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83,22%</w:t>
            </w:r>
          </w:p>
        </w:tc>
      </w:tr>
      <w:tr w:rsidR="001F5B0A" w14:paraId="714E2CD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A4C8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5B007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DB1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314.816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5720" w14:textId="4DFD7233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-52.816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490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262.000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982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83,22%</w:t>
            </w:r>
          </w:p>
        </w:tc>
      </w:tr>
      <w:tr w:rsidR="001F5B0A" w14:paraId="1EF60AC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B2D0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BB91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923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6941" w14:textId="4589B2A2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-20.000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D1C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9BAF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86,67%</w:t>
            </w:r>
          </w:p>
        </w:tc>
      </w:tr>
      <w:tr w:rsidR="001F5B0A" w14:paraId="1AC6B09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8D3A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C999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18B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9B99" w14:textId="792DC790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-20.000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F22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BD8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86,67%</w:t>
            </w:r>
          </w:p>
        </w:tc>
      </w:tr>
      <w:tr w:rsidR="001F5B0A" w14:paraId="08D9D15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1699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BE247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884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AE09" w14:textId="0D1F2DE1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-20.000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697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883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86,67%</w:t>
            </w:r>
          </w:p>
        </w:tc>
      </w:tr>
      <w:tr w:rsidR="001F5B0A" w14:paraId="2AB245B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FBA2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49435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5976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šumskog doprinosa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227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117.000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CCC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D15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117.000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FC0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0E61374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9B85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22EF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4EA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B6C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0D7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77C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3277B61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27B8E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ACB7C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nabavu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FFCE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5EAD" w14:textId="6B519EEE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C85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CC5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5B0A" w14:paraId="433A21B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1771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23B9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FD5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4175" w14:textId="17D1894A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-6.000,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D2F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F13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94,87%</w:t>
            </w:r>
          </w:p>
        </w:tc>
      </w:tr>
      <w:tr w:rsidR="001F5B0A" w14:paraId="6474693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B8048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5231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40D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1C66" w14:textId="0973CF12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652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327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0,00%</w:t>
            </w:r>
          </w:p>
        </w:tc>
      </w:tr>
      <w:tr w:rsidR="001F5B0A" w14:paraId="45408BF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4BA7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176F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9E0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5AE3" w14:textId="21A4A2BB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9E1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BA3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0,00%</w:t>
            </w:r>
          </w:p>
        </w:tc>
      </w:tr>
      <w:tr w:rsidR="001F5B0A" w14:paraId="5547123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7A26E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F4C4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EC0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9C49" w14:textId="530936DD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5FA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804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</w:tr>
      <w:tr w:rsidR="001F5B0A" w14:paraId="25DEBB8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37DF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40B0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6E78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E86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9B4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D78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39B4C8F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DD1B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3038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B50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05BE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D4B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C56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7A73646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F0B9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D7C5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34E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625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E7C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441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54B3DB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ED845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BB2C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70CE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27.816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0CBF" w14:textId="7EDBF4B0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-27.816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E2B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4C7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0,00%</w:t>
            </w:r>
          </w:p>
        </w:tc>
      </w:tr>
      <w:tr w:rsidR="001F5B0A" w14:paraId="5F61A7A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C1A3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72777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FED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27.816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16B6" w14:textId="4C950788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-27.816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275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618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0,00%</w:t>
            </w:r>
          </w:p>
        </w:tc>
      </w:tr>
      <w:tr w:rsidR="001F5B0A" w14:paraId="7C26F1A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9429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CE9BC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985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27.816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AFDA" w14:textId="1ACBDA3F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-27.816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EFC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486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</w:tr>
      <w:tr w:rsidR="001F5B0A" w14:paraId="61DF980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117EE3" w14:textId="7CB94C1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3DC7F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PROSTORNO PLANIRANJE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42D588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AA9E7F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33EB8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9DF983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CEAB18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D9004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K101102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ED015A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Izrada prostornih planova nove generacije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59DE2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ACF6D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B87043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BA08A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4ACA19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87C9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0F896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67C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9.000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727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214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9.000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A4E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100,00%</w:t>
            </w:r>
          </w:p>
        </w:tc>
      </w:tr>
      <w:tr w:rsidR="001F5B0A" w14:paraId="7BFEDA4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BA6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58111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E320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Mehanizam za oporavak i otpornost – bespovratna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br/>
              <w:t xml:space="preserve">sredstva – </w:t>
            </w:r>
            <w:proofErr w:type="spellStart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predfinanciranje</w:t>
            </w:r>
            <w:proofErr w:type="spellEnd"/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 iz izvora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br/>
              <w:t>11 Opći prihodi i primici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br/>
              <w:t>sredstva.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171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DC3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F92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335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485AD3E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8E1E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F74E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598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257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6AD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E32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2397903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F966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9358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1C3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345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558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3CE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2EA5E64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84F104" w14:textId="6C051E23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1EE82A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GOSPODARENJE OTPADOM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FBD789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4.593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2C6F5F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5D6F3C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12.375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52D44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269,43%</w:t>
            </w:r>
          </w:p>
        </w:tc>
      </w:tr>
      <w:tr w:rsidR="001F5B0A" w14:paraId="00AA881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81219E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A101202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F377B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Poticajna naknada za smanjenje količine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mješanog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 komunalnog otpada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44DF6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3C560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BD26E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8B50E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14C56BB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42869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F0B4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8A0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1.593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F72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6D1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1.593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8BD5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7CCCF72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2C1B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D9E8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A62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1.593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BD5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D18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1.593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E5C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100,00%</w:t>
            </w:r>
          </w:p>
        </w:tc>
      </w:tr>
      <w:tr w:rsidR="001F5B0A" w14:paraId="7CD16EF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35FE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3D43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7ED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07E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DDE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1.593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5DC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20854D6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BB5A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3B389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64A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A133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EF3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6BC6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11A5E67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F6D397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A101203 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200EA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Naknada  za korištenje deponije drugoj JLS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DF5C2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E05B6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499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1F60A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3.499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CB9F2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116,63%</w:t>
            </w:r>
          </w:p>
        </w:tc>
      </w:tr>
      <w:tr w:rsidR="001F5B0A" w14:paraId="07997C0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69B9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lastRenderedPageBreak/>
              <w:t>051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0C23E8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67A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57F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499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704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3.499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5F2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116,63%</w:t>
            </w:r>
          </w:p>
        </w:tc>
      </w:tr>
      <w:tr w:rsidR="001F5B0A" w14:paraId="09E97FA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864C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FC5C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D4D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ED2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499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432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3.499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67D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116,63%</w:t>
            </w:r>
          </w:p>
        </w:tc>
      </w:tr>
      <w:tr w:rsidR="001F5B0A" w14:paraId="16036A9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3C30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D995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0887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A36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CCF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3.499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B14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116,63%</w:t>
            </w:r>
          </w:p>
        </w:tc>
      </w:tr>
      <w:tr w:rsidR="001F5B0A" w14:paraId="3D9771D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D869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01C6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7573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B02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30F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81A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116,63%</w:t>
            </w:r>
          </w:p>
        </w:tc>
      </w:tr>
      <w:tr w:rsidR="001F5B0A" w14:paraId="3CDA814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F6C42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A101204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CF185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Mjere odvojenog sakupljanja otpada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E52F8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5DF05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7.283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D920D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7.283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CD30E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F5B0A" w14:paraId="51CC1DE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EA629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9482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41DC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5D2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7.283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7EE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7.283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46A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1F5B0A" w14:paraId="7955773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3CE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21C4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856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623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7.283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886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7.283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FE7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F5B0A" w14:paraId="064B684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B849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9BE2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250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5A3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7.283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575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7.283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3AA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F5B0A" w14:paraId="7E2E0B2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CEB9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72B1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06E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18E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7.283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C84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49C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5B0A" w14:paraId="4E280CC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770125E" w14:textId="12C31CED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P1013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7D8993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RAZVOJ I UPRAVLJANJE SUSTAVA VODOOPSKRBE I ODVODNJE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1395A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6226C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A766FB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CA8AE0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51A213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7EA21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T101301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1CC22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građanima za priključenje na kanalizacijsku mrežu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51AA7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06401A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D5CBE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FB7DE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DE0EB0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854E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EF95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otpadnim vodama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5D8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3303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E48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CEC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5DA3BA1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448DF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C861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 ( NPOO)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6D4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5B3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405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25C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09A4A45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65DF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0B31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314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779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AD0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CE5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569158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0808F" w14:textId="77777777" w:rsid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0AC38" w14:textId="77777777" w:rsidR="001F5B0A" w:rsidRDefault="001F5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91A6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54B7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A7ED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18D3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71DB4F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6B5200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K101301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35BD2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sustava odvodnje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A6D52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4B9A9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76B53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133D2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1805CB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36F2B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CBADB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otpadnim vodama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55A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99E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F46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0A2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770A6BC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2397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45C3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2BE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5EE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DF8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958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36BDD43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66D9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6224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C60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B1E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40C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621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3017E3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422F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52C6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1EC3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1ED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1B0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CDD6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35886C5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38D93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AFD78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BFD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178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E0F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9F9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19636F6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0BCF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F140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E30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3E6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65E9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5E7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5BEFB38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65AC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38C5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D6A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8C8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D1E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B52F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133A395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C7FC2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K101302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20DBB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Modernizacija sustava javne vodoopskrbe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994E1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5505E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CFF7B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5DD82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2AC2F1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7A5E3" w14:textId="77777777" w:rsidR="001F5B0A" w:rsidRDefault="001F5B0A">
            <w:pP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063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CE09" w14:textId="77777777" w:rsidR="001F5B0A" w:rsidRDefault="001F5B0A">
            <w:pP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Opskrba vodom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D73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DEF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E4A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B91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100,00%</w:t>
            </w:r>
          </w:p>
        </w:tc>
      </w:tr>
      <w:tr w:rsidR="001F5B0A" w14:paraId="32FEFF0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7E0A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F35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F83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85F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E22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6C9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0087CD3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AA5B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3D56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1F7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E72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E73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E75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1D4276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8056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2AA4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90D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A25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83A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2DB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7B16F66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2F9AD63" w14:textId="4E9DD973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P1014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7D5D3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PREDŠKOLSKI ODGOJ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76D23C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14.445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02674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43FF9E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14.445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633C8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12B0D19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F830D3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A101401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75F34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Provođenje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predškole</w:t>
            </w:r>
            <w:proofErr w:type="spellEnd"/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02E8D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AAAE10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E4535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5DD49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0CF8251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4BF25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5BC4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E89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91E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AC8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8DC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0BA33D2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332C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0C7B3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071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571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080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FBF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100,00%</w:t>
            </w:r>
          </w:p>
        </w:tc>
      </w:tr>
      <w:tr w:rsidR="001F5B0A" w14:paraId="3825637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CBAE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B3EA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8DD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770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2B9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267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31439A9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4D97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936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979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F05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546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FDF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5CD5038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E4CA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71B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456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0544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981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71D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D3002C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F4EAE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A101402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E51EE6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boravka u dječjem vrtiću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DF3C3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11.945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14E716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F2152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11.945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23458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F02584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72386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A8AF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1EC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11.945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460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776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11.945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22A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0F7C428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08B8F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AD8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50A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5E5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593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5C4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13BC032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19DE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42EE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B79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291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669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1A09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7EBC095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2A24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92C5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645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44A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F16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708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58A9161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EC02D93" w14:textId="3CE1850A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DA10C6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OSNOVNO I SREDNJOŠKOLSKO OBRAZOVANJE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64FD5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19.827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57E89F" w14:textId="35B92852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="006F71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2.173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83D27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A2DC34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110,96%</w:t>
            </w:r>
          </w:p>
        </w:tc>
      </w:tr>
      <w:tr w:rsidR="001F5B0A" w14:paraId="4FD115E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C0688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76375E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u nabavi dodatnih nastavnih sredstava za osnovnu školu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36D97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411BD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D60C1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9B2B1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1A8EECC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2251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6E6C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772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F8D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62F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782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2312DA1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D6780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88CF8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B62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ADA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038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822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3B8998C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4B33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C142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025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0D4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68E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7FB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D9ED1C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6F4B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017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2F6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7D1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290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E2C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585F94E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E28A1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A101502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D7B90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 u prirodi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E1BEA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5AB061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2D522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B6797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66899A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FB88E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81599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6BA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0600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635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06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0F0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FE4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100,00%</w:t>
            </w:r>
          </w:p>
        </w:tc>
      </w:tr>
      <w:tr w:rsidR="001F5B0A" w14:paraId="1654527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A7E2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718C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prošlih godina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60F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C9A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E0A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CC6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54BD4E1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BE71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DF523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230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5DF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919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24E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C0048C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AD3C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5A7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9E41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117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9A6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618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2ACC91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F52655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A101503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CC402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Sufinanciranje prijevoza i smještaja u domu učenika srednje škole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C5F7A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B99EB4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0A103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1E04D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14A135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AF2B7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DFFE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Srednjoškolsko obrazovanje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9F0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D1E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DA3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474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7F5B54A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57C7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515C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769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A19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588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294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4FE96EC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BE47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9441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CE2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263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4F5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C4D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12DD99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CE63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F4B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ECA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F33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E95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60D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0698E3B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016C9E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B0BF6A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Opremanje područne škole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AC3EE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F5949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2.173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5102B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E245B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263,75%</w:t>
            </w:r>
          </w:p>
        </w:tc>
      </w:tr>
      <w:tr w:rsidR="001F5B0A" w14:paraId="15FB60C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45E03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768F6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975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7C4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2.173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BF4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00E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263,75%</w:t>
            </w:r>
          </w:p>
        </w:tc>
      </w:tr>
      <w:tr w:rsidR="001F5B0A" w14:paraId="45DF9D2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CCCF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F3628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78F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87A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2.173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1AA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BA8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263,75%</w:t>
            </w:r>
          </w:p>
        </w:tc>
      </w:tr>
      <w:tr w:rsidR="001F5B0A" w14:paraId="33F8EA3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D74A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20CE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D88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91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2.173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7DB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300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263,75%</w:t>
            </w:r>
          </w:p>
        </w:tc>
      </w:tr>
      <w:tr w:rsidR="001F5B0A" w14:paraId="1441F3D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CFA0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6FB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16C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51C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EAB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88F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263,75%</w:t>
            </w:r>
          </w:p>
        </w:tc>
      </w:tr>
      <w:tr w:rsidR="001F5B0A" w14:paraId="53301B8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134D6E6" w14:textId="02677136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25143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VISOKO OBRAZOVANJE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845F1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40AD2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407D8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1D5AC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76F0129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9CA32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A101601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2B9683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Stipendiranje studenata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39F1E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034F9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103D2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07B67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08A3D01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69C32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32CE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Visoka naobrazba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E58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26D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903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A24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1FB449A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2BD7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BB0D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C2F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257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443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5FB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7DB4186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B22E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7B6F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E58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C7B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40A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819D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003C4F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93CAE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8C1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46F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4E2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D38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E0E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1E7C5B5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BA8A5B4" w14:textId="06DC099F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P1017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E9C00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SPORT, KULTURA I INFORMIRANJE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578E45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26.985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9DD047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015D3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26.985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61D6D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8284F3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C7D80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A101701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B7D88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Osnovna djelatnost radio postaje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FA147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F03B9A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22B4E0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5D162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48A0A12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45B95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A321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emitiranja i izdavanja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FA8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7897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BF0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E0A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12FAF4F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3A61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6C3E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33B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88D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4AA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3C3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6FB2486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3DD4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BCB5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F84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C6C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E4A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FB5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D66271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013F9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03D0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F98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C93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8DA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733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4B04BAE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F6AD1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A101702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5A4DD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Organiziranje kazališnih predstava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69748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A7E15D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7D9ED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42F02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EFCA62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3E20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F3E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30A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985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259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470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985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8C51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7BD8D4B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F91A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22F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23E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985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D5D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93A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80F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25EBEC1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4EE1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E7CA9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41D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159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5A6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411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3D074C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E0FF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6709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E54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3E50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7061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3A0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344B17C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1C429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K10702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338E5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Rekonstrukcija sportskih terena u Staroj Gradiški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E7B61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420D3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02B86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69EA3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440C18F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CC275" w14:textId="77777777" w:rsidR="001F5B0A" w:rsidRDefault="001F5B0A">
            <w:pP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081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C8B7" w14:textId="77777777" w:rsidR="001F5B0A" w:rsidRDefault="001F5B0A">
            <w:pP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Službe rekreacije i sporta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CCF8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269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343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2FD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100,00%</w:t>
            </w:r>
          </w:p>
        </w:tc>
      </w:tr>
      <w:tr w:rsidR="001F5B0A" w14:paraId="14AFEDC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76460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26EC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68B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E71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1B5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FAF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0B4EEFF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2D42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1874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8D1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D2D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9AD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A8D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09DC000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7B93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9ED9E" w14:textId="1B4C9AB2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</w:t>
            </w:r>
            <w:r w:rsidR="006F712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na nefinancijskoj imovini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9081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70F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88B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3A36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08BC7E8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F9372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A10703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C49DC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Aktivnosti na interpretaciji baštine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E54B8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90813F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BB0EA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2CE79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640E76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F5E4E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BEE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C68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95B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6C4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640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100,00%</w:t>
            </w:r>
          </w:p>
        </w:tc>
      </w:tr>
      <w:tr w:rsidR="001F5B0A" w14:paraId="5C85739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FB827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7D8D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prošlih godina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1F0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193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7A84E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70D5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40B636B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F79D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2D44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613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074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D9E8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775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4542E7C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CFD1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63E8F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E0AC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EF8A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5EC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6D88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6566548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C384CE" w14:textId="5357D734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CAAACE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VJERSKIM ZAJEDNICAMA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7075DC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A4827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2CEDE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AFDAB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138,78%</w:t>
            </w:r>
          </w:p>
        </w:tc>
      </w:tr>
      <w:tr w:rsidR="001F5B0A" w14:paraId="6E3478E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C4B14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K101801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D1D786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Obnova sakralnih objekata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45E44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53654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60A3A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729E6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5F10BE2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E8CA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5F98B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Religijske i druge službe zajednice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297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214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B46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CCE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2B8D7CC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C41F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AE850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012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28E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24A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ED9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548AA4C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9730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DBF7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D4E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BDF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7AB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352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FC7973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06C7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DD76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E0D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846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42C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6EF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4293C4E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00A832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A101801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4134C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Pomoć u radu vjerskim zajednicama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9242A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13FFB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2.327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471E9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6EAA9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F5B0A" w14:paraId="1657861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61F39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9BDC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Religijske i druge službe zajednice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0BB4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EEDA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01C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50"/>
                <w:sz w:val="18"/>
                <w:szCs w:val="18"/>
              </w:rPr>
              <w:t>2.327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0E4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B050"/>
                <w:sz w:val="18"/>
                <w:szCs w:val="18"/>
              </w:rPr>
            </w:pPr>
          </w:p>
        </w:tc>
      </w:tr>
      <w:tr w:rsidR="001F5B0A" w14:paraId="7BC4E29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05D0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D9742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7DE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6A06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573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070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F5B0A" w14:paraId="54F6A23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5EAD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FEDAF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44C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E626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1C9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BB9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F5B0A" w14:paraId="70200F9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ABB9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DAAF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604F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B6C0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CDE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BF5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5B0A" w14:paraId="6D4D34D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0333C1" w14:textId="5AC0EDE8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1019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AE53E9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SOCIJALNA SKRB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79E172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197.398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EAB17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4A6357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197.398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75CC70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60DFEC0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F1AE6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BD184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pojedincima i obiteljima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58909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AED66E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6505F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A1A91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4FF5D3B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FD119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550CD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Stanovanje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7C1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AAB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197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1FD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3C4872B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718A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A637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868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CEC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7B9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E92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38774D8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48FC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C5D7F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9E5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405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75A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F03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E8A35C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58B2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6A7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821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5F3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874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B77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3F40FD5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3E582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C7CA5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Potpore za novorođeno dijete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AA827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7.963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5ACEE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BFD04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7.963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A515C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09C50B8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3A3C2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E295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Obitelj i djeca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A1C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7.963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2BB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446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7.963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085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0E37950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75783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51BE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223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7.963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914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7A8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7.963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4A7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0A5C509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C644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F45D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36D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E71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496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CB6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3F22EF7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B80D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EB3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488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71A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46D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CBD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0D1E598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4A4ABA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21A3E0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Darovi za sv. Nikolu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98AE3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5FD4F5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79B39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EA7F3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6E8982B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CC0D8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EF888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Obitelj i djeca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5FF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139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BDC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566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34C53A7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9225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65AD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972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200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19A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4AE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69EE007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0D54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3BE4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1C7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A7B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522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3B2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42A2F1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59399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4CC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E28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416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65D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615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77B88DC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5D6BA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F6FD5E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staračkim kućanstvima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62DEF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10.281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11293D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67CBC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10.281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B0130C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00926AB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38BD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7B54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60D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10.281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1D5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F7B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10.281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AC9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1551E3B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54DEC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AFCE0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EDC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10.281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0AE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58D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10.281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262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0FE6C32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A924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A14E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498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10.281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69F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077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10.281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B45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48F86FC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97C9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B8DF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EF99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10.281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76F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501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E16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2944E44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E5E755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E89C3D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Humanitarna djelatnost Crvenog križa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BED3C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D08B96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87B5B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53C8A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5B3E04B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5D062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109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812F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A0D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610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115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2.654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313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6CA3A97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8A6D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6752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3A2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DF4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A35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7CA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48F766E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85CA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704E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E48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297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C84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CE1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D0A1FA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26D2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3979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BBA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210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F34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5CD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32B8E05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6CA780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62B9EF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Projekt "Zaželi"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83D6E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D7FD9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27462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BAC23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3619BAC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24955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109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42DC7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F45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149.500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D7F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071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149.500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B7D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100,00%</w:t>
            </w:r>
          </w:p>
        </w:tc>
      </w:tr>
      <w:tr w:rsidR="001F5B0A" w14:paraId="5900D03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02271" w14:textId="77777777" w:rsidR="001F5B0A" w:rsidRDefault="001F5B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605F8" w14:textId="77777777" w:rsidR="001F5B0A" w:rsidRDefault="001F5B0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C86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9C1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1BCA" w14:textId="77777777" w:rsidR="001F5B0A" w:rsidRDefault="001F5B0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CA69" w14:textId="77777777" w:rsidR="001F5B0A" w:rsidRDefault="001F5B0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1C079AE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FF4E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2A9C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97D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6E8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D1F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6DD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538A591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EB343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BFF8A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7E2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7E2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91E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8FD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6853C983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BE7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561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C007E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Europski socijalni fond plus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BCF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147.500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056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362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147.500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315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623ED71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6A5A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E6D5D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2CF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8426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F2C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D78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D7C855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FA21F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B3B47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FF97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122.500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13C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986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122.500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AE1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E1F1D1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31E5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EAB2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7A3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612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2F9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C1F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3BED22C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AAEF5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A101907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ABBD9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Stambeno zbrinjavanje mladih obitelji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95D2B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C2073C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9C3E5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11977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3CBDB02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BDEA6" w14:textId="77777777" w:rsidR="001F5B0A" w:rsidRDefault="001F5B0A">
            <w:pP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3C2E" w14:textId="77777777" w:rsidR="001F5B0A" w:rsidRDefault="001F5B0A">
            <w:pP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Obitelj i djeca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7B3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25.000,00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CF6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A2F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25000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DEC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100,00%</w:t>
            </w:r>
          </w:p>
        </w:tc>
      </w:tr>
      <w:tr w:rsidR="001F5B0A" w14:paraId="3EA922B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C31B8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C405A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94B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DA8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F61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AF6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70F267E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4A81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107E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979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5D4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6C0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0C1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39F75B6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906E0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7FE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105D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A504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4D3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0AC0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238C749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17B66E5" w14:textId="62FF8C2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1020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6275A86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ORGANIZIRANJE I PROVOĐENJE ZAŠTITE I SPAŠAVANJA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EC89FC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A6214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D57A36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235.327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24242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1008,82%</w:t>
            </w:r>
          </w:p>
        </w:tc>
      </w:tr>
      <w:tr w:rsidR="001F5B0A" w14:paraId="662DE87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E619F1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K102001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22043B0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Rekonstrukcija i prenamjena postojećeg objekta u Vatrogasni dom  za potrebe DVD Donji Varoš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D1A21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43F61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44B0D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41E653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F5B0A" w14:paraId="0FD8A21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C607F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EA94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D02B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EC3E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F29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212.000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A22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</w:p>
        </w:tc>
      </w:tr>
      <w:tr w:rsidR="001F5B0A" w14:paraId="195B4D6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E3A7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5F4B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281B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6CC0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CC8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3B8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F5B0A" w14:paraId="3BA021F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5904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C090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E4E0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3A1E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7B7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A97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F5B0A" w14:paraId="62BD75E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3B66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8832E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dodatna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ulaganjana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nefinancijskoj imovini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2A5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3E84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26A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4A5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5B0A" w14:paraId="308E4FA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0E78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562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ED9E5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Kohezijski fond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F458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98C1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F43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9C2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F5B0A" w14:paraId="01CE1EC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31701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670E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460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80FE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7E6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A95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F5B0A" w14:paraId="7AE7E38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EB0E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538C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Rashodi za dodatna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ulaganjana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nefinancijskoj imovini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173D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5D0C" w14:textId="77777777" w:rsidR="001F5B0A" w:rsidRDefault="001F5B0A">
            <w:pPr>
              <w:rPr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5FB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1C3F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5B0A" w14:paraId="3DE84D5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1165A0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74770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Osnovna djelatnost DVD Donji Varoš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07217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9B5E2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7786B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77D9B9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364FF1D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D1413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7D939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1BA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952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0D6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BA6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41D8F49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DA3D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25EA5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B1F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0CC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0E4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876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2CB8FC5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CA4E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E9CB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EE2C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003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B9E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2D3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757E9BD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54928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5C2B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D941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615D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02F4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2022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100,00%</w:t>
            </w:r>
          </w:p>
        </w:tc>
      </w:tr>
      <w:tr w:rsidR="001F5B0A" w14:paraId="07821A4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2E02CB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2DDE5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Razvoj civilne zaštite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7B6A89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6E503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074F9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84AA3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7361524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7E985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65C38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C66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4DF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CF8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62F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1543CE4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D6E1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63AF4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9C8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951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018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42AE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1B0A8EE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C3A33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1A54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33B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B42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E60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B564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4D962C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9EC84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37CA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513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5B1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25FF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7AA8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036A29C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AEA39C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C7908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 Hrvatske gorske službe spašavanja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008AC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D98255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69E8F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1C4AB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53B9E20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1FAC9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EA0AE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D467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5F2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AFE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8B6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7979D21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00B12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568AF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F5C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15B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D8E8F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E5E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5C0BE58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D7EA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1368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625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44C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31D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800B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163FBD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193CF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3A46" w14:textId="77777777" w:rsidR="001F5B0A" w:rsidRDefault="001F5B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739B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FBE3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39F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6E0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1BB514E8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3C090DD" w14:textId="27929832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P1021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82458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ZAŠTITA, OČUVANJE I UNAPREĐENJE ZDRAVLJA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B129D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24.755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9E53D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02AD2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24.755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EB89EE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304663C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EFCDF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A102101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BD53B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Deratizacija i dezinsekcija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41B5A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20.445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E197A9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8414B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20.445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1CC1D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100,00%</w:t>
            </w:r>
          </w:p>
        </w:tc>
      </w:tr>
      <w:tr w:rsidR="001F5B0A" w14:paraId="7994CA71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F7695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076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4F411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040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20.445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177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46C2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20.445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7D74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0DF56E5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74231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3366D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F1A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20.445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74E6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530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15.445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10B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75,54%</w:t>
            </w:r>
          </w:p>
        </w:tc>
      </w:tr>
      <w:tr w:rsidR="001F5B0A" w14:paraId="670A811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7A1A8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16287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AD3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20.445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A89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9CB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15.445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518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75,54%</w:t>
            </w:r>
          </w:p>
        </w:tc>
      </w:tr>
      <w:tr w:rsidR="001F5B0A" w14:paraId="0A5B430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7144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238E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67A3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20.445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B10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5692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15.445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E56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75,54%</w:t>
            </w:r>
          </w:p>
        </w:tc>
      </w:tr>
      <w:tr w:rsidR="001F5B0A" w14:paraId="090ABE7F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786F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16B4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 posavska županija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4973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A5A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FE1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66D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1F5B0A" w14:paraId="6A1EF31D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AC6EE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E8C8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D874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CA03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8FD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C7CF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F5B0A" w14:paraId="12FCDC0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1921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ECA55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50561" w14:textId="77777777" w:rsidR="001F5B0A" w:rsidRDefault="001F5B0A">
            <w:pP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C46A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5000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F94F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5000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1A968" w14:textId="77777777" w:rsidR="001F5B0A" w:rsidRDefault="001F5B0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1F5B0A" w14:paraId="3BDA8ED7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923CA2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A102102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2CD3E4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Provedba Zakona o zaštiti životinja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C99EC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4.310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DD270A" w14:textId="77777777" w:rsidR="001F5B0A" w:rsidRDefault="001F5B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2F6FF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4.310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E64B1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673C1F2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690CB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076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D888B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43A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4.310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C4AC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D44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4.310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65F5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100,00%</w:t>
            </w:r>
          </w:p>
        </w:tc>
      </w:tr>
      <w:tr w:rsidR="001F5B0A" w14:paraId="2CD97CBB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3E90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501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F3417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36F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4.310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743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884A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4.310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6ED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100,00%</w:t>
            </w:r>
          </w:p>
        </w:tc>
      </w:tr>
      <w:tr w:rsidR="001F5B0A" w14:paraId="1B230B1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2D0F3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6CAE6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C47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4.310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5DE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4765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4.310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D28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F5B0A" w14:paraId="1CBFF55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C6C9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E6F1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97F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4.310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F92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5B3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4.310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CF4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1F5B0A" w14:paraId="654394F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B32CBEB" w14:textId="474882BF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1022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6C59F48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JAVNI RADOVI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67C6DB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7.900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E8ACAAA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-7.900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D8DE840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13A8E8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0,00%</w:t>
            </w:r>
          </w:p>
        </w:tc>
      </w:tr>
      <w:tr w:rsidR="001F5B0A" w14:paraId="6A3AAF8E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B6828C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A102201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BB2541" w14:textId="77777777" w:rsidR="001F5B0A" w:rsidRDefault="001F5B0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Zaštita okoliša i kulturnog dobra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90F3C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7.900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E4BF8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-7.900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93AA21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F28DE6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1F5B0A" w14:paraId="6A667CB4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DD64A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2D0D0" w14:textId="77777777" w:rsidR="001F5B0A" w:rsidRDefault="001F5B0A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A60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7.900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856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-7.900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B97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2BA0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0,00%</w:t>
            </w:r>
          </w:p>
        </w:tc>
      </w:tr>
      <w:tr w:rsidR="001F5B0A" w14:paraId="3D754FD2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AEE96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FF19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2CD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4.200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C93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-4.200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2B8D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B9663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0,00%</w:t>
            </w:r>
          </w:p>
        </w:tc>
      </w:tr>
      <w:tr w:rsidR="001F5B0A" w14:paraId="107C2C65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40EC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863FA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4CA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4.200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876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-4.200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4C3E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A77D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1F5B0A" w14:paraId="38BB3209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FEB3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EA21A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771E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922A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-3.700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2E0C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659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</w:tr>
      <w:tr w:rsidR="001F5B0A" w14:paraId="673A494C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B4C41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909F2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F4275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7B06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88B9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D821" w14:textId="77777777" w:rsidR="001F5B0A" w:rsidRDefault="001F5B0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0,00%</w:t>
            </w:r>
          </w:p>
        </w:tc>
      </w:tr>
      <w:tr w:rsidR="001F5B0A" w14:paraId="121E84A6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AC43F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78459" w14:textId="77777777" w:rsidR="001F5B0A" w:rsidRDefault="001F5B0A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0D8B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3.700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64B8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-3.700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8471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B339" w14:textId="77777777" w:rsidR="001F5B0A" w:rsidRDefault="001F5B0A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0,00%</w:t>
            </w:r>
          </w:p>
        </w:tc>
      </w:tr>
      <w:tr w:rsidR="001F5B0A" w14:paraId="01AF50EA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3A035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5EB2B" w14:textId="77777777" w:rsidR="001F5B0A" w:rsidRDefault="001F5B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A942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3.700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449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-3.700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E36C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7C67" w14:textId="77777777" w:rsidR="001F5B0A" w:rsidRDefault="001F5B0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1F5B0A" w14:paraId="3CF6A290" w14:textId="77777777" w:rsidTr="001F5B0A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FDE26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3A0B" w14:textId="77777777" w:rsidR="001F5B0A" w:rsidRDefault="001F5B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6121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247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-3.700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2EF8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A0FB" w14:textId="77777777" w:rsidR="001F5B0A" w:rsidRDefault="001F5B0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</w:tr>
    </w:tbl>
    <w:p w14:paraId="5F29E913" w14:textId="77777777" w:rsidR="001F5B0A" w:rsidRDefault="001F5B0A" w:rsidP="001F5B0A">
      <w:pPr>
        <w:jc w:val="both"/>
        <w:rPr>
          <w:rFonts w:ascii="Arial" w:hAnsi="Arial" w:cs="Arial"/>
          <w:sz w:val="20"/>
          <w:szCs w:val="20"/>
        </w:rPr>
      </w:pPr>
    </w:p>
    <w:p w14:paraId="5E2D3584" w14:textId="77777777" w:rsidR="001F5B0A" w:rsidRDefault="001F5B0A" w:rsidP="001F5B0A">
      <w:pPr>
        <w:pStyle w:val="Odlomakpopisa"/>
      </w:pPr>
    </w:p>
    <w:p w14:paraId="7341E2C1" w14:textId="77777777" w:rsidR="001F5B0A" w:rsidRDefault="001F5B0A" w:rsidP="001F5B0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ZAVRŠNE ODREDBE</w:t>
      </w:r>
    </w:p>
    <w:p w14:paraId="41A4F5FB" w14:textId="77777777" w:rsidR="001F5B0A" w:rsidRDefault="001F5B0A" w:rsidP="001F5B0A">
      <w:pPr>
        <w:jc w:val="center"/>
        <w:rPr>
          <w:rFonts w:ascii="Arial" w:hAnsi="Arial" w:cs="Arial"/>
          <w:sz w:val="20"/>
          <w:szCs w:val="20"/>
        </w:rPr>
      </w:pPr>
    </w:p>
    <w:p w14:paraId="707D7F5D" w14:textId="77777777" w:rsidR="001F5B0A" w:rsidRDefault="001F5B0A" w:rsidP="001F5B0A">
      <w:pPr>
        <w:jc w:val="center"/>
        <w:rPr>
          <w:rFonts w:ascii="Arial" w:hAnsi="Arial" w:cs="Arial"/>
          <w:sz w:val="20"/>
          <w:szCs w:val="20"/>
        </w:rPr>
      </w:pPr>
      <w:bookmarkStart w:id="0" w:name="_Hlk75086713"/>
      <w:r>
        <w:rPr>
          <w:rFonts w:ascii="Arial" w:hAnsi="Arial" w:cs="Arial"/>
          <w:sz w:val="20"/>
          <w:szCs w:val="20"/>
        </w:rPr>
        <w:t>Članak 4.</w:t>
      </w:r>
    </w:p>
    <w:p w14:paraId="198C032E" w14:textId="5EDC551C" w:rsidR="001F5B0A" w:rsidRDefault="001F5B0A" w:rsidP="001F5B0A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 I. izmjene i dopune Proračuna Općine Stara Gradiška za </w:t>
      </w:r>
      <w:r w:rsidRPr="003A3DA5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6</w:t>
      </w:r>
      <w:r w:rsidRPr="003A3DA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godinu stupaju na snagu prvog dana od dana objave u „Službenom vjesniku Općine Stara Gradiška“.</w:t>
      </w:r>
    </w:p>
    <w:bookmarkEnd w:id="0"/>
    <w:p w14:paraId="2B62C0DF" w14:textId="77777777" w:rsidR="001F5B0A" w:rsidRDefault="001F5B0A" w:rsidP="001F5B0A">
      <w:pPr>
        <w:rPr>
          <w:rFonts w:ascii="Arial" w:hAnsi="Arial" w:cs="Arial"/>
          <w:sz w:val="20"/>
          <w:szCs w:val="20"/>
        </w:rPr>
      </w:pPr>
    </w:p>
    <w:p w14:paraId="068DF798" w14:textId="4BBE75BC" w:rsidR="001F5B0A" w:rsidRPr="006F712F" w:rsidRDefault="001F5B0A" w:rsidP="001F5B0A">
      <w:pPr>
        <w:rPr>
          <w:rFonts w:ascii="Arial" w:hAnsi="Arial" w:cs="Arial"/>
          <w:b/>
          <w:bCs/>
          <w:sz w:val="20"/>
          <w:szCs w:val="20"/>
        </w:rPr>
      </w:pPr>
      <w:r w:rsidRPr="006F712F">
        <w:rPr>
          <w:rFonts w:ascii="Arial" w:hAnsi="Arial" w:cs="Arial"/>
          <w:b/>
          <w:bCs/>
          <w:sz w:val="20"/>
          <w:szCs w:val="20"/>
        </w:rPr>
        <w:t>KLASA:</w:t>
      </w:r>
      <w:r w:rsidR="006F712F">
        <w:rPr>
          <w:rFonts w:ascii="Arial" w:hAnsi="Arial" w:cs="Arial"/>
          <w:b/>
          <w:bCs/>
          <w:sz w:val="20"/>
          <w:szCs w:val="20"/>
        </w:rPr>
        <w:t xml:space="preserve"> 400-06/25-01/015</w:t>
      </w:r>
    </w:p>
    <w:p w14:paraId="0F6027C3" w14:textId="59E7299C" w:rsidR="001F5B0A" w:rsidRDefault="001F5B0A" w:rsidP="001F5B0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F712F">
        <w:rPr>
          <w:rFonts w:ascii="Arial" w:hAnsi="Arial" w:cs="Arial"/>
          <w:b/>
          <w:bCs/>
          <w:sz w:val="20"/>
          <w:szCs w:val="20"/>
        </w:rPr>
        <w:t xml:space="preserve">URBROJ: </w:t>
      </w:r>
      <w:r w:rsidR="006F712F">
        <w:rPr>
          <w:rFonts w:ascii="Arial" w:hAnsi="Arial" w:cs="Arial"/>
          <w:b/>
          <w:bCs/>
          <w:sz w:val="20"/>
          <w:szCs w:val="20"/>
        </w:rPr>
        <w:t>2178-24-03-26-5</w:t>
      </w:r>
    </w:p>
    <w:p w14:paraId="2DCF4018" w14:textId="5C214102" w:rsidR="006F712F" w:rsidRPr="006F712F" w:rsidRDefault="006F712F" w:rsidP="001F5B0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Stara Gradiška, </w:t>
      </w:r>
      <w:r w:rsidR="0057692F">
        <w:rPr>
          <w:rFonts w:ascii="Arial" w:hAnsi="Arial" w:cs="Arial"/>
          <w:b/>
          <w:bCs/>
          <w:sz w:val="20"/>
          <w:szCs w:val="20"/>
        </w:rPr>
        <w:t>25. svibnja 2026.god</w:t>
      </w:r>
    </w:p>
    <w:p w14:paraId="76E21763" w14:textId="77777777" w:rsidR="001F5B0A" w:rsidRPr="006F712F" w:rsidRDefault="001F5B0A" w:rsidP="001F5B0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AA82FF8" w14:textId="77777777" w:rsidR="001F5B0A" w:rsidRPr="006F712F" w:rsidRDefault="001F5B0A" w:rsidP="001F5B0A">
      <w:pPr>
        <w:rPr>
          <w:rFonts w:ascii="Arial" w:hAnsi="Arial" w:cs="Arial"/>
          <w:b/>
          <w:bCs/>
          <w:sz w:val="20"/>
          <w:szCs w:val="20"/>
        </w:rPr>
      </w:pPr>
      <w:r w:rsidRPr="006F712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PREDSJEDNIK</w:t>
      </w:r>
    </w:p>
    <w:p w14:paraId="1C72C086" w14:textId="458A8D17" w:rsidR="006F712F" w:rsidRPr="006F712F" w:rsidRDefault="001F5B0A" w:rsidP="001F5B0A">
      <w:pPr>
        <w:rPr>
          <w:rFonts w:ascii="Arial" w:hAnsi="Arial" w:cs="Arial"/>
          <w:b/>
          <w:bCs/>
          <w:sz w:val="20"/>
          <w:szCs w:val="20"/>
        </w:rPr>
      </w:pPr>
      <w:r w:rsidRPr="006F712F">
        <w:rPr>
          <w:rFonts w:ascii="Arial" w:hAnsi="Arial" w:cs="Arial"/>
          <w:b/>
          <w:bCs/>
          <w:sz w:val="20"/>
          <w:szCs w:val="20"/>
        </w:rPr>
        <w:tab/>
      </w:r>
      <w:r w:rsidRPr="006F712F">
        <w:rPr>
          <w:rFonts w:ascii="Arial" w:hAnsi="Arial" w:cs="Arial"/>
          <w:b/>
          <w:bCs/>
          <w:sz w:val="20"/>
          <w:szCs w:val="20"/>
        </w:rPr>
        <w:tab/>
      </w:r>
      <w:r w:rsidRPr="006F712F">
        <w:rPr>
          <w:rFonts w:ascii="Arial" w:hAnsi="Arial" w:cs="Arial"/>
          <w:b/>
          <w:bCs/>
          <w:sz w:val="20"/>
          <w:szCs w:val="20"/>
        </w:rPr>
        <w:tab/>
      </w:r>
      <w:r w:rsidRPr="006F712F">
        <w:rPr>
          <w:rFonts w:ascii="Arial" w:hAnsi="Arial" w:cs="Arial"/>
          <w:b/>
          <w:bCs/>
          <w:sz w:val="20"/>
          <w:szCs w:val="20"/>
        </w:rPr>
        <w:tab/>
      </w:r>
      <w:r w:rsidRPr="006F712F">
        <w:rPr>
          <w:rFonts w:ascii="Arial" w:hAnsi="Arial" w:cs="Arial"/>
          <w:b/>
          <w:bCs/>
          <w:sz w:val="20"/>
          <w:szCs w:val="20"/>
        </w:rPr>
        <w:tab/>
      </w:r>
      <w:r w:rsidRPr="006F712F">
        <w:rPr>
          <w:rFonts w:ascii="Arial" w:hAnsi="Arial" w:cs="Arial"/>
          <w:b/>
          <w:bCs/>
          <w:sz w:val="20"/>
          <w:szCs w:val="20"/>
        </w:rPr>
        <w:tab/>
      </w:r>
      <w:r w:rsidRPr="006F712F">
        <w:rPr>
          <w:rFonts w:ascii="Arial" w:hAnsi="Arial" w:cs="Arial"/>
          <w:b/>
          <w:bCs/>
          <w:sz w:val="20"/>
          <w:szCs w:val="20"/>
        </w:rPr>
        <w:tab/>
      </w:r>
      <w:r w:rsidRPr="006F712F"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Pr="006F712F">
        <w:rPr>
          <w:rFonts w:ascii="Arial" w:hAnsi="Arial" w:cs="Arial"/>
          <w:b/>
          <w:bCs/>
          <w:sz w:val="20"/>
          <w:szCs w:val="20"/>
        </w:rPr>
        <w:tab/>
        <w:t xml:space="preserve">        OPĆINSKOG VIJEĆA</w:t>
      </w:r>
    </w:p>
    <w:p w14:paraId="51E12841" w14:textId="3EDD848A" w:rsidR="001F5B0A" w:rsidRPr="006F712F" w:rsidRDefault="001F5B0A" w:rsidP="001F5B0A">
      <w:pPr>
        <w:tabs>
          <w:tab w:val="left" w:pos="6120"/>
        </w:tabs>
        <w:rPr>
          <w:rFonts w:ascii="Arial" w:hAnsi="Arial" w:cs="Arial"/>
          <w:b/>
          <w:bCs/>
          <w:sz w:val="20"/>
          <w:szCs w:val="20"/>
        </w:rPr>
      </w:pPr>
      <w:r w:rsidRPr="006F712F">
        <w:rPr>
          <w:rFonts w:ascii="Arial" w:hAnsi="Arial" w:cs="Arial"/>
          <w:b/>
          <w:bCs/>
          <w:sz w:val="20"/>
          <w:szCs w:val="20"/>
        </w:rPr>
        <w:tab/>
        <w:t xml:space="preserve">                Tvrtko </w:t>
      </w:r>
      <w:proofErr w:type="spellStart"/>
      <w:r w:rsidRPr="006F712F">
        <w:rPr>
          <w:rFonts w:ascii="Arial" w:hAnsi="Arial" w:cs="Arial"/>
          <w:b/>
          <w:bCs/>
          <w:sz w:val="20"/>
          <w:szCs w:val="20"/>
        </w:rPr>
        <w:t>Beganović</w:t>
      </w:r>
      <w:proofErr w:type="spellEnd"/>
    </w:p>
    <w:p w14:paraId="62CC017F" w14:textId="77777777" w:rsidR="0070039C" w:rsidRDefault="0070039C" w:rsidP="0070039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6C8816" w14:textId="77777777" w:rsidR="0070039C" w:rsidRDefault="0070039C" w:rsidP="0070039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0C2EC3" w14:textId="4762553B" w:rsidR="0070039C" w:rsidRDefault="0070039C" w:rsidP="0070039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OBRAZLOŽENJE PRIJEDLOGA I. IZMJENA I DOPUNA PRORAČUNA OPĆINE STARA GRADIŠKA  ZA 2026. GODINU </w:t>
      </w:r>
    </w:p>
    <w:p w14:paraId="386AC190" w14:textId="77777777" w:rsidR="0070039C" w:rsidRDefault="0070039C" w:rsidP="0070039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90792A" w14:textId="77777777" w:rsidR="0070039C" w:rsidRDefault="0070039C" w:rsidP="0070039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8547E1" w14:textId="77777777" w:rsidR="0070039C" w:rsidRPr="006A4CFB" w:rsidRDefault="0070039C" w:rsidP="0070039C">
      <w:pPr>
        <w:rPr>
          <w:rFonts w:ascii="Arial" w:hAnsi="Arial" w:cs="Arial"/>
          <w:b/>
          <w:sz w:val="22"/>
          <w:szCs w:val="22"/>
        </w:rPr>
      </w:pPr>
      <w:r w:rsidRPr="006A4CFB">
        <w:rPr>
          <w:rFonts w:ascii="Arial" w:hAnsi="Arial" w:cs="Arial"/>
          <w:sz w:val="22"/>
          <w:szCs w:val="22"/>
        </w:rPr>
        <w:t>Na temelju članka 45. Zakona o proračunu (Narodne novine 144/21) uravnoteženje proračuna provodi se putem Izmjena i dopuna proračuna po postupku za donošenje proračuna. U prijedlogu I. Izmjena i dopuna Proračuna za 202</w:t>
      </w:r>
      <w:r>
        <w:rPr>
          <w:rFonts w:ascii="Arial" w:hAnsi="Arial" w:cs="Arial"/>
          <w:sz w:val="22"/>
          <w:szCs w:val="22"/>
        </w:rPr>
        <w:t>6</w:t>
      </w:r>
      <w:r w:rsidRPr="006A4CFB">
        <w:rPr>
          <w:rFonts w:ascii="Arial" w:hAnsi="Arial" w:cs="Arial"/>
          <w:sz w:val="22"/>
          <w:szCs w:val="22"/>
        </w:rPr>
        <w:t>. daje se usporedan pregled izvornog plana, novog plana te povećanja ili smanjenja u odnosu na izvorni plan.</w:t>
      </w:r>
    </w:p>
    <w:p w14:paraId="332353E3" w14:textId="77777777" w:rsidR="0070039C" w:rsidRDefault="0070039C" w:rsidP="0070039C"/>
    <w:p w14:paraId="6D55FA70" w14:textId="77777777" w:rsidR="0070039C" w:rsidRDefault="0070039C" w:rsidP="0070039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Prvim </w:t>
      </w:r>
      <w:r w:rsidRPr="001F701B">
        <w:rPr>
          <w:rFonts w:ascii="Arial" w:hAnsi="Arial" w:cs="Arial"/>
          <w:bCs/>
          <w:sz w:val="22"/>
          <w:szCs w:val="22"/>
        </w:rPr>
        <w:t xml:space="preserve"> izmjenama i dopunama proračuna predlaže se  </w:t>
      </w:r>
      <w:r>
        <w:rPr>
          <w:rFonts w:ascii="Arial" w:hAnsi="Arial" w:cs="Arial"/>
          <w:bCs/>
          <w:sz w:val="22"/>
          <w:szCs w:val="22"/>
        </w:rPr>
        <w:t xml:space="preserve">povećanje ukupnih rashoda  </w:t>
      </w:r>
      <w:r w:rsidRPr="001F701B">
        <w:rPr>
          <w:rFonts w:ascii="Arial" w:hAnsi="Arial" w:cs="Arial"/>
          <w:bCs/>
          <w:sz w:val="22"/>
          <w:szCs w:val="22"/>
        </w:rPr>
        <w:t xml:space="preserve"> proračuna za </w:t>
      </w:r>
      <w:r>
        <w:rPr>
          <w:rFonts w:ascii="Arial" w:hAnsi="Arial" w:cs="Arial"/>
          <w:bCs/>
          <w:sz w:val="22"/>
          <w:szCs w:val="22"/>
        </w:rPr>
        <w:t>13,97  %</w:t>
      </w:r>
      <w:r w:rsidRPr="001F701B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na iznos od </w:t>
      </w:r>
      <w:r>
        <w:rPr>
          <w:rFonts w:ascii="Arial" w:hAnsi="Arial" w:cs="Arial"/>
          <w:sz w:val="22"/>
          <w:szCs w:val="22"/>
        </w:rPr>
        <w:t xml:space="preserve">1.468.859  </w:t>
      </w:r>
      <w:r>
        <w:rPr>
          <w:rFonts w:ascii="Arial" w:hAnsi="Arial" w:cs="Arial"/>
          <w:bCs/>
          <w:sz w:val="22"/>
          <w:szCs w:val="22"/>
        </w:rPr>
        <w:t xml:space="preserve">eura . Ukupno planirani prihodi i primici ovih izmjena iznose  </w:t>
      </w:r>
      <w:r>
        <w:rPr>
          <w:rFonts w:ascii="Arial" w:hAnsi="Arial" w:cs="Arial"/>
          <w:sz w:val="22"/>
          <w:szCs w:val="22"/>
        </w:rPr>
        <w:t xml:space="preserve">1.241.516 </w:t>
      </w:r>
      <w:r w:rsidRPr="00316F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eura što je za 16,97   % više od važećeg financijskog plana . Planirani donos viška prihoda iz prethodnih godina iznosi  227.343 eura  . Višak prihoda u upotrijebiti će se za pokriće manjka tekućeg razdoblja  .</w:t>
      </w:r>
    </w:p>
    <w:p w14:paraId="167585C3" w14:textId="77777777" w:rsidR="0070039C" w:rsidRDefault="0070039C" w:rsidP="0070039C">
      <w:pPr>
        <w:rPr>
          <w:rFonts w:ascii="Arial" w:hAnsi="Arial" w:cs="Arial"/>
          <w:bCs/>
          <w:sz w:val="22"/>
          <w:szCs w:val="22"/>
        </w:rPr>
      </w:pPr>
    </w:p>
    <w:p w14:paraId="3599530C" w14:textId="77777777" w:rsidR="0070039C" w:rsidRPr="00754AA8" w:rsidRDefault="0070039C" w:rsidP="0070039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54AA8">
        <w:rPr>
          <w:rFonts w:ascii="Arial" w:hAnsi="Arial" w:cs="Arial"/>
          <w:b/>
          <w:bCs/>
          <w:sz w:val="22"/>
          <w:szCs w:val="22"/>
          <w:u w:val="single"/>
        </w:rPr>
        <w:t xml:space="preserve">PRIHODI POSLOVANJA </w:t>
      </w:r>
    </w:p>
    <w:p w14:paraId="5613B898" w14:textId="77777777" w:rsidR="0070039C" w:rsidRDefault="0070039C" w:rsidP="0070039C">
      <w:pPr>
        <w:jc w:val="both"/>
        <w:rPr>
          <w:rFonts w:ascii="Arial" w:hAnsi="Arial" w:cs="Arial"/>
          <w:sz w:val="20"/>
          <w:szCs w:val="20"/>
        </w:rPr>
      </w:pPr>
    </w:p>
    <w:p w14:paraId="4D9D72C3" w14:textId="77777777" w:rsidR="0070039C" w:rsidRPr="006A4CFB" w:rsidRDefault="0070039C" w:rsidP="0070039C">
      <w:pPr>
        <w:jc w:val="both"/>
        <w:rPr>
          <w:rFonts w:ascii="Arial" w:hAnsi="Arial" w:cs="Arial"/>
          <w:sz w:val="22"/>
          <w:szCs w:val="22"/>
        </w:rPr>
      </w:pPr>
      <w:r w:rsidRPr="006A4CFB">
        <w:rPr>
          <w:rFonts w:ascii="Arial" w:hAnsi="Arial" w:cs="Arial"/>
          <w:sz w:val="22"/>
          <w:szCs w:val="22"/>
        </w:rPr>
        <w:t xml:space="preserve">Prihodi poslovanja </w:t>
      </w:r>
      <w:r>
        <w:rPr>
          <w:rFonts w:ascii="Arial" w:hAnsi="Arial" w:cs="Arial"/>
          <w:sz w:val="22"/>
          <w:szCs w:val="22"/>
        </w:rPr>
        <w:t xml:space="preserve">povećavaju se </w:t>
      </w:r>
      <w:r w:rsidRPr="006A4CF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6A4CFB">
        <w:rPr>
          <w:rFonts w:ascii="Arial" w:hAnsi="Arial" w:cs="Arial"/>
          <w:sz w:val="22"/>
          <w:szCs w:val="22"/>
        </w:rPr>
        <w:t>se</w:t>
      </w:r>
      <w:proofErr w:type="spellEnd"/>
      <w:r w:rsidRPr="006A4CFB">
        <w:rPr>
          <w:rFonts w:ascii="Arial" w:hAnsi="Arial" w:cs="Arial"/>
          <w:sz w:val="22"/>
          <w:szCs w:val="22"/>
        </w:rPr>
        <w:t xml:space="preserve">  za </w:t>
      </w:r>
      <w:r>
        <w:rPr>
          <w:rFonts w:ascii="Arial" w:hAnsi="Arial" w:cs="Arial"/>
          <w:sz w:val="22"/>
          <w:szCs w:val="22"/>
        </w:rPr>
        <w:t xml:space="preserve">160.800  </w:t>
      </w:r>
      <w:r w:rsidRPr="006A4CFB">
        <w:rPr>
          <w:rFonts w:ascii="Arial" w:hAnsi="Arial" w:cs="Arial"/>
          <w:sz w:val="22"/>
          <w:szCs w:val="22"/>
        </w:rPr>
        <w:t xml:space="preserve"> eura   ili </w:t>
      </w:r>
      <w:r>
        <w:rPr>
          <w:rFonts w:ascii="Arial" w:hAnsi="Arial" w:cs="Arial"/>
          <w:sz w:val="22"/>
          <w:szCs w:val="22"/>
        </w:rPr>
        <w:t xml:space="preserve">15,55 </w:t>
      </w:r>
      <w:r w:rsidRPr="006A4CFB">
        <w:rPr>
          <w:rFonts w:ascii="Arial" w:hAnsi="Arial" w:cs="Arial"/>
          <w:sz w:val="22"/>
          <w:szCs w:val="22"/>
        </w:rPr>
        <w:t xml:space="preserve"> %   i iznose </w:t>
      </w:r>
      <w:r>
        <w:rPr>
          <w:rFonts w:ascii="Arial" w:hAnsi="Arial" w:cs="Arial"/>
          <w:sz w:val="22"/>
          <w:szCs w:val="22"/>
        </w:rPr>
        <w:t>1.194.649</w:t>
      </w:r>
      <w:r w:rsidRPr="007E49BE">
        <w:rPr>
          <w:rFonts w:ascii="Arial" w:hAnsi="Arial" w:cs="Arial"/>
          <w:sz w:val="22"/>
          <w:szCs w:val="22"/>
        </w:rPr>
        <w:t xml:space="preserve"> </w:t>
      </w:r>
      <w:r w:rsidRPr="006A4CFB">
        <w:rPr>
          <w:rFonts w:ascii="Arial" w:hAnsi="Arial" w:cs="Arial"/>
          <w:sz w:val="22"/>
          <w:szCs w:val="22"/>
        </w:rPr>
        <w:t xml:space="preserve">eura </w:t>
      </w:r>
    </w:p>
    <w:p w14:paraId="2C4890FC" w14:textId="77777777" w:rsidR="0070039C" w:rsidRDefault="0070039C" w:rsidP="0070039C">
      <w:pPr>
        <w:rPr>
          <w:rFonts w:ascii="Arial" w:hAnsi="Arial" w:cs="Arial"/>
          <w:sz w:val="22"/>
          <w:szCs w:val="22"/>
        </w:rPr>
      </w:pPr>
      <w:r w:rsidRPr="006A4CFB">
        <w:rPr>
          <w:rFonts w:ascii="Arial" w:hAnsi="Arial" w:cs="Arial"/>
          <w:sz w:val="22"/>
          <w:szCs w:val="22"/>
        </w:rPr>
        <w:t xml:space="preserve">Prihodi od prodaje nefinancijske imovine </w:t>
      </w:r>
      <w:r>
        <w:rPr>
          <w:rFonts w:ascii="Arial" w:hAnsi="Arial" w:cs="Arial"/>
          <w:sz w:val="22"/>
          <w:szCs w:val="22"/>
        </w:rPr>
        <w:t>povećavaju</w:t>
      </w:r>
      <w:r w:rsidRPr="006A4CFB">
        <w:rPr>
          <w:rFonts w:ascii="Arial" w:hAnsi="Arial" w:cs="Arial"/>
          <w:sz w:val="22"/>
          <w:szCs w:val="22"/>
        </w:rPr>
        <w:t xml:space="preserve"> se za </w:t>
      </w:r>
      <w:r>
        <w:rPr>
          <w:rFonts w:ascii="Arial" w:hAnsi="Arial" w:cs="Arial"/>
          <w:sz w:val="22"/>
          <w:szCs w:val="22"/>
        </w:rPr>
        <w:t>19.283</w:t>
      </w:r>
      <w:r w:rsidRPr="006A4CFB">
        <w:rPr>
          <w:rFonts w:ascii="Arial" w:hAnsi="Arial" w:cs="Arial"/>
          <w:sz w:val="22"/>
          <w:szCs w:val="22"/>
        </w:rPr>
        <w:t xml:space="preserve">  eura ili </w:t>
      </w:r>
      <w:r>
        <w:rPr>
          <w:rFonts w:ascii="Arial" w:hAnsi="Arial" w:cs="Arial"/>
          <w:sz w:val="22"/>
          <w:szCs w:val="22"/>
        </w:rPr>
        <w:t>69,91</w:t>
      </w:r>
      <w:r w:rsidRPr="006A4CFB">
        <w:rPr>
          <w:rFonts w:ascii="Arial" w:hAnsi="Arial" w:cs="Arial"/>
          <w:sz w:val="22"/>
          <w:szCs w:val="22"/>
        </w:rPr>
        <w:t xml:space="preserve">  % i iznose </w:t>
      </w:r>
      <w:r>
        <w:rPr>
          <w:rFonts w:ascii="Arial" w:hAnsi="Arial" w:cs="Arial"/>
          <w:sz w:val="22"/>
          <w:szCs w:val="22"/>
        </w:rPr>
        <w:t xml:space="preserve">46.867 </w:t>
      </w:r>
      <w:r w:rsidRPr="006A4CFB">
        <w:rPr>
          <w:rFonts w:ascii="Arial" w:hAnsi="Arial" w:cs="Arial"/>
          <w:sz w:val="22"/>
          <w:szCs w:val="22"/>
        </w:rPr>
        <w:t xml:space="preserve"> eura</w:t>
      </w:r>
    </w:p>
    <w:p w14:paraId="76EEEDD5" w14:textId="77777777" w:rsidR="0070039C" w:rsidRDefault="0070039C" w:rsidP="0070039C">
      <w:pPr>
        <w:rPr>
          <w:rFonts w:ascii="Arial" w:hAnsi="Arial" w:cs="Arial"/>
          <w:sz w:val="22"/>
          <w:szCs w:val="22"/>
        </w:rPr>
      </w:pPr>
    </w:p>
    <w:p w14:paraId="4726FFDC" w14:textId="77777777" w:rsidR="0070039C" w:rsidRDefault="0070039C" w:rsidP="0070039C">
      <w:pPr>
        <w:rPr>
          <w:rFonts w:ascii="Arial" w:hAnsi="Arial" w:cs="Arial"/>
          <w:sz w:val="22"/>
          <w:szCs w:val="22"/>
        </w:rPr>
      </w:pPr>
    </w:p>
    <w:tbl>
      <w:tblPr>
        <w:tblW w:w="5168" w:type="pct"/>
        <w:tblInd w:w="-152" w:type="dxa"/>
        <w:tblLook w:val="04A0" w:firstRow="1" w:lastRow="0" w:firstColumn="1" w:lastColumn="0" w:noHBand="0" w:noVBand="1"/>
      </w:tblPr>
      <w:tblGrid>
        <w:gridCol w:w="435"/>
        <w:gridCol w:w="435"/>
        <w:gridCol w:w="4517"/>
        <w:gridCol w:w="1267"/>
        <w:gridCol w:w="1337"/>
        <w:gridCol w:w="1267"/>
        <w:gridCol w:w="927"/>
      </w:tblGrid>
      <w:tr w:rsidR="0070039C" w14:paraId="3D62D0DE" w14:textId="77777777" w:rsidTr="003916DD">
        <w:trPr>
          <w:trHeight w:val="795"/>
        </w:trPr>
        <w:tc>
          <w:tcPr>
            <w:tcW w:w="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3E3281F3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Razred</w:t>
            </w:r>
          </w:p>
        </w:tc>
        <w:tc>
          <w:tcPr>
            <w:tcW w:w="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2B017C0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1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BFDBD" w14:textId="77777777" w:rsidR="0070039C" w:rsidRDefault="0070039C" w:rsidP="003916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NAZIV PRIHODA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1FF19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 2026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427D8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POVEĆANJE /SMANJENJE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94111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NOVI PLAN 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1FA79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INDEKS 7/5</w:t>
            </w:r>
          </w:p>
        </w:tc>
      </w:tr>
      <w:tr w:rsidR="0070039C" w14:paraId="0D9F1F6F" w14:textId="77777777" w:rsidTr="003916DD">
        <w:trPr>
          <w:trHeight w:val="315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3B77B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2B391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F78E5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0DE45F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F0208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DA781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FB4FC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70039C" w14:paraId="4A25209D" w14:textId="77777777" w:rsidTr="003916DD">
        <w:trPr>
          <w:trHeight w:val="315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85B0C7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FDB98C3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6803BD8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084A07D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1.033.849,00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B0DBF24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160.800,00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96A98DA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1.194.649,00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976B5B1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115,55%</w:t>
            </w:r>
          </w:p>
        </w:tc>
      </w:tr>
      <w:tr w:rsidR="0070039C" w14:paraId="1C0F5F91" w14:textId="77777777" w:rsidTr="003916DD">
        <w:trPr>
          <w:trHeight w:val="315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114A9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240E7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0CFE3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poreza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3F582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E3EFC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-10.000,00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343AF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140.000,00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C85270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93,33%</w:t>
            </w:r>
          </w:p>
        </w:tc>
      </w:tr>
      <w:tr w:rsidR="0070039C" w14:paraId="3B1042B5" w14:textId="77777777" w:rsidTr="003916DD">
        <w:trPr>
          <w:trHeight w:val="735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1FF17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3DEC9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69F28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44AF14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663.500,00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D5B52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180.800,00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53673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844.300,00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F26B590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127,25%</w:t>
            </w:r>
          </w:p>
        </w:tc>
      </w:tr>
      <w:tr w:rsidR="0070039C" w14:paraId="40132300" w14:textId="77777777" w:rsidTr="003916DD">
        <w:trPr>
          <w:trHeight w:val="315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BFB15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C52F6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47646F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E4D196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63.816,00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94A7A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-10.000,00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ADBC6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53.816,00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8E1047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84,33%</w:t>
            </w:r>
          </w:p>
        </w:tc>
      </w:tr>
      <w:tr w:rsidR="0070039C" w14:paraId="7F1F24D2" w14:textId="77777777" w:rsidTr="003916DD">
        <w:trPr>
          <w:trHeight w:val="975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27B1C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9BF48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C0C63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42D00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156.233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F165D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9E4EB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156.233,00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A30043B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70039C" w14:paraId="053CE2AA" w14:textId="77777777" w:rsidTr="003916DD">
        <w:trPr>
          <w:trHeight w:val="315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480E0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1037E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CFC4C1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Kazne, upravne mjere i ostali prihodi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BDAA2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F4D5F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80B28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AA0C89B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70039C" w14:paraId="30C83968" w14:textId="77777777" w:rsidTr="003916DD">
        <w:trPr>
          <w:trHeight w:val="315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D04D15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129D061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2C0A74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099EF96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27.584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893977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19.283,00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6E5A40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46.867,00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F894927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169,91%</w:t>
            </w:r>
          </w:p>
        </w:tc>
      </w:tr>
      <w:tr w:rsidR="0070039C" w14:paraId="73ADD1B6" w14:textId="77777777" w:rsidTr="003916DD">
        <w:trPr>
          <w:trHeight w:val="735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F1543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F73F2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FE522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Prihodi od prodaje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dugotrajne imovine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5F123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27.584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0B6DE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40C63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39.584,00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84BEC1C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143,50%</w:t>
            </w:r>
          </w:p>
        </w:tc>
      </w:tr>
      <w:tr w:rsidR="0070039C" w14:paraId="32D18F4A" w14:textId="77777777" w:rsidTr="003916DD">
        <w:trPr>
          <w:trHeight w:val="735"/>
        </w:trPr>
        <w:tc>
          <w:tcPr>
            <w:tcW w:w="2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32C0D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CDCF29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102AD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09C30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4A24B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7283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314AC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7.283,00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5D0D3C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2C72D137" w14:textId="77777777" w:rsidR="0070039C" w:rsidRDefault="0070039C" w:rsidP="0070039C">
      <w:pPr>
        <w:rPr>
          <w:rFonts w:ascii="Arial" w:hAnsi="Arial" w:cs="Arial"/>
          <w:sz w:val="22"/>
          <w:szCs w:val="22"/>
        </w:rPr>
      </w:pPr>
    </w:p>
    <w:p w14:paraId="4BD101D2" w14:textId="77777777" w:rsidR="0070039C" w:rsidRPr="00754AA8" w:rsidRDefault="0070039C" w:rsidP="0070039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54AA8">
        <w:rPr>
          <w:rFonts w:ascii="Arial" w:hAnsi="Arial" w:cs="Arial"/>
          <w:b/>
          <w:bCs/>
          <w:sz w:val="22"/>
          <w:szCs w:val="22"/>
          <w:u w:val="single"/>
        </w:rPr>
        <w:t xml:space="preserve">RASHODI POSLOVANJA </w:t>
      </w:r>
    </w:p>
    <w:p w14:paraId="2C3FC323" w14:textId="77777777" w:rsidR="0070039C" w:rsidRDefault="0070039C" w:rsidP="0070039C">
      <w:pPr>
        <w:rPr>
          <w:rFonts w:ascii="Arial" w:hAnsi="Arial" w:cs="Arial"/>
          <w:sz w:val="22"/>
          <w:szCs w:val="22"/>
        </w:rPr>
      </w:pPr>
    </w:p>
    <w:p w14:paraId="252DD422" w14:textId="77777777" w:rsidR="0070039C" w:rsidRDefault="0070039C" w:rsidP="007003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Ukupni rashodi poslovanja povećavaju  se za  180.083 eura ili  za 13,97   %. </w:t>
      </w:r>
    </w:p>
    <w:p w14:paraId="6A2FDB97" w14:textId="77777777" w:rsidR="0070039C" w:rsidRDefault="0070039C" w:rsidP="007003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Povećanje rashoda odnosi se na  rashode za  rekonstrukciju zgrade za potrebe DVD Donji Varoš</w:t>
      </w:r>
    </w:p>
    <w:p w14:paraId="49081562" w14:textId="77777777" w:rsidR="0070039C" w:rsidRDefault="0070039C" w:rsidP="0070039C">
      <w:pPr>
        <w:rPr>
          <w:rFonts w:ascii="Arial" w:hAnsi="Arial" w:cs="Arial"/>
          <w:sz w:val="22"/>
          <w:szCs w:val="22"/>
        </w:rPr>
      </w:pPr>
    </w:p>
    <w:p w14:paraId="56292F29" w14:textId="77777777" w:rsidR="0070039C" w:rsidRDefault="0070039C" w:rsidP="0070039C">
      <w:pPr>
        <w:rPr>
          <w:rFonts w:ascii="Arial" w:hAnsi="Arial" w:cs="Arial"/>
          <w:sz w:val="22"/>
          <w:szCs w:val="22"/>
        </w:rPr>
      </w:pPr>
    </w:p>
    <w:tbl>
      <w:tblPr>
        <w:tblW w:w="5413" w:type="pct"/>
        <w:tblInd w:w="-436" w:type="dxa"/>
        <w:tblLook w:val="04A0" w:firstRow="1" w:lastRow="0" w:firstColumn="1" w:lastColumn="0" w:noHBand="0" w:noVBand="1"/>
      </w:tblPr>
      <w:tblGrid>
        <w:gridCol w:w="435"/>
        <w:gridCol w:w="435"/>
        <w:gridCol w:w="4887"/>
        <w:gridCol w:w="1017"/>
        <w:gridCol w:w="1337"/>
        <w:gridCol w:w="1017"/>
        <w:gridCol w:w="927"/>
      </w:tblGrid>
      <w:tr w:rsidR="0070039C" w14:paraId="48E35AD4" w14:textId="77777777" w:rsidTr="003916DD">
        <w:trPr>
          <w:trHeight w:val="795"/>
        </w:trPr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5031A94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31F5BB5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5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E1495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NAZIV RASHODA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86C33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 2026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BB2B9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POVEĆANJE /SMANJENJE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44702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NOVI PLAN </w:t>
            </w:r>
          </w:p>
        </w:tc>
        <w:tc>
          <w:tcPr>
            <w:tcW w:w="1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515D4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INDEKS 7/5</w:t>
            </w:r>
          </w:p>
        </w:tc>
      </w:tr>
      <w:tr w:rsidR="0070039C" w14:paraId="7D9CDC5F" w14:textId="77777777" w:rsidTr="003916DD">
        <w:trPr>
          <w:trHeight w:val="315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2057AC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D04776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25BDF" w14:textId="77777777" w:rsidR="0070039C" w:rsidRDefault="0070039C" w:rsidP="003916D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9B6A54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AFD13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B6C3D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42BB1" w14:textId="77777777" w:rsidR="0070039C" w:rsidRDefault="0070039C" w:rsidP="003916D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70039C" w14:paraId="45A6E862" w14:textId="77777777" w:rsidTr="003916DD">
        <w:trPr>
          <w:trHeight w:val="315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F15C3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28706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2B8F5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UKUPNI RASHODI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E8FA9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2.458.868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9F539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-990.010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D179B4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1.468.859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6BABE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59,74%</w:t>
            </w:r>
          </w:p>
        </w:tc>
      </w:tr>
      <w:tr w:rsidR="0070039C" w14:paraId="59FE5BE9" w14:textId="77777777" w:rsidTr="003916DD">
        <w:trPr>
          <w:trHeight w:val="315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F2DDDE1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A5D842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661573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519C78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866.271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EC6A34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18.726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B33917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884.997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1E5EC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102,16%</w:t>
            </w:r>
          </w:p>
        </w:tc>
      </w:tr>
      <w:tr w:rsidR="0070039C" w14:paraId="420DDD0A" w14:textId="77777777" w:rsidTr="003916DD">
        <w:trPr>
          <w:trHeight w:val="315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8D6EF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A47C4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02C34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CA65A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289.590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68DE9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-5.900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ED47F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283.690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3AF677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97,96%</w:t>
            </w:r>
          </w:p>
        </w:tc>
      </w:tr>
      <w:tr w:rsidR="0070039C" w14:paraId="016DE9B7" w14:textId="77777777" w:rsidTr="003916DD">
        <w:trPr>
          <w:trHeight w:val="315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5B01C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1F618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ABAFA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3F4DD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339.450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5BFCB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24.299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B8BCF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363.749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F85D3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107,16%</w:t>
            </w:r>
          </w:p>
        </w:tc>
      </w:tr>
      <w:tr w:rsidR="0070039C" w14:paraId="0984B640" w14:textId="77777777" w:rsidTr="003916DD">
        <w:trPr>
          <w:trHeight w:val="315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BC0E8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483AA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BC7AF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83D85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CF2F4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15A1A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4A5AA8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70039C" w14:paraId="49B811D1" w14:textId="77777777" w:rsidTr="003916DD">
        <w:trPr>
          <w:trHeight w:val="426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07936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6DCCB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118DD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383D7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5C53C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C3CCD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5728C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70039C" w14:paraId="3E4F6178" w14:textId="77777777" w:rsidTr="003916DD">
        <w:trPr>
          <w:trHeight w:val="404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90582B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329E8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BA3A4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195E1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119.689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FC7A3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A6519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119.689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85425B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100,00%</w:t>
            </w:r>
          </w:p>
        </w:tc>
      </w:tr>
      <w:tr w:rsidR="0070039C" w14:paraId="0C52636B" w14:textId="77777777" w:rsidTr="003916DD">
        <w:trPr>
          <w:trHeight w:val="315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5B0C38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068BA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EEA41A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A4F16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115.215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58F06F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CAC77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115.542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11869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100,28%</w:t>
            </w:r>
          </w:p>
        </w:tc>
      </w:tr>
      <w:tr w:rsidR="0070039C" w14:paraId="430ED703" w14:textId="77777777" w:rsidTr="003916DD">
        <w:trPr>
          <w:trHeight w:val="296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FBCA94E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3B80056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F1A568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63492C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1.592.597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CFACDEA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-1.008.736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CBA54EF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583.861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9473D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36,66%</w:t>
            </w:r>
          </w:p>
        </w:tc>
      </w:tr>
      <w:tr w:rsidR="0070039C" w14:paraId="5D8B3AD5" w14:textId="77777777" w:rsidTr="003916DD">
        <w:trPr>
          <w:trHeight w:val="414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B5EA4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A772B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A924D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neproizvedene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dugotrajne imovine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B5A2E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F781E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FF5D6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6CB8A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0039C" w14:paraId="2F4C13C6" w14:textId="77777777" w:rsidTr="003916DD">
        <w:trPr>
          <w:trHeight w:val="585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5CE514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D1918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8659E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F2536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341.643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F32EAE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-56.643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52AD8A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285.000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D8694A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83,42%</w:t>
            </w:r>
          </w:p>
        </w:tc>
      </w:tr>
      <w:tr w:rsidR="0070039C" w14:paraId="5D667F3B" w14:textId="77777777" w:rsidTr="003916DD">
        <w:trPr>
          <w:trHeight w:val="315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F6F3F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B6EF8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5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D0AF0" w14:textId="77777777" w:rsidR="0070039C" w:rsidRDefault="0070039C" w:rsidP="003916D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99A24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80.861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B21C8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212.000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BD32B" w14:textId="77777777" w:rsidR="0070039C" w:rsidRDefault="0070039C" w:rsidP="003916D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292.861</w:t>
            </w:r>
          </w:p>
        </w:tc>
        <w:tc>
          <w:tcPr>
            <w:tcW w:w="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0E67A" w14:textId="77777777" w:rsidR="0070039C" w:rsidRDefault="0070039C" w:rsidP="003916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362,18%</w:t>
            </w:r>
          </w:p>
        </w:tc>
      </w:tr>
    </w:tbl>
    <w:p w14:paraId="402BDB05" w14:textId="77777777" w:rsidR="0070039C" w:rsidRDefault="0070039C" w:rsidP="0070039C"/>
    <w:p w14:paraId="6D7E1E76" w14:textId="77777777" w:rsidR="0070039C" w:rsidRDefault="0070039C" w:rsidP="0070039C"/>
    <w:p w14:paraId="1A63984B" w14:textId="77777777" w:rsidR="0070039C" w:rsidRDefault="0070039C" w:rsidP="0070039C"/>
    <w:p w14:paraId="79D63FCC" w14:textId="77777777" w:rsidR="0070039C" w:rsidRDefault="0070039C" w:rsidP="0070039C">
      <w:pPr>
        <w:ind w:left="1800" w:hanging="1800"/>
        <w:jc w:val="center"/>
        <w:rPr>
          <w:rFonts w:ascii="Arial" w:hAnsi="Arial" w:cs="Arial"/>
          <w:b/>
          <w:sz w:val="20"/>
          <w:szCs w:val="20"/>
        </w:rPr>
      </w:pPr>
      <w:r w:rsidRPr="009C7409">
        <w:rPr>
          <w:rFonts w:ascii="Arial" w:hAnsi="Arial" w:cs="Arial"/>
          <w:b/>
          <w:sz w:val="20"/>
          <w:szCs w:val="20"/>
        </w:rPr>
        <w:t>Rashodi prema programima i projektima</w:t>
      </w:r>
    </w:p>
    <w:p w14:paraId="2B5A6B0C" w14:textId="77777777" w:rsidR="0070039C" w:rsidRDefault="0070039C" w:rsidP="0070039C"/>
    <w:p w14:paraId="46C9819A" w14:textId="77777777" w:rsidR="0070039C" w:rsidRDefault="0070039C" w:rsidP="0070039C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PROGRAM 1001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</w:rPr>
        <w:t>MJERE I AKTIVNOSTI IZ DJELOKRUGA OPĆINSKOG VIJEĆA</w:t>
      </w:r>
    </w:p>
    <w:p w14:paraId="3B7DCD68" w14:textId="77777777" w:rsidR="0070039C" w:rsidRDefault="0070039C" w:rsidP="0070039C"/>
    <w:p w14:paraId="643DEE2A" w14:textId="77777777" w:rsidR="0070039C" w:rsidRDefault="0070039C" w:rsidP="0070039C"/>
    <w:p w14:paraId="36E6A3DD" w14:textId="77777777" w:rsidR="0070039C" w:rsidRDefault="0070039C" w:rsidP="0070039C">
      <w:pPr>
        <w:rPr>
          <w:rFonts w:ascii="Arial" w:hAnsi="Arial" w:cs="Arial"/>
          <w:b/>
          <w:bCs/>
          <w:sz w:val="20"/>
          <w:szCs w:val="20"/>
        </w:rPr>
      </w:pPr>
      <w:r w:rsidRPr="0085615A">
        <w:rPr>
          <w:rFonts w:ascii="Arial" w:hAnsi="Arial" w:cs="Arial"/>
          <w:b/>
          <w:bCs/>
          <w:sz w:val="20"/>
          <w:szCs w:val="20"/>
        </w:rPr>
        <w:t>Aktivnost 100104 Jačanje kapaciteta Lokalne akcijske grupe Zapadna Slavonija</w:t>
      </w:r>
    </w:p>
    <w:p w14:paraId="4929309F" w14:textId="77777777" w:rsidR="0070039C" w:rsidRDefault="0070039C" w:rsidP="0070039C">
      <w:pPr>
        <w:rPr>
          <w:rFonts w:ascii="Arial" w:hAnsi="Arial" w:cs="Arial"/>
          <w:b/>
          <w:bCs/>
          <w:sz w:val="20"/>
          <w:szCs w:val="20"/>
        </w:rPr>
      </w:pPr>
    </w:p>
    <w:p w14:paraId="4C3B2DB6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  <w:r w:rsidRPr="0085615A">
        <w:rPr>
          <w:rFonts w:ascii="Arial" w:hAnsi="Arial" w:cs="Arial"/>
          <w:sz w:val="20"/>
          <w:szCs w:val="20"/>
        </w:rPr>
        <w:t>Povećanje iznosa za 1</w:t>
      </w:r>
      <w:r>
        <w:rPr>
          <w:rFonts w:ascii="Arial" w:hAnsi="Arial" w:cs="Arial"/>
          <w:sz w:val="20"/>
          <w:szCs w:val="20"/>
        </w:rPr>
        <w:t>,00</w:t>
      </w:r>
      <w:r w:rsidRPr="0085615A">
        <w:rPr>
          <w:rFonts w:ascii="Arial" w:hAnsi="Arial" w:cs="Arial"/>
          <w:sz w:val="20"/>
          <w:szCs w:val="20"/>
        </w:rPr>
        <w:t xml:space="preserve"> euro radi pogrešnog planiranja </w:t>
      </w:r>
      <w:r>
        <w:rPr>
          <w:rFonts w:ascii="Arial" w:hAnsi="Arial" w:cs="Arial"/>
          <w:sz w:val="20"/>
          <w:szCs w:val="20"/>
        </w:rPr>
        <w:t xml:space="preserve">iznosa članarine u LAG Zapadna Slavonija u  izvornom proračunu </w:t>
      </w:r>
    </w:p>
    <w:p w14:paraId="155572D1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</w:p>
    <w:p w14:paraId="0A226B49" w14:textId="77777777" w:rsidR="0070039C" w:rsidRDefault="0070039C" w:rsidP="0070039C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PROGRAM 1004  CIVILNO DRUŠTVO</w:t>
      </w:r>
    </w:p>
    <w:p w14:paraId="657A7B33" w14:textId="77777777" w:rsidR="0070039C" w:rsidRDefault="0070039C" w:rsidP="0070039C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6D54FC3" w14:textId="77777777" w:rsidR="0070039C" w:rsidRDefault="0070039C" w:rsidP="0070039C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A100401 Obilježavanje obljetnica važnih događaja iz Domovinskog rata</w:t>
      </w:r>
    </w:p>
    <w:p w14:paraId="6061A575" w14:textId="77777777" w:rsidR="0070039C" w:rsidRDefault="0070039C" w:rsidP="0070039C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D156D7F" w14:textId="77777777" w:rsidR="0070039C" w:rsidRDefault="0070039C" w:rsidP="0070039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Ukupni planirani rashodi ostaju isti samo se vrši izmjena financijskih konta radi različitih vrsta troškova </w:t>
      </w:r>
    </w:p>
    <w:p w14:paraId="5A165B81" w14:textId="77777777" w:rsidR="0070039C" w:rsidRDefault="0070039C" w:rsidP="0070039C">
      <w:pPr>
        <w:rPr>
          <w:rFonts w:ascii="Arial" w:hAnsi="Arial" w:cs="Arial"/>
          <w:color w:val="000000"/>
          <w:sz w:val="20"/>
          <w:szCs w:val="20"/>
        </w:rPr>
      </w:pPr>
    </w:p>
    <w:p w14:paraId="26C150D0" w14:textId="77777777" w:rsidR="0070039C" w:rsidRDefault="0070039C" w:rsidP="0070039C">
      <w:pPr>
        <w:rPr>
          <w:rFonts w:ascii="Arial" w:hAnsi="Arial" w:cs="Arial"/>
          <w:color w:val="000000"/>
          <w:sz w:val="20"/>
          <w:szCs w:val="20"/>
        </w:rPr>
      </w:pPr>
    </w:p>
    <w:p w14:paraId="6145F315" w14:textId="77777777" w:rsidR="0070039C" w:rsidRDefault="0070039C" w:rsidP="0070039C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1005 </w:t>
      </w:r>
      <w:r w:rsidRPr="00C0661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PRIPREMA I DONOŠENJE AKATA IZ DJELOKRUGA TIJELA</w:t>
      </w:r>
    </w:p>
    <w:p w14:paraId="538B5D52" w14:textId="77777777" w:rsidR="0070039C" w:rsidRDefault="0070039C" w:rsidP="0070039C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487F3D3" w14:textId="77777777" w:rsidR="0070039C" w:rsidRDefault="0070039C" w:rsidP="0070039C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A100501  Administrativno i stručno osoblje</w:t>
      </w:r>
    </w:p>
    <w:p w14:paraId="0EA1A1C0" w14:textId="77777777" w:rsidR="0070039C" w:rsidRDefault="0070039C" w:rsidP="0070039C">
      <w:pPr>
        <w:rPr>
          <w:rFonts w:ascii="Arial" w:hAnsi="Arial" w:cs="Arial"/>
          <w:color w:val="000000"/>
          <w:sz w:val="20"/>
          <w:szCs w:val="20"/>
        </w:rPr>
      </w:pPr>
    </w:p>
    <w:p w14:paraId="69C6E9C9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  <w:r w:rsidRPr="008561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Povećanje u iznosu 1.500 eura odnosi se na troškove  jubilarnih nagrada djelatniku jedinstveno upravnog odjela </w:t>
      </w:r>
    </w:p>
    <w:p w14:paraId="0F03B637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</w:p>
    <w:p w14:paraId="1C720891" w14:textId="77777777" w:rsidR="0070039C" w:rsidRDefault="0070039C" w:rsidP="0070039C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PROGRAM 1006 UPRAVLJANJE IMOVINOM</w:t>
      </w:r>
    </w:p>
    <w:p w14:paraId="5DBF5912" w14:textId="77777777" w:rsidR="0070039C" w:rsidRDefault="0070039C" w:rsidP="0070039C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0C902CD" w14:textId="77777777" w:rsidR="0070039C" w:rsidRDefault="0070039C" w:rsidP="0070039C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A100601 Održavanje javnih i  poslovnih zgrada i ostale imovine</w:t>
      </w:r>
    </w:p>
    <w:p w14:paraId="0A7D1E3C" w14:textId="77777777" w:rsidR="0070039C" w:rsidRDefault="0070039C" w:rsidP="0070039C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7CFD9A44" w14:textId="77777777" w:rsidR="0070039C" w:rsidRPr="0085615A" w:rsidRDefault="0070039C" w:rsidP="0070039C">
      <w:pPr>
        <w:rPr>
          <w:rFonts w:ascii="Arial" w:hAnsi="Arial" w:cs="Arial"/>
          <w:color w:val="000000"/>
          <w:sz w:val="18"/>
          <w:szCs w:val="18"/>
        </w:rPr>
      </w:pPr>
      <w:r w:rsidRPr="0085615A">
        <w:rPr>
          <w:rFonts w:ascii="Arial" w:hAnsi="Arial" w:cs="Arial"/>
          <w:color w:val="000000"/>
          <w:sz w:val="18"/>
          <w:szCs w:val="18"/>
        </w:rPr>
        <w:t xml:space="preserve">Planirani rashodi povećavaju se za 10.016 eura  ili 46.83% budući da prilikom planiranja  proračuna za 2026 godinu nisu uzeti u obzir cjelokupni  redoviti troškovi održavanja </w:t>
      </w:r>
    </w:p>
    <w:p w14:paraId="281424EE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</w:p>
    <w:p w14:paraId="27D98C9D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</w:p>
    <w:p w14:paraId="5FF427D1" w14:textId="77777777" w:rsidR="0070039C" w:rsidRDefault="0070039C" w:rsidP="0070039C">
      <w:pPr>
        <w:rPr>
          <w:rFonts w:ascii="Arial" w:hAnsi="Arial" w:cs="Arial"/>
          <w:b/>
          <w:bCs/>
          <w:sz w:val="20"/>
          <w:szCs w:val="20"/>
        </w:rPr>
      </w:pPr>
      <w:r w:rsidRPr="0085615A">
        <w:rPr>
          <w:rFonts w:ascii="Arial" w:hAnsi="Arial" w:cs="Arial"/>
          <w:b/>
          <w:bCs/>
          <w:sz w:val="20"/>
          <w:szCs w:val="20"/>
        </w:rPr>
        <w:t>A100605 Ostale aktivnosti u vezi upravljanjem i raspolaganjem imovinom</w:t>
      </w:r>
    </w:p>
    <w:p w14:paraId="34A87363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  <w:r w:rsidRPr="0085615A">
        <w:rPr>
          <w:rFonts w:ascii="Arial" w:hAnsi="Arial" w:cs="Arial"/>
          <w:sz w:val="20"/>
          <w:szCs w:val="20"/>
        </w:rPr>
        <w:t xml:space="preserve">Povećanje </w:t>
      </w:r>
      <w:r>
        <w:rPr>
          <w:rFonts w:ascii="Arial" w:hAnsi="Arial" w:cs="Arial"/>
          <w:sz w:val="20"/>
          <w:szCs w:val="20"/>
        </w:rPr>
        <w:t xml:space="preserve"> u iznosu  5.000 eura ili 16,67 % odnosi e na planirane veće troškove , geodetskih elaborata  , elaborata procjena nekretnina i odvjetničkih troškova povezanih s imovinom .</w:t>
      </w:r>
    </w:p>
    <w:p w14:paraId="3D5F7D79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</w:p>
    <w:p w14:paraId="135D6300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</w:p>
    <w:p w14:paraId="00ABBAE4" w14:textId="77777777" w:rsidR="0070039C" w:rsidRDefault="0070039C" w:rsidP="0070039C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1010  </w:t>
      </w:r>
      <w:r w:rsidRPr="00180856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IZGRADNJA KOMUNALNE INFRASTRUKTURE</w:t>
      </w:r>
    </w:p>
    <w:p w14:paraId="572D5FAB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</w:p>
    <w:p w14:paraId="02BC0EB9" w14:textId="77777777" w:rsidR="0070039C" w:rsidRDefault="0070039C" w:rsidP="0070039C">
      <w:pPr>
        <w:rPr>
          <w:rFonts w:ascii="Arial" w:hAnsi="Arial" w:cs="Arial"/>
          <w:b/>
          <w:bCs/>
          <w:sz w:val="20"/>
          <w:szCs w:val="20"/>
        </w:rPr>
      </w:pPr>
      <w:r w:rsidRPr="00C072E4">
        <w:rPr>
          <w:rFonts w:ascii="Arial" w:hAnsi="Arial" w:cs="Arial"/>
          <w:b/>
          <w:bCs/>
          <w:sz w:val="20"/>
          <w:szCs w:val="20"/>
        </w:rPr>
        <w:t xml:space="preserve">K101010  Izgradnja komunalne infrastrukture u poduzetničkoj zoni „Pustare „ </w:t>
      </w:r>
    </w:p>
    <w:p w14:paraId="038D87DB" w14:textId="77777777" w:rsidR="0070039C" w:rsidRDefault="0070039C" w:rsidP="0070039C">
      <w:pPr>
        <w:rPr>
          <w:rFonts w:ascii="Arial" w:hAnsi="Arial" w:cs="Arial"/>
          <w:b/>
          <w:bCs/>
          <w:sz w:val="20"/>
          <w:szCs w:val="20"/>
        </w:rPr>
      </w:pPr>
    </w:p>
    <w:p w14:paraId="67A19C53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  <w:r w:rsidRPr="00C072E4">
        <w:rPr>
          <w:rFonts w:ascii="Arial" w:hAnsi="Arial" w:cs="Arial"/>
          <w:sz w:val="20"/>
          <w:szCs w:val="20"/>
        </w:rPr>
        <w:t xml:space="preserve">Planirani rashodi smanjuju se za 52.816 eura ili 16,78 % . Razlog smanjenja rashoda je niža cijena izgradnje postignuta na javnoj nabavi u odnosu na planirane projektantske cijene. </w:t>
      </w:r>
    </w:p>
    <w:p w14:paraId="3DF6FCBA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</w:p>
    <w:p w14:paraId="474A3B4B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</w:p>
    <w:p w14:paraId="05D19047" w14:textId="77777777" w:rsidR="0070039C" w:rsidRDefault="0070039C" w:rsidP="0070039C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PROGRAM 1012  GOSPODARENJE OTPADOM</w:t>
      </w:r>
    </w:p>
    <w:p w14:paraId="5398BA13" w14:textId="77777777" w:rsidR="0070039C" w:rsidRDefault="0070039C" w:rsidP="0070039C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5275348" w14:textId="77777777" w:rsidR="0070039C" w:rsidRDefault="0070039C" w:rsidP="0070039C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A101203  </w:t>
      </w:r>
      <w:r w:rsidRPr="00F70CB5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Naknada  za korištenje deponije drugoj JLS</w:t>
      </w:r>
    </w:p>
    <w:p w14:paraId="70B2A59A" w14:textId="77777777" w:rsidR="0070039C" w:rsidRDefault="0070039C" w:rsidP="0070039C">
      <w:pPr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10880AD8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  <w:r w:rsidRPr="00F70CB5">
        <w:rPr>
          <w:rFonts w:ascii="Arial" w:hAnsi="Arial" w:cs="Arial"/>
          <w:sz w:val="20"/>
          <w:szCs w:val="20"/>
        </w:rPr>
        <w:t>Povećanje rashoda za</w:t>
      </w:r>
      <w:r>
        <w:rPr>
          <w:rFonts w:ascii="Arial" w:hAnsi="Arial" w:cs="Arial"/>
          <w:sz w:val="20"/>
          <w:szCs w:val="20"/>
        </w:rPr>
        <w:t xml:space="preserve"> iznos od 499  eura zbog  mogućih viših naknada od planiranih. </w:t>
      </w:r>
    </w:p>
    <w:p w14:paraId="4E14CAB9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Ova naknada se plaća Gradu Novoj Gradiški zbog odlaganja otpada na odlagalištu otpada koje se nalazi na njezinom području.</w:t>
      </w:r>
    </w:p>
    <w:p w14:paraId="0EB1F546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</w:p>
    <w:p w14:paraId="5C1B3EA4" w14:textId="77777777" w:rsidR="0070039C" w:rsidRDefault="0070039C" w:rsidP="0070039C">
      <w:pPr>
        <w:rPr>
          <w:rFonts w:ascii="Arial" w:hAnsi="Arial" w:cs="Arial"/>
          <w:b/>
          <w:bCs/>
          <w:sz w:val="20"/>
          <w:szCs w:val="20"/>
        </w:rPr>
      </w:pPr>
      <w:r w:rsidRPr="00C072E4">
        <w:rPr>
          <w:rFonts w:ascii="Arial" w:hAnsi="Arial" w:cs="Arial"/>
          <w:b/>
          <w:bCs/>
          <w:sz w:val="20"/>
          <w:szCs w:val="20"/>
        </w:rPr>
        <w:t xml:space="preserve">A101204  Mjere odvojenog sakupljanja otpada </w:t>
      </w:r>
    </w:p>
    <w:p w14:paraId="1C3F0CF8" w14:textId="77777777" w:rsidR="0070039C" w:rsidRDefault="0070039C" w:rsidP="0070039C">
      <w:pPr>
        <w:rPr>
          <w:rFonts w:ascii="Arial" w:hAnsi="Arial" w:cs="Arial"/>
          <w:b/>
          <w:bCs/>
          <w:sz w:val="20"/>
          <w:szCs w:val="20"/>
        </w:rPr>
      </w:pPr>
    </w:p>
    <w:p w14:paraId="39E15572" w14:textId="77777777" w:rsidR="0070039C" w:rsidRPr="00C072E4" w:rsidRDefault="0070039C" w:rsidP="0070039C">
      <w:pPr>
        <w:rPr>
          <w:rFonts w:ascii="Arial" w:hAnsi="Arial" w:cs="Arial"/>
          <w:sz w:val="20"/>
          <w:szCs w:val="20"/>
        </w:rPr>
      </w:pPr>
      <w:r w:rsidRPr="00C072E4">
        <w:rPr>
          <w:rFonts w:ascii="Arial" w:hAnsi="Arial" w:cs="Arial"/>
          <w:sz w:val="20"/>
          <w:szCs w:val="20"/>
        </w:rPr>
        <w:t xml:space="preserve">Predmetna aktivnost nije bila planirana u izvornom proračunu za 2026. godinu . </w:t>
      </w:r>
    </w:p>
    <w:p w14:paraId="1497B79B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  <w:r w:rsidRPr="00C072E4">
        <w:rPr>
          <w:rFonts w:ascii="Arial" w:hAnsi="Arial" w:cs="Arial"/>
          <w:sz w:val="20"/>
          <w:szCs w:val="20"/>
        </w:rPr>
        <w:t xml:space="preserve">Planirani iznos od 7.283 eura odnosi se na uređenje ograđenih    prostora za smještaj kontejnera za papri i plastiku pored stambenih zgrada u Staroj Gradiški </w:t>
      </w:r>
    </w:p>
    <w:p w14:paraId="1B6B69D6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</w:p>
    <w:p w14:paraId="02C7F6E3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</w:p>
    <w:p w14:paraId="4C570229" w14:textId="77777777" w:rsidR="0070039C" w:rsidRDefault="0070039C" w:rsidP="0070039C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1015 </w:t>
      </w:r>
      <w:r w:rsidRPr="00F70CB5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OSNOVNO I SREDNJOŠKOLSKO OBRAZOVANJE</w:t>
      </w:r>
    </w:p>
    <w:p w14:paraId="40FAB25E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</w:p>
    <w:p w14:paraId="6C9997F6" w14:textId="77777777" w:rsidR="0070039C" w:rsidRPr="0092527B" w:rsidRDefault="0070039C" w:rsidP="0070039C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92527B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A101501 Pomoć u nabavi dodatnih nastavnih sredstava za osnovnu školu</w:t>
      </w:r>
    </w:p>
    <w:p w14:paraId="5B67B413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</w:p>
    <w:p w14:paraId="3474128C" w14:textId="77777777" w:rsidR="0070039C" w:rsidRDefault="0070039C" w:rsidP="0070039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Povećanje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rashoda u iznosu </w:t>
      </w:r>
      <w:r>
        <w:rPr>
          <w:rFonts w:ascii="Arial" w:hAnsi="Arial" w:cs="Arial"/>
          <w:color w:val="000000"/>
          <w:sz w:val="20"/>
          <w:szCs w:val="20"/>
        </w:rPr>
        <w:t xml:space="preserve">2.173 </w:t>
      </w:r>
      <w:r w:rsidRPr="00EF3AF3">
        <w:rPr>
          <w:rFonts w:ascii="Arial" w:hAnsi="Arial" w:cs="Arial"/>
          <w:color w:val="000000"/>
          <w:sz w:val="20"/>
          <w:szCs w:val="20"/>
        </w:rPr>
        <w:t xml:space="preserve"> eura </w:t>
      </w:r>
      <w:r>
        <w:rPr>
          <w:rFonts w:ascii="Arial" w:hAnsi="Arial" w:cs="Arial"/>
          <w:color w:val="000000"/>
          <w:sz w:val="20"/>
          <w:szCs w:val="20"/>
        </w:rPr>
        <w:t xml:space="preserve">odnosi se na nabavu informatičke opreme za potrebe područne škole u Staroj Gradiški </w:t>
      </w:r>
    </w:p>
    <w:p w14:paraId="63F84FF0" w14:textId="77777777" w:rsidR="0070039C" w:rsidRDefault="0070039C" w:rsidP="0070039C">
      <w:pPr>
        <w:rPr>
          <w:rFonts w:ascii="Arial" w:hAnsi="Arial" w:cs="Arial"/>
          <w:color w:val="000000"/>
          <w:sz w:val="20"/>
          <w:szCs w:val="20"/>
        </w:rPr>
      </w:pPr>
    </w:p>
    <w:p w14:paraId="481F842D" w14:textId="77777777" w:rsidR="0070039C" w:rsidRPr="00C072E4" w:rsidRDefault="0070039C" w:rsidP="0070039C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C072E4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1018 POMOĆ VJERSKIM ZAJEDNICAMA </w:t>
      </w:r>
    </w:p>
    <w:p w14:paraId="7C1E91F4" w14:textId="77777777" w:rsidR="0070039C" w:rsidRPr="00C072E4" w:rsidRDefault="0070039C" w:rsidP="0070039C">
      <w:pPr>
        <w:rPr>
          <w:rFonts w:ascii="Arial" w:hAnsi="Arial" w:cs="Arial"/>
          <w:sz w:val="20"/>
          <w:szCs w:val="20"/>
        </w:rPr>
      </w:pPr>
    </w:p>
    <w:p w14:paraId="3BD23527" w14:textId="77777777" w:rsidR="0070039C" w:rsidRDefault="0070039C" w:rsidP="0070039C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A101801 </w:t>
      </w:r>
      <w:r w:rsidRPr="00D80C39">
        <w:rPr>
          <w:rFonts w:ascii="Arial" w:hAnsi="Arial" w:cs="Arial"/>
          <w:b/>
          <w:bCs/>
          <w:color w:val="000000"/>
          <w:sz w:val="18"/>
          <w:szCs w:val="18"/>
        </w:rPr>
        <w:t>Pomoć u radu vjerskim zajednicama</w:t>
      </w:r>
    </w:p>
    <w:p w14:paraId="0A4DE839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</w:p>
    <w:p w14:paraId="69D27805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Predmetna aktivnost nije bila planirana u izvornom proračunu . </w:t>
      </w:r>
    </w:p>
    <w:p w14:paraId="4A534330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Sredstva u iznosu  2.327 eura odnose se donacije Požeškoj biskupiji za potrebe organizacije susreta katoličke mladeži </w:t>
      </w:r>
    </w:p>
    <w:p w14:paraId="77456D70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</w:p>
    <w:p w14:paraId="3D845C32" w14:textId="77777777" w:rsidR="0070039C" w:rsidRDefault="0070039C" w:rsidP="0070039C">
      <w:pP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PROGRAM 1020  </w:t>
      </w:r>
      <w:r w:rsidRPr="000E7643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ORGANIZIRANJE I PROVOĐENJE ZAŠTITE I SPAŠAVANJA</w:t>
      </w:r>
    </w:p>
    <w:p w14:paraId="19D1C368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</w:p>
    <w:p w14:paraId="1F422D12" w14:textId="77777777" w:rsidR="0070039C" w:rsidRDefault="0070039C" w:rsidP="0070039C">
      <w:pPr>
        <w:rPr>
          <w:rFonts w:ascii="Arial" w:hAnsi="Arial" w:cs="Arial"/>
          <w:b/>
          <w:bCs/>
          <w:sz w:val="18"/>
          <w:szCs w:val="18"/>
        </w:rPr>
      </w:pPr>
      <w:r w:rsidRPr="000E7643">
        <w:rPr>
          <w:rFonts w:ascii="Arial" w:hAnsi="Arial" w:cs="Arial"/>
          <w:b/>
          <w:bCs/>
          <w:sz w:val="18"/>
          <w:szCs w:val="18"/>
        </w:rPr>
        <w:t>K102001  Rekonstrukcija i prenamjena postojećeg objekta u vatrogasni dom za potrebe DVD Donji Varoš</w:t>
      </w:r>
    </w:p>
    <w:p w14:paraId="48C7DF89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</w:p>
    <w:p w14:paraId="36D75600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izvornom proračunu nisu bila planirana sredstva za provedbu predmetne aktivnosti . Budući da je u prvom kvartalu 2026. godine potpisan ugovor o financiranju i da se javna nabava planira provesti u drugom kvartalu tekuće godine za očekivati je da će započeti i građevinski radovi na projektu stoga se planiraju i financijski rashodi u iznosu  212.000 eura </w:t>
      </w:r>
    </w:p>
    <w:p w14:paraId="7E0AFF8F" w14:textId="77777777" w:rsidR="0070039C" w:rsidRDefault="0070039C" w:rsidP="0070039C">
      <w:pPr>
        <w:rPr>
          <w:rFonts w:ascii="Arial" w:hAnsi="Arial" w:cs="Arial"/>
          <w:sz w:val="20"/>
          <w:szCs w:val="20"/>
        </w:rPr>
      </w:pPr>
    </w:p>
    <w:p w14:paraId="06FB0EAF" w14:textId="77777777" w:rsidR="0070039C" w:rsidRDefault="0070039C" w:rsidP="0070039C">
      <w:pPr>
        <w:shd w:val="clear" w:color="auto" w:fill="D9D9D9" w:themeFill="background1" w:themeFillShade="D9"/>
        <w:rPr>
          <w:rFonts w:ascii="Arial" w:hAnsi="Arial" w:cs="Arial"/>
          <w:b/>
          <w:bCs/>
          <w:sz w:val="18"/>
          <w:szCs w:val="18"/>
        </w:rPr>
      </w:pPr>
      <w:r w:rsidRPr="00D80C39">
        <w:rPr>
          <w:rFonts w:ascii="Arial" w:hAnsi="Arial" w:cs="Arial"/>
          <w:b/>
          <w:bCs/>
          <w:sz w:val="18"/>
          <w:szCs w:val="18"/>
        </w:rPr>
        <w:t xml:space="preserve">PROGRAM 1022  JAVNI RADOVI </w:t>
      </w:r>
    </w:p>
    <w:p w14:paraId="686EFB41" w14:textId="77777777" w:rsidR="0070039C" w:rsidRDefault="0070039C" w:rsidP="0070039C">
      <w:pPr>
        <w:rPr>
          <w:rFonts w:ascii="Arial" w:hAnsi="Arial" w:cs="Arial"/>
          <w:b/>
          <w:bCs/>
          <w:sz w:val="18"/>
          <w:szCs w:val="18"/>
        </w:rPr>
      </w:pPr>
    </w:p>
    <w:p w14:paraId="04A9E8D9" w14:textId="77777777" w:rsidR="0070039C" w:rsidRDefault="0070039C" w:rsidP="0070039C">
      <w:pPr>
        <w:rPr>
          <w:rFonts w:ascii="Arial" w:hAnsi="Arial" w:cs="Arial"/>
          <w:b/>
          <w:bCs/>
          <w:sz w:val="18"/>
          <w:szCs w:val="18"/>
        </w:rPr>
      </w:pPr>
      <w:r w:rsidRPr="00D80C39">
        <w:rPr>
          <w:rFonts w:ascii="Arial" w:hAnsi="Arial" w:cs="Arial"/>
          <w:b/>
          <w:bCs/>
          <w:sz w:val="18"/>
          <w:szCs w:val="18"/>
        </w:rPr>
        <w:t>A 102201 Zaštita okoliša i kulturnog dobra</w:t>
      </w:r>
    </w:p>
    <w:p w14:paraId="05568675" w14:textId="77777777" w:rsidR="0070039C" w:rsidRDefault="0070039C" w:rsidP="0070039C">
      <w:pPr>
        <w:rPr>
          <w:rFonts w:ascii="Arial" w:hAnsi="Arial" w:cs="Arial"/>
          <w:b/>
          <w:bCs/>
          <w:sz w:val="18"/>
          <w:szCs w:val="18"/>
        </w:rPr>
      </w:pPr>
    </w:p>
    <w:p w14:paraId="6370DDC4" w14:textId="77777777" w:rsidR="0070039C" w:rsidRPr="00D80C39" w:rsidRDefault="0070039C" w:rsidP="0070039C">
      <w:pPr>
        <w:rPr>
          <w:rFonts w:ascii="Arial" w:hAnsi="Arial" w:cs="Arial"/>
          <w:sz w:val="18"/>
          <w:szCs w:val="18"/>
        </w:rPr>
      </w:pPr>
      <w:r w:rsidRPr="00D80C39">
        <w:rPr>
          <w:rFonts w:ascii="Arial" w:hAnsi="Arial" w:cs="Arial"/>
          <w:sz w:val="18"/>
          <w:szCs w:val="18"/>
        </w:rPr>
        <w:t xml:space="preserve">Planirani financijski rashodi za provedbu aktivnosti javnog rada  smanjuju se u cjelokupnom iznosu budući da u 2026. godini Hrvatski zavod za zapošljavanje ne provodi ovu mjeru zapošljavanja </w:t>
      </w:r>
    </w:p>
    <w:p w14:paraId="45D23016" w14:textId="77777777" w:rsidR="001F5B0A" w:rsidRDefault="001F5B0A" w:rsidP="001F5B0A"/>
    <w:p w14:paraId="4223D226" w14:textId="77777777" w:rsidR="001F5B0A" w:rsidRDefault="001F5B0A" w:rsidP="001F5B0A">
      <w:pPr>
        <w:pStyle w:val="Odlomakpopisa"/>
      </w:pPr>
    </w:p>
    <w:sectPr w:rsidR="001F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F1F46"/>
    <w:multiLevelType w:val="hybridMultilevel"/>
    <w:tmpl w:val="83387D2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79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4B"/>
    <w:rsid w:val="000062F6"/>
    <w:rsid w:val="000262FB"/>
    <w:rsid w:val="001014CC"/>
    <w:rsid w:val="00191BA2"/>
    <w:rsid w:val="001F5B0A"/>
    <w:rsid w:val="002E1C24"/>
    <w:rsid w:val="004A3F73"/>
    <w:rsid w:val="0057692F"/>
    <w:rsid w:val="0064452F"/>
    <w:rsid w:val="00687431"/>
    <w:rsid w:val="00695E1D"/>
    <w:rsid w:val="006F712F"/>
    <w:rsid w:val="0070039C"/>
    <w:rsid w:val="007823FE"/>
    <w:rsid w:val="007A13A9"/>
    <w:rsid w:val="007A2F24"/>
    <w:rsid w:val="007C4A8E"/>
    <w:rsid w:val="00874919"/>
    <w:rsid w:val="00A62600"/>
    <w:rsid w:val="00AF3D4B"/>
    <w:rsid w:val="00CB5734"/>
    <w:rsid w:val="00C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95A2"/>
  <w15:chartTrackingRefBased/>
  <w15:docId w15:val="{12F9C722-C0F9-4244-B772-00CDE20B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F3D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3D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3D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3D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3D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3D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3D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3D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3D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3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3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3D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3D4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3D4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3D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3D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3D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3D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F3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3D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3D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F3D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F3D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F3D4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3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3D4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F3D4B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1F5B0A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F5B0A"/>
    <w:rPr>
      <w:color w:val="954F72"/>
      <w:u w:val="single"/>
    </w:rPr>
  </w:style>
  <w:style w:type="paragraph" w:customStyle="1" w:styleId="msonormal0">
    <w:name w:val="msonormal"/>
    <w:basedOn w:val="Normal"/>
    <w:rsid w:val="001F5B0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77">
    <w:name w:val="xl77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78">
    <w:name w:val="xl78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79">
    <w:name w:val="xl79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0">
    <w:name w:val="xl80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1">
    <w:name w:val="xl81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2">
    <w:name w:val="xl82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3">
    <w:name w:val="xl83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5">
    <w:name w:val="xl85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1F5B0A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"/>
    <w:rsid w:val="001F5B0A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Normal"/>
    <w:rsid w:val="001F5B0A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98">
    <w:name w:val="xl98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99">
    <w:name w:val="xl99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01">
    <w:name w:val="xl101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105">
    <w:name w:val="xl105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06">
    <w:name w:val="xl106"/>
    <w:basedOn w:val="Normal"/>
    <w:rsid w:val="001F5B0A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al"/>
    <w:rsid w:val="001F5B0A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09">
    <w:name w:val="xl109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0">
    <w:name w:val="xl110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1">
    <w:name w:val="xl111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2">
    <w:name w:val="xl112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3">
    <w:name w:val="xl113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4">
    <w:name w:val="xl114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5">
    <w:name w:val="xl115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6">
    <w:name w:val="xl116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7">
    <w:name w:val="xl117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8">
    <w:name w:val="xl118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9">
    <w:name w:val="xl119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20">
    <w:name w:val="xl120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21">
    <w:name w:val="xl121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22">
    <w:name w:val="xl122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23">
    <w:name w:val="xl123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24">
    <w:name w:val="xl124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25">
    <w:name w:val="xl125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26">
    <w:name w:val="xl126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9">
    <w:name w:val="xl129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31">
    <w:name w:val="xl131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33">
    <w:name w:val="xl133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34">
    <w:name w:val="xl134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7">
    <w:name w:val="xl137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38">
    <w:name w:val="xl138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39">
    <w:name w:val="xl139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i/>
      <w:iCs/>
      <w:color w:val="0070C0"/>
      <w:sz w:val="18"/>
      <w:szCs w:val="18"/>
    </w:rPr>
  </w:style>
  <w:style w:type="paragraph" w:customStyle="1" w:styleId="xl140">
    <w:name w:val="xl140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1">
    <w:name w:val="xl141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sz w:val="18"/>
      <w:szCs w:val="18"/>
    </w:rPr>
  </w:style>
  <w:style w:type="paragraph" w:customStyle="1" w:styleId="xl142">
    <w:name w:val="xl142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4">
    <w:name w:val="xl144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6">
    <w:name w:val="xl146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7">
    <w:name w:val="xl147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1">
    <w:name w:val="xl151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52">
    <w:name w:val="xl152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3">
    <w:name w:val="xl153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54">
    <w:name w:val="xl154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55">
    <w:name w:val="xl155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6">
    <w:name w:val="xl156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57">
    <w:name w:val="xl157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9">
    <w:name w:val="xl159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0">
    <w:name w:val="xl160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61">
    <w:name w:val="xl161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2">
    <w:name w:val="xl162"/>
    <w:basedOn w:val="Normal"/>
    <w:rsid w:val="001F5B0A"/>
    <w:pPr>
      <w:shd w:val="clear" w:color="000000" w:fill="FF000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3">
    <w:name w:val="xl163"/>
    <w:basedOn w:val="Normal"/>
    <w:rsid w:val="001F5B0A"/>
    <w:pPr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64">
    <w:name w:val="xl164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1F5B0A"/>
    <w:pPr>
      <w:shd w:val="clear" w:color="000000" w:fill="C6E0B4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66">
    <w:name w:val="xl166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7">
    <w:name w:val="xl167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68">
    <w:name w:val="xl168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169">
    <w:name w:val="xl169"/>
    <w:basedOn w:val="Normal"/>
    <w:rsid w:val="001F5B0A"/>
    <w:pPr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170">
    <w:name w:val="xl170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171">
    <w:name w:val="xl171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B050"/>
      <w:sz w:val="18"/>
      <w:szCs w:val="18"/>
    </w:rPr>
  </w:style>
  <w:style w:type="paragraph" w:customStyle="1" w:styleId="xl172">
    <w:name w:val="xl172"/>
    <w:basedOn w:val="Normal"/>
    <w:rsid w:val="001F5B0A"/>
    <w:pPr>
      <w:shd w:val="clear" w:color="000000" w:fill="A9D08E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73">
    <w:name w:val="xl173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174">
    <w:name w:val="xl174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175">
    <w:name w:val="xl175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176">
    <w:name w:val="xl176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177">
    <w:name w:val="xl177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C65911"/>
      <w:sz w:val="18"/>
      <w:szCs w:val="18"/>
    </w:rPr>
  </w:style>
  <w:style w:type="paragraph" w:customStyle="1" w:styleId="xl178">
    <w:name w:val="xl178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79">
    <w:name w:val="xl179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80">
    <w:name w:val="xl180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181">
    <w:name w:val="xl181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82">
    <w:name w:val="xl182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color w:val="0070C0"/>
      <w:sz w:val="18"/>
      <w:szCs w:val="18"/>
    </w:rPr>
  </w:style>
  <w:style w:type="paragraph" w:customStyle="1" w:styleId="xl183">
    <w:name w:val="xl183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184">
    <w:name w:val="xl184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806000"/>
      <w:sz w:val="18"/>
      <w:szCs w:val="18"/>
    </w:rPr>
  </w:style>
  <w:style w:type="paragraph" w:customStyle="1" w:styleId="xl185">
    <w:name w:val="xl185"/>
    <w:basedOn w:val="Normal"/>
    <w:rsid w:val="001F5B0A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86">
    <w:name w:val="xl186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87">
    <w:name w:val="xl187"/>
    <w:basedOn w:val="Normal"/>
    <w:rsid w:val="001F5B0A"/>
    <w:pPr>
      <w:shd w:val="clear" w:color="000000" w:fill="B4C6E7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8">
    <w:name w:val="xl188"/>
    <w:basedOn w:val="Normal"/>
    <w:rsid w:val="001F5B0A"/>
    <w:pPr>
      <w:shd w:val="clear" w:color="000000" w:fill="B4C6E7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9">
    <w:name w:val="xl189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90">
    <w:name w:val="xl190"/>
    <w:basedOn w:val="Normal"/>
    <w:rsid w:val="001F5B0A"/>
    <w:pPr>
      <w:shd w:val="clear" w:color="000000" w:fill="B4C6E7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1">
    <w:name w:val="xl191"/>
    <w:basedOn w:val="Normal"/>
    <w:rsid w:val="001F5B0A"/>
    <w:pPr>
      <w:shd w:val="clear" w:color="000000" w:fill="B4C6E7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2">
    <w:name w:val="xl192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93">
    <w:name w:val="xl193"/>
    <w:basedOn w:val="Normal"/>
    <w:rsid w:val="001F5B0A"/>
    <w:pPr>
      <w:spacing w:before="100" w:beforeAutospacing="1" w:after="100" w:afterAutospacing="1"/>
      <w:jc w:val="right"/>
    </w:pPr>
    <w:rPr>
      <w:rFonts w:ascii="Arial" w:hAnsi="Arial" w:cs="Arial"/>
      <w:color w:val="0070C0"/>
      <w:sz w:val="18"/>
      <w:szCs w:val="18"/>
    </w:rPr>
  </w:style>
  <w:style w:type="paragraph" w:customStyle="1" w:styleId="xl194">
    <w:name w:val="xl194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95">
    <w:name w:val="xl195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96">
    <w:name w:val="xl196"/>
    <w:basedOn w:val="Normal"/>
    <w:rsid w:val="001F5B0A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97">
    <w:name w:val="xl197"/>
    <w:basedOn w:val="Normal"/>
    <w:rsid w:val="001F5B0A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Normal"/>
    <w:rsid w:val="001F5B0A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Normal"/>
    <w:rsid w:val="001F5B0A"/>
    <w:pPr>
      <w:spacing w:before="100" w:beforeAutospacing="1" w:after="100" w:afterAutospacing="1"/>
    </w:pPr>
    <w:rPr>
      <w:sz w:val="20"/>
      <w:szCs w:val="20"/>
    </w:rPr>
  </w:style>
  <w:style w:type="paragraph" w:customStyle="1" w:styleId="xl200">
    <w:name w:val="xl200"/>
    <w:basedOn w:val="Normal"/>
    <w:rsid w:val="001F5B0A"/>
    <w:pPr>
      <w:shd w:val="clear" w:color="000000" w:fill="FF000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1">
    <w:name w:val="xl201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02">
    <w:name w:val="xl202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03">
    <w:name w:val="xl203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4">
    <w:name w:val="xl204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5">
    <w:name w:val="xl205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6">
    <w:name w:val="xl206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7">
    <w:name w:val="xl207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8">
    <w:name w:val="xl208"/>
    <w:basedOn w:val="Normal"/>
    <w:rsid w:val="001F5B0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9">
    <w:name w:val="xl209"/>
    <w:basedOn w:val="Normal"/>
    <w:rsid w:val="001F5B0A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0">
    <w:name w:val="xl210"/>
    <w:basedOn w:val="Normal"/>
    <w:rsid w:val="001F5B0A"/>
    <w:pPr>
      <w:shd w:val="clear" w:color="000000" w:fill="B4C6E7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1">
    <w:name w:val="xl211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C65911"/>
      <w:sz w:val="18"/>
      <w:szCs w:val="18"/>
    </w:rPr>
  </w:style>
  <w:style w:type="paragraph" w:customStyle="1" w:styleId="xl212">
    <w:name w:val="xl212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13">
    <w:name w:val="xl213"/>
    <w:basedOn w:val="Normal"/>
    <w:rsid w:val="001F5B0A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14">
    <w:name w:val="xl214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215">
    <w:name w:val="xl215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16">
    <w:name w:val="xl216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7">
    <w:name w:val="xl217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8">
    <w:name w:val="xl218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219">
    <w:name w:val="xl219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220">
    <w:name w:val="xl220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21">
    <w:name w:val="xl221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222">
    <w:name w:val="xl222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223">
    <w:name w:val="xl223"/>
    <w:basedOn w:val="Normal"/>
    <w:rsid w:val="001F5B0A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24">
    <w:name w:val="xl224"/>
    <w:basedOn w:val="Normal"/>
    <w:rsid w:val="001F5B0A"/>
    <w:pPr>
      <w:spacing w:before="100" w:beforeAutospacing="1" w:after="100" w:afterAutospacing="1"/>
    </w:pPr>
    <w:rPr>
      <w:rFonts w:ascii="Arial" w:hAnsi="Arial" w:cs="Arial"/>
      <w:i/>
      <w:iCs/>
      <w:color w:val="00B050"/>
      <w:sz w:val="18"/>
      <w:szCs w:val="18"/>
    </w:rPr>
  </w:style>
  <w:style w:type="paragraph" w:customStyle="1" w:styleId="xl225">
    <w:name w:val="xl225"/>
    <w:basedOn w:val="Normal"/>
    <w:rsid w:val="001F5B0A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26">
    <w:name w:val="xl226"/>
    <w:basedOn w:val="Normal"/>
    <w:rsid w:val="001F5B0A"/>
    <w:pPr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227">
    <w:name w:val="xl227"/>
    <w:basedOn w:val="Normal"/>
    <w:rsid w:val="001F5B0A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20</Pages>
  <Words>6961</Words>
  <Characters>39680</Characters>
  <Application>Microsoft Office Word</Application>
  <DocSecurity>0</DocSecurity>
  <Lines>330</Lines>
  <Paragraphs>93</Paragraphs>
  <ScaleCrop>false</ScaleCrop>
  <Company/>
  <LinksUpToDate>false</LinksUpToDate>
  <CharactersWithSpaces>46548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Valentina Matokanović</cp:lastModifiedBy>
  <cp:revision>10</cp:revision>
  <cp:lastPrinted>2026-05-21T06:52:00Z</cp:lastPrinted>
  <dcterms:created xsi:type="dcterms:W3CDTF">2026-05-15T10:42:00Z</dcterms:created>
  <dcterms:modified xsi:type="dcterms:W3CDTF">2026-06-05T10:15:00Z</dcterms:modified>
</cp:coreProperties>
</file>