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5EA94" w14:textId="1A3E3823" w:rsidR="00503BC1" w:rsidRPr="00660BAF" w:rsidRDefault="002628B1" w:rsidP="00503BC1">
      <w:pPr>
        <w:widowControl w:val="0"/>
        <w:suppressAutoHyphens/>
        <w:autoSpaceDN w:val="0"/>
        <w:textAlignment w:val="baseline"/>
        <w:rPr>
          <w:rFonts w:ascii="Liberation Serif" w:eastAsia="NSimSun" w:hAnsi="Liberation Serif" w:cs="Arial" w:hint="eastAsia"/>
          <w:kern w:val="3"/>
          <w:lang w:eastAsia="zh-CN" w:bidi="hi-IN"/>
        </w:rPr>
      </w:pPr>
      <w:r>
        <w:rPr>
          <w:rFonts w:ascii="Arial" w:hAnsi="Arial" w:cs="Arial"/>
          <w:kern w:val="3"/>
          <w:sz w:val="20"/>
          <w:szCs w:val="20"/>
          <w:lang w:bidi="hi-IN"/>
        </w:rPr>
        <w:t xml:space="preserve">          </w:t>
      </w:r>
      <w:r w:rsidR="00503BC1" w:rsidRPr="00660BAF">
        <w:rPr>
          <w:rFonts w:ascii="Arial" w:hAnsi="Arial" w:cs="Arial"/>
          <w:kern w:val="3"/>
          <w:sz w:val="20"/>
          <w:szCs w:val="20"/>
          <w:lang w:bidi="hi-IN"/>
        </w:rPr>
        <w:t xml:space="preserve">     </w:t>
      </w:r>
      <w:r w:rsidR="00503BC1" w:rsidRPr="00660BAF">
        <w:rPr>
          <w:rFonts w:ascii="Arial" w:hAnsi="Arial" w:cs="Arial"/>
          <w:noProof/>
          <w:kern w:val="3"/>
          <w:sz w:val="20"/>
          <w:szCs w:val="20"/>
          <w:lang w:bidi="hi-IN"/>
        </w:rPr>
        <w:drawing>
          <wp:inline distT="0" distB="0" distL="0" distR="0" wp14:anchorId="525FFF2D" wp14:editId="47CD363E">
            <wp:extent cx="687705" cy="82359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" cy="823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511FF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REPUBLIKA HRVATSKA</w:t>
      </w:r>
    </w:p>
    <w:p w14:paraId="68304292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>BRODSKO-POSAVSKA ŽUPANIJA</w:t>
      </w:r>
    </w:p>
    <w:p w14:paraId="1E76BA33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OPĆINA STARA GRADIŠKA</w:t>
      </w:r>
    </w:p>
    <w:p w14:paraId="4BD2043A" w14:textId="77777777" w:rsidR="00503BC1" w:rsidRPr="00660BAF" w:rsidRDefault="00503BC1" w:rsidP="00503BC1">
      <w:pPr>
        <w:widowControl w:val="0"/>
        <w:suppressAutoHyphens/>
        <w:autoSpaceDN w:val="0"/>
        <w:textAlignment w:val="baseline"/>
        <w:rPr>
          <w:rFonts w:ascii="Arial" w:hAnsi="Arial" w:cs="Arial"/>
          <w:b/>
          <w:kern w:val="3"/>
          <w:sz w:val="20"/>
          <w:szCs w:val="20"/>
          <w:lang w:bidi="hi-IN"/>
        </w:rPr>
      </w:pPr>
      <w:r w:rsidRPr="00660BAF">
        <w:rPr>
          <w:rFonts w:ascii="Arial" w:hAnsi="Arial" w:cs="Arial"/>
          <w:b/>
          <w:kern w:val="3"/>
          <w:sz w:val="20"/>
          <w:szCs w:val="20"/>
          <w:lang w:bidi="hi-IN"/>
        </w:rPr>
        <w:t xml:space="preserve">          OPĆINSKO VIJEĆE</w:t>
      </w:r>
    </w:p>
    <w:p w14:paraId="52F90CC5" w14:textId="77777777" w:rsidR="00503BC1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76BCA64" w14:textId="77777777" w:rsidR="00503BC1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</w:p>
    <w:p w14:paraId="3D403C97" w14:textId="07996B2B" w:rsidR="00503BC1" w:rsidRPr="00BB18EC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Na temelju članka 4</w:t>
      </w:r>
      <w:r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>5</w:t>
      </w:r>
      <w:r w:rsidRPr="00C40C90"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  <w:t xml:space="preserve">. Zakona o proračunu („Narodne novine“ br. 144/21) i članka 32. Statuta Općine Stara Gradiška 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(«Službeni vjesnik Brodsko-posavske županije» br. 14/09 i „Službeni vjesnik Općine Stara Gradiška“ br. 1/11, 1/13, 4/18, 6/18-pročišćeni tekst i 1/21), Općinsko vijeće Općine Stara Gradiška na </w:t>
      </w:r>
      <w:r>
        <w:rPr>
          <w:rFonts w:ascii="Arial" w:eastAsia="Calibri" w:hAnsi="Arial" w:cs="Arial"/>
          <w:sz w:val="20"/>
          <w:szCs w:val="20"/>
          <w:lang w:eastAsia="en-US"/>
        </w:rPr>
        <w:t>02.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sjednici  održanoj  </w:t>
      </w:r>
      <w:r w:rsidR="00175D96">
        <w:rPr>
          <w:rFonts w:ascii="Arial" w:eastAsia="Calibri" w:hAnsi="Arial" w:cs="Arial"/>
          <w:sz w:val="20"/>
          <w:szCs w:val="20"/>
          <w:lang w:eastAsia="en-US"/>
        </w:rPr>
        <w:t>29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0"/>
          <w:lang w:eastAsia="en-US"/>
        </w:rPr>
        <w:t>kolovoza</w:t>
      </w:r>
      <w:r w:rsidRPr="008056E3">
        <w:rPr>
          <w:rFonts w:ascii="Arial" w:eastAsia="Calibri" w:hAnsi="Arial" w:cs="Arial"/>
          <w:sz w:val="20"/>
          <w:szCs w:val="20"/>
          <w:lang w:eastAsia="en-US"/>
        </w:rPr>
        <w:t xml:space="preserve">  2025. godine, donijelo je</w:t>
      </w:r>
    </w:p>
    <w:p w14:paraId="646133A9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007CD30" w14:textId="4E15C09E" w:rsidR="00503BC1" w:rsidRPr="00BB18EC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II. I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>ZMJENE I DOPUNE PRORAČUNA OPĆINE STARA GRADIŠKA</w:t>
      </w:r>
    </w:p>
    <w:p w14:paraId="46576867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BB18EC">
        <w:rPr>
          <w:rFonts w:ascii="Arial" w:eastAsia="Calibri" w:hAnsi="Arial" w:cs="Arial"/>
          <w:sz w:val="20"/>
          <w:szCs w:val="20"/>
          <w:lang w:eastAsia="en-US"/>
        </w:rPr>
        <w:t>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BB18EC">
        <w:rPr>
          <w:rFonts w:ascii="Arial" w:eastAsia="Calibri" w:hAnsi="Arial" w:cs="Arial"/>
          <w:sz w:val="20"/>
          <w:szCs w:val="20"/>
          <w:lang w:eastAsia="en-US"/>
        </w:rPr>
        <w:t xml:space="preserve">. GODINU </w:t>
      </w:r>
    </w:p>
    <w:p w14:paraId="224D1994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02DB01EF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</w:p>
    <w:p w14:paraId="26E5E606" w14:textId="0BCE8D5D" w:rsidR="00503BC1" w:rsidRPr="00E5736F" w:rsidRDefault="00503BC1" w:rsidP="00503BC1">
      <w:pPr>
        <w:suppressAutoHyphens/>
        <w:autoSpaceDN w:val="0"/>
        <w:jc w:val="both"/>
        <w:textAlignment w:val="baseline"/>
        <w:rPr>
          <w:rFonts w:ascii="Arial" w:eastAsia="Calibri" w:hAnsi="Arial" w:cs="Arial"/>
          <w:sz w:val="20"/>
          <w:szCs w:val="20"/>
          <w:lang w:eastAsia="en-US"/>
        </w:rPr>
      </w:pP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U Proračunu </w:t>
      </w:r>
      <w:r>
        <w:rPr>
          <w:rFonts w:ascii="Arial" w:eastAsia="Calibri" w:hAnsi="Arial" w:cs="Arial"/>
          <w:sz w:val="20"/>
          <w:szCs w:val="20"/>
          <w:lang w:eastAsia="en-US"/>
        </w:rPr>
        <w:t>o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pćine Stara Gradiška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( „Službeni vjesnik Općine Stara Gradiška“ br. </w:t>
      </w:r>
      <w:r>
        <w:rPr>
          <w:rFonts w:ascii="Arial" w:eastAsia="Calibri" w:hAnsi="Arial" w:cs="Arial"/>
          <w:sz w:val="20"/>
          <w:szCs w:val="20"/>
          <w:lang w:eastAsia="en-US"/>
        </w:rPr>
        <w:t>02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/2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) mijenjaju se A. Račun prihoda i rashoda za 202</w:t>
      </w:r>
      <w:r>
        <w:rPr>
          <w:rFonts w:ascii="Arial" w:eastAsia="Calibri" w:hAnsi="Arial" w:cs="Arial"/>
          <w:sz w:val="20"/>
          <w:szCs w:val="20"/>
          <w:lang w:eastAsia="en-US"/>
        </w:rPr>
        <w:t>5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>. godinu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E5736F">
        <w:rPr>
          <w:rFonts w:ascii="Arial" w:eastAsia="Calibri" w:hAnsi="Arial" w:cs="Arial"/>
          <w:sz w:val="20"/>
          <w:szCs w:val="20"/>
          <w:lang w:eastAsia="en-US"/>
        </w:rPr>
        <w:t xml:space="preserve">kako slijedi:  </w:t>
      </w:r>
    </w:p>
    <w:p w14:paraId="5CB6307F" w14:textId="77777777" w:rsidR="00503BC1" w:rsidRDefault="00503BC1" w:rsidP="00503BC1">
      <w:pPr>
        <w:suppressAutoHyphens/>
        <w:autoSpaceDN w:val="0"/>
        <w:jc w:val="center"/>
        <w:textAlignment w:val="baseline"/>
        <w:rPr>
          <w:rFonts w:ascii="Calibri" w:eastAsia="Calibri" w:hAnsi="Calibri" w:cs="Tahoma"/>
          <w:sz w:val="20"/>
          <w:szCs w:val="20"/>
          <w:lang w:eastAsia="en-US"/>
        </w:rPr>
      </w:pPr>
    </w:p>
    <w:p w14:paraId="546F7172" w14:textId="77777777" w:rsidR="00503BC1" w:rsidRPr="002E6E85" w:rsidRDefault="00503BC1" w:rsidP="00503BC1">
      <w:pPr>
        <w:rPr>
          <w:rFonts w:ascii="Arial" w:eastAsiaTheme="minorHAnsi" w:hAnsi="Arial" w:cs="Arial"/>
          <w:sz w:val="20"/>
          <w:szCs w:val="20"/>
          <w:lang w:eastAsia="en-US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A.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PRIHODA I RASHODA</w:t>
      </w:r>
    </w:p>
    <w:p w14:paraId="6039B652" w14:textId="77777777" w:rsidR="007823FE" w:rsidRDefault="007823FE"/>
    <w:p w14:paraId="5F7AD9A8" w14:textId="77777777" w:rsidR="00503BC1" w:rsidRDefault="00503BC1"/>
    <w:tbl>
      <w:tblPr>
        <w:tblW w:w="9934" w:type="dxa"/>
        <w:tblInd w:w="-436" w:type="dxa"/>
        <w:tblLook w:val="04A0" w:firstRow="1" w:lastRow="0" w:firstColumn="1" w:lastColumn="0" w:noHBand="0" w:noVBand="1"/>
      </w:tblPr>
      <w:tblGrid>
        <w:gridCol w:w="5240"/>
        <w:gridCol w:w="1267"/>
        <w:gridCol w:w="1200"/>
        <w:gridCol w:w="1267"/>
        <w:gridCol w:w="960"/>
      </w:tblGrid>
      <w:tr w:rsidR="00503BC1" w14:paraId="18C301D0" w14:textId="77777777" w:rsidTr="00503BC1">
        <w:trPr>
          <w:trHeight w:val="960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416CD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B6ED2" w14:textId="79B637EE" w:rsidR="00503BC1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03BC1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67388A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F1068F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9582AE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4/2</w:t>
            </w:r>
          </w:p>
        </w:tc>
      </w:tr>
      <w:tr w:rsidR="00503BC1" w14:paraId="59145BC0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4FAC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E23B6C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E7215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3B4CEC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02C389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503BC1" w14:paraId="0973F854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0ADB0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E42A1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1.888.750,00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2F25E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-3.979,76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CD99D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1.884.770,24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94545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99,79</w:t>
            </w:r>
          </w:p>
        </w:tc>
      </w:tr>
      <w:tr w:rsidR="00503BC1" w14:paraId="41429D52" w14:textId="77777777" w:rsidTr="00503BC1">
        <w:trPr>
          <w:trHeight w:val="36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0A71E0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PRIHODI OD PRODAJE NEFINANCIJSKE IMOVINE              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F838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231.584,00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25B41F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5.896,00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7C008D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237.480,00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32DDB4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102,55</w:t>
            </w:r>
          </w:p>
        </w:tc>
      </w:tr>
      <w:tr w:rsidR="00503BC1" w14:paraId="5405D422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A1AF2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PRIHODI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88CAF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2.120.334,00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09D616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1.916,24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6F2E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2.122.250,24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980FA0F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100,09</w:t>
            </w:r>
          </w:p>
        </w:tc>
      </w:tr>
      <w:tr w:rsidR="00503BC1" w14:paraId="54F932BE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A80F8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POSLOVANJA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681BC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1.006.207,00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FDD56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5.398,25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F03718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1.011.605,25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E5E6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100,54</w:t>
            </w:r>
          </w:p>
        </w:tc>
      </w:tr>
      <w:tr w:rsidR="00503BC1" w14:paraId="1CDE38D2" w14:textId="77777777" w:rsidTr="00503BC1">
        <w:trPr>
          <w:trHeight w:val="34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C973C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RASHODI ZA NABAVU NEFINANCIJSKE IMOVINE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2CE7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1.535.547,00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6590E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55.446,00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35B08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1.590.993,00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A81FF2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103,61</w:t>
            </w:r>
          </w:p>
        </w:tc>
      </w:tr>
      <w:tr w:rsidR="00503BC1" w14:paraId="7A3838D7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682B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UKUPNO RASHODI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189B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2.541.754,00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4BEB4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60.844,25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E8B96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2.602.598,25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D8DF68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102,39</w:t>
            </w:r>
          </w:p>
        </w:tc>
      </w:tr>
      <w:tr w:rsidR="00503BC1" w14:paraId="7B2D12AA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E9842B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VIŠAK/MANJAK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804D65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260B7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-58.928,01</w:t>
            </w: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36E30" w14:textId="77777777" w:rsidR="00503BC1" w:rsidRDefault="00503B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-480.348,01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F6EE9E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  <w:tr w:rsidR="00503BC1" w14:paraId="3DE019A7" w14:textId="77777777" w:rsidTr="00503BC1">
        <w:trPr>
          <w:trHeight w:val="30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31F9EC" w14:textId="77777777" w:rsidR="00503BC1" w:rsidRDefault="00503B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UKUPAN DONOS VIŠKA/MANJKA IZ PRETHODNIH GODINA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D9772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B7B98C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55EE2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9D194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503BC1" w14:paraId="4C6CD34E" w14:textId="77777777" w:rsidTr="00503BC1">
        <w:trPr>
          <w:trHeight w:val="315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5944F98D" w14:textId="77777777" w:rsidR="00503BC1" w:rsidRDefault="00503BC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DIO VIŠKA IZ PRETHODNIH GODINA KOJI ĆE SE PRERASPODJELITI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62686E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2A00A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58.928,01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92821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480.348,01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9579C2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113,98</w:t>
            </w:r>
          </w:p>
        </w:tc>
      </w:tr>
    </w:tbl>
    <w:p w14:paraId="2DEAA76B" w14:textId="77777777" w:rsidR="00503BC1" w:rsidRDefault="00503BC1"/>
    <w:p w14:paraId="45523247" w14:textId="77777777" w:rsidR="00503BC1" w:rsidRDefault="00503BC1"/>
    <w:p w14:paraId="5C5DC49D" w14:textId="5AC9D218" w:rsidR="00503BC1" w:rsidRDefault="00503BC1">
      <w:pPr>
        <w:rPr>
          <w:rFonts w:ascii="Arial" w:hAnsi="Arial" w:cs="Arial"/>
          <w:b/>
          <w:bCs/>
          <w:sz w:val="20"/>
          <w:szCs w:val="20"/>
        </w:rPr>
      </w:pPr>
      <w:r w:rsidRPr="002E6E85">
        <w:rPr>
          <w:rFonts w:ascii="Arial" w:hAnsi="Arial" w:cs="Arial"/>
          <w:b/>
          <w:bCs/>
          <w:sz w:val="20"/>
          <w:szCs w:val="20"/>
        </w:rPr>
        <w:t xml:space="preserve">B. </w:t>
      </w:r>
      <w:r>
        <w:rPr>
          <w:rFonts w:ascii="Arial" w:hAnsi="Arial" w:cs="Arial"/>
          <w:b/>
          <w:bCs/>
          <w:sz w:val="20"/>
          <w:szCs w:val="20"/>
        </w:rPr>
        <w:t xml:space="preserve">SAŽETAK </w:t>
      </w:r>
      <w:r w:rsidRPr="002E6E85">
        <w:rPr>
          <w:rFonts w:ascii="Arial" w:hAnsi="Arial" w:cs="Arial"/>
          <w:b/>
          <w:bCs/>
          <w:sz w:val="20"/>
          <w:szCs w:val="20"/>
        </w:rPr>
        <w:t>RAČUN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2E6E85">
        <w:rPr>
          <w:rFonts w:ascii="Arial" w:hAnsi="Arial" w:cs="Arial"/>
          <w:b/>
          <w:bCs/>
          <w:sz w:val="20"/>
          <w:szCs w:val="20"/>
        </w:rPr>
        <w:t xml:space="preserve"> FINANCIRANJA</w:t>
      </w:r>
    </w:p>
    <w:p w14:paraId="7614F152" w14:textId="77777777" w:rsidR="00503BC1" w:rsidRDefault="00503BC1">
      <w:pPr>
        <w:rPr>
          <w:rFonts w:ascii="Arial" w:hAnsi="Arial" w:cs="Arial"/>
          <w:b/>
          <w:bCs/>
          <w:sz w:val="20"/>
          <w:szCs w:val="20"/>
        </w:rPr>
      </w:pPr>
    </w:p>
    <w:p w14:paraId="2E9F6B25" w14:textId="77777777" w:rsidR="00503BC1" w:rsidRDefault="00503BC1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9760" w:type="dxa"/>
        <w:tblInd w:w="-436" w:type="dxa"/>
        <w:tblLook w:val="04A0" w:firstRow="1" w:lastRow="0" w:firstColumn="1" w:lastColumn="0" w:noHBand="0" w:noVBand="1"/>
      </w:tblPr>
      <w:tblGrid>
        <w:gridCol w:w="5240"/>
        <w:gridCol w:w="1180"/>
        <w:gridCol w:w="1200"/>
        <w:gridCol w:w="1180"/>
        <w:gridCol w:w="960"/>
      </w:tblGrid>
      <w:tr w:rsidR="00503BC1" w14:paraId="05103FAF" w14:textId="77777777" w:rsidTr="00503BC1">
        <w:trPr>
          <w:trHeight w:val="375"/>
        </w:trPr>
        <w:tc>
          <w:tcPr>
            <w:tcW w:w="52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AA188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3C9C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C0BC60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0763A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85C62A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03BC1" w14:paraId="33ED577A" w14:textId="77777777" w:rsidTr="00503BC1">
        <w:trPr>
          <w:trHeight w:val="45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CAF4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PRIMICI OD FINANCIJSKE IMOVINE I ZADUŽIVANJA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E1DD3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F5F8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0261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312F39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03BC1" w14:paraId="755BC2DA" w14:textId="77777777" w:rsidTr="00503BC1">
        <w:trPr>
          <w:trHeight w:val="420"/>
        </w:trPr>
        <w:tc>
          <w:tcPr>
            <w:tcW w:w="5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341BEE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NETO FINANCIRANJE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C44D39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652D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155269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B5A3DB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</w:tbl>
    <w:p w14:paraId="4A875703" w14:textId="77777777" w:rsidR="00503BC1" w:rsidRDefault="00503BC1"/>
    <w:p w14:paraId="29EBB639" w14:textId="77777777" w:rsidR="00503BC1" w:rsidRDefault="00503BC1"/>
    <w:p w14:paraId="56299DCF" w14:textId="77777777" w:rsidR="00503BC1" w:rsidRDefault="00503BC1"/>
    <w:p w14:paraId="4387C893" w14:textId="77777777" w:rsidR="00503BC1" w:rsidRDefault="00503BC1" w:rsidP="00503BC1">
      <w:pPr>
        <w:rPr>
          <w:rFonts w:ascii="Arial" w:hAnsi="Arial" w:cs="Arial"/>
          <w:b/>
          <w:bCs/>
          <w:sz w:val="20"/>
          <w:szCs w:val="20"/>
        </w:rPr>
      </w:pPr>
      <w:r w:rsidRPr="00A230EB">
        <w:rPr>
          <w:rFonts w:ascii="Arial" w:hAnsi="Arial" w:cs="Arial"/>
          <w:b/>
          <w:bCs/>
          <w:sz w:val="20"/>
          <w:szCs w:val="20"/>
        </w:rPr>
        <w:lastRenderedPageBreak/>
        <w:t>C. PRENESENI VIŠAK</w:t>
      </w:r>
    </w:p>
    <w:p w14:paraId="018AC3D7" w14:textId="77777777" w:rsidR="00503BC1" w:rsidRDefault="00503BC1"/>
    <w:tbl>
      <w:tblPr>
        <w:tblW w:w="9760" w:type="dxa"/>
        <w:jc w:val="center"/>
        <w:tblLook w:val="04A0" w:firstRow="1" w:lastRow="0" w:firstColumn="1" w:lastColumn="0" w:noHBand="0" w:noVBand="1"/>
      </w:tblPr>
      <w:tblGrid>
        <w:gridCol w:w="5240"/>
        <w:gridCol w:w="1180"/>
        <w:gridCol w:w="1200"/>
        <w:gridCol w:w="1180"/>
        <w:gridCol w:w="960"/>
      </w:tblGrid>
      <w:tr w:rsidR="00503BC1" w14:paraId="5080D680" w14:textId="77777777" w:rsidTr="00503BC1">
        <w:trPr>
          <w:trHeight w:val="495"/>
          <w:jc w:val="center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47C8A3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UKUPAN DONOS VIŠKA PRIHODA IZ PRETHODNIH GODINA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E90C20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421.420,00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830BA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286.271,32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2F25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707.691,32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CF71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167,93</w:t>
            </w:r>
          </w:p>
        </w:tc>
      </w:tr>
      <w:tr w:rsidR="00503BC1" w14:paraId="7FAEF4D7" w14:textId="77777777" w:rsidTr="00503BC1">
        <w:trPr>
          <w:trHeight w:val="3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B1CC0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PRIJENOS VIŠKA/MANJKA U SLJEDEĆE RAZDOBLJE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D3F73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7F207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CA274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227.343,31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F1008C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</w:tr>
      <w:tr w:rsidR="00503BC1" w14:paraId="216967A3" w14:textId="77777777" w:rsidTr="00503BC1">
        <w:trPr>
          <w:trHeight w:val="600"/>
          <w:jc w:val="center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F3D137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VIŠAK/MANJAK + NETO FINANCIRANJE+VIŠAK IZ PRETHODNIH GODINA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14:paraId="25AE2797" w14:textId="77777777" w:rsidR="00503BC1" w:rsidRDefault="00503BC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8F2F44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5318208" w14:textId="7814FD65" w:rsidR="00503BC1" w:rsidRDefault="00503BC1" w:rsidP="003916C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62CE4" w14:textId="77777777" w:rsidR="00503BC1" w:rsidRDefault="00503B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227.343,31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7E629" w14:textId="77777777" w:rsidR="00503BC1" w:rsidRDefault="00503BC1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  <w:p w14:paraId="40052BAD" w14:textId="0365AB4F" w:rsidR="00503BC1" w:rsidRDefault="00503BC1" w:rsidP="0086748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70ECB421" w14:textId="77777777" w:rsidR="00503BC1" w:rsidRDefault="00503BC1" w:rsidP="00503BC1">
      <w:pPr>
        <w:ind w:left="-426"/>
      </w:pPr>
    </w:p>
    <w:p w14:paraId="42B9B482" w14:textId="77777777" w:rsidR="00503BC1" w:rsidRDefault="00503BC1" w:rsidP="00503BC1">
      <w:pPr>
        <w:ind w:left="-426"/>
      </w:pPr>
    </w:p>
    <w:p w14:paraId="09D70D1B" w14:textId="77777777" w:rsidR="00503BC1" w:rsidRDefault="00503BC1" w:rsidP="00503BC1">
      <w:pPr>
        <w:ind w:left="-426"/>
      </w:pPr>
    </w:p>
    <w:p w14:paraId="472474AC" w14:textId="77777777" w:rsidR="00503BC1" w:rsidRDefault="00503BC1" w:rsidP="00503BC1">
      <w:pPr>
        <w:jc w:val="center"/>
        <w:rPr>
          <w:rFonts w:ascii="Arial" w:hAnsi="Arial" w:cs="Arial"/>
          <w:sz w:val="20"/>
          <w:szCs w:val="20"/>
        </w:rPr>
      </w:pPr>
      <w:r w:rsidRPr="004D5396">
        <w:rPr>
          <w:rFonts w:ascii="Arial" w:hAnsi="Arial" w:cs="Arial"/>
          <w:sz w:val="20"/>
          <w:szCs w:val="20"/>
        </w:rPr>
        <w:t>Članak 2.</w:t>
      </w:r>
    </w:p>
    <w:p w14:paraId="5C9CB7BC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03418B8E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8A1E5C">
        <w:rPr>
          <w:rFonts w:ascii="Arial" w:eastAsiaTheme="minorHAnsi" w:hAnsi="Arial" w:cs="Arial"/>
          <w:sz w:val="20"/>
          <w:szCs w:val="20"/>
          <w:lang w:eastAsia="en-US"/>
        </w:rPr>
        <w:t>U članku 2. prihodi i rashodi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te primici i izdaci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po ekonomskoj klasifikaciji utvrđeni u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 xml:space="preserve">Računu prihoda i rashoda 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i Računu financiranja 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za 202</w:t>
      </w:r>
      <w:r>
        <w:rPr>
          <w:rFonts w:ascii="Arial" w:eastAsiaTheme="minorHAnsi" w:hAnsi="Arial" w:cs="Arial"/>
          <w:sz w:val="20"/>
          <w:szCs w:val="20"/>
          <w:lang w:eastAsia="en-US"/>
        </w:rPr>
        <w:t>5</w:t>
      </w:r>
      <w:r w:rsidRPr="008A1E5C">
        <w:rPr>
          <w:rFonts w:ascii="Arial" w:eastAsiaTheme="minorHAnsi" w:hAnsi="Arial" w:cs="Arial"/>
          <w:sz w:val="20"/>
          <w:szCs w:val="20"/>
          <w:lang w:eastAsia="en-US"/>
        </w:rPr>
        <w:t>. godinu mijenjaju se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u A. Računu prihoda i rashoda za 2025. godinu </w:t>
      </w:r>
    </w:p>
    <w:p w14:paraId="3E6ADDE3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446"/>
        <w:gridCol w:w="439"/>
        <w:gridCol w:w="543"/>
        <w:gridCol w:w="4251"/>
        <w:gridCol w:w="1133"/>
        <w:gridCol w:w="1131"/>
        <w:gridCol w:w="1274"/>
        <w:gridCol w:w="847"/>
      </w:tblGrid>
      <w:tr w:rsidR="00DC49E6" w14:paraId="339189BA" w14:textId="77777777" w:rsidTr="00DC49E6">
        <w:trPr>
          <w:cantSplit/>
          <w:trHeight w:val="1134"/>
        </w:trPr>
        <w:tc>
          <w:tcPr>
            <w:tcW w:w="22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48B4FFAE" w14:textId="77777777" w:rsidR="00503BC1" w:rsidRDefault="00503BC1" w:rsidP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textDirection w:val="btLr"/>
            <w:vAlign w:val="bottom"/>
            <w:hideMark/>
          </w:tcPr>
          <w:p w14:paraId="62C19C90" w14:textId="77777777" w:rsidR="00503BC1" w:rsidRDefault="00503BC1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8A01ECC" w14:textId="77777777" w:rsidR="00503BC1" w:rsidRDefault="00503BC1" w:rsidP="00DC49E6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CA53D2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prihoda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E85B6" w14:textId="74F2B38F" w:rsidR="00503BC1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503BC1">
              <w:rPr>
                <w:rFonts w:ascii="Arial" w:hAnsi="Arial" w:cs="Arial"/>
                <w:color w:val="000000"/>
                <w:sz w:val="18"/>
                <w:szCs w:val="18"/>
              </w:rPr>
              <w:t>2025.</w:t>
            </w:r>
          </w:p>
        </w:tc>
        <w:tc>
          <w:tcPr>
            <w:tcW w:w="56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5CA302" w14:textId="77777777" w:rsidR="00503BC1" w:rsidRDefault="00503BC1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E6625C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584D13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C49E6" w14:paraId="3A9AB08B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5D6468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1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E1EC32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27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2F0684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19D350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8CC8A58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40320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589C19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692AC6" w14:textId="77777777" w:rsidR="00503BC1" w:rsidRDefault="00503BC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49E6" w14:paraId="37B9790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38A54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EA8E8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2B7CE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2267C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5C47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1.888.750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E00C1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-3.979,76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D020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1.884.770,24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3DCC7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99,79</w:t>
            </w:r>
          </w:p>
        </w:tc>
      </w:tr>
      <w:tr w:rsidR="00DC49E6" w14:paraId="0AE00428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6537B1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1670F3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F7C01F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920E53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poreza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B3C654F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077BC4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23CF9E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E0A9D5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137,52</w:t>
            </w:r>
          </w:p>
        </w:tc>
      </w:tr>
      <w:tr w:rsidR="00DC49E6" w14:paraId="60E27082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C39B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EEA6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2A7B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27EEF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7666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F594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FC711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114.827,00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4905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137,52</w:t>
            </w:r>
          </w:p>
        </w:tc>
      </w:tr>
      <w:tr w:rsidR="00DC49E6" w14:paraId="21431ACD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0324AF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A33846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63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B2A215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D00D280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Pomoći iz inozemstva i od subjekata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984E4C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1.589.767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006C43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-35.346,57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461817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1.554.420,43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6E45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97,78</w:t>
            </w:r>
          </w:p>
        </w:tc>
      </w:tr>
      <w:tr w:rsidR="00DC49E6" w14:paraId="7F43F570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7F6A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F1A4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4FB79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2CC5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C6B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369.667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C58BFD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-103.139,01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8282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266.527,99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491F5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72,10</w:t>
            </w:r>
          </w:p>
        </w:tc>
      </w:tr>
      <w:tr w:rsidR="00DC49E6" w14:paraId="072F2B94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BC9A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461E3" w14:textId="77777777" w:rsidR="00503BC1" w:rsidRDefault="00503BC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C274B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C3C5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2C19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AD491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9966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C553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0E3858D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7908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6022" w14:textId="77777777" w:rsidR="00503BC1" w:rsidRDefault="00503BC1">
            <w:pPr>
              <w:rPr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7C5D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6D28D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3826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6DED1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DCFD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A68C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BBD3C4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7161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8309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1D4FA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85E21C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00C3D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223F41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10.649,44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E151D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D8BE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404,27</w:t>
            </w:r>
          </w:p>
        </w:tc>
      </w:tr>
      <w:tr w:rsidR="00DC49E6" w14:paraId="3D19DB10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ECA2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5D5FB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2E598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E878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167C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50A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6EE1B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57C98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DC49E6" w14:paraId="6DD70EB3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F5DACB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7596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D1B4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5C7DB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7FD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59.600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7407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A07F9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B17A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79,62</w:t>
            </w:r>
          </w:p>
        </w:tc>
      </w:tr>
      <w:tr w:rsidR="00DC49E6" w14:paraId="7546AF02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BC93C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43E55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C19BF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8FB0B" w14:textId="5FFC5DBF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</w:t>
            </w:r>
            <w:r w:rsidR="002628B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43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EEBC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8146D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458F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90D0FF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4DC69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786536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1CFA3E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CED1B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057B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2A39B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B691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C8EB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2119878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2ACB74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CBEE9E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8DF63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AAAF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E890B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C62BC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3483F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7610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4DEF21D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2E80B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CCD88" w14:textId="77777777" w:rsidR="00503BC1" w:rsidRDefault="00503BC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B45A49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C7E19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6223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A7E7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FB0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777E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231EE28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FB3AA6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05AC5F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B2AFF3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214C56F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od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E70A18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7AFB3C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04EF55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66.039,81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C5E8C1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100,06</w:t>
            </w:r>
          </w:p>
        </w:tc>
      </w:tr>
      <w:tr w:rsidR="00DC49E6" w14:paraId="324D4F04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A422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18D94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53CC4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0EA6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D621B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69AD3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26866C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FB19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0540941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1FD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1BA80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0A6A2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97A1B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34525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04C4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9E26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E86B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F70D407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F3E17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DB72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7FEA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C0277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B65EB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5D4B1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636F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E03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32B044A3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82DFBD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E55A3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B83159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049E2B9" w14:textId="6FA549B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upravnih i administrativnih pristojbi, pristojbi po posebnim propisima i naknada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8BA04E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91CD04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72F5E3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149.183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4FBA70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529096E6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5F4E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645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15D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6623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3EAD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63AB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73FE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133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FD9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C2E1D07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9E32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D053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E274F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6E61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6680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C1ED0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ECB28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119.050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49E6B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B0C78BC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C6B3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48E70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36D1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0CF9B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51D6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D5C12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9D2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790D9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BFD28EC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0945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6E75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55DA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079FB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8748F0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05D2A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6F956F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765A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38085E2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17B17C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00D463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E0BAD8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46CEB5B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Kazne, upravne mjere i ostali prihodi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8DB156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D921B0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EE1091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FE43EC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DC49E6" w14:paraId="6283934E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CFE14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CC09F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784F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442E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95F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052B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0E162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33565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967D639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B6F96A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8B4ECB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5AA22D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0C8FC9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9F4DA2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231.584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2C71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D8A69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237.480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33C70B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102,55</w:t>
            </w:r>
          </w:p>
        </w:tc>
      </w:tr>
      <w:tr w:rsidR="00DC49E6" w14:paraId="7B2F08A4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231C2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8BAC6E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71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62C057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279B548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neproizvedene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C3F62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85D3A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D76FA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A26CB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531FDD52" w14:textId="77777777" w:rsidTr="00DC49E6">
        <w:trPr>
          <w:trHeight w:val="495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B860B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02479C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0FED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A9D27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AD64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FB0F2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80145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3.584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94604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F6B891A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7A72C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1E38E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39F51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3D35F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0C165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8306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500A3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6294E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CB497F1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777658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040E3F" w14:textId="77777777" w:rsidR="00503BC1" w:rsidRDefault="00503BC1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A35F88" w14:textId="77777777" w:rsidR="00503BC1" w:rsidRDefault="00503BC1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D949350" w14:textId="77777777" w:rsidR="00503BC1" w:rsidRDefault="00503BC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Prihodi od prodaje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432AA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86BFD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3A6A5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CEAB3" w14:textId="77777777" w:rsidR="00503BC1" w:rsidRDefault="00503BC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173,70</w:t>
            </w:r>
          </w:p>
        </w:tc>
      </w:tr>
      <w:tr w:rsidR="00DC49E6" w14:paraId="53C187A3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5B3E6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432CA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437E3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0F507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4E727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4CCA9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5.896,00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C5538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13.896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E3FC6" w14:textId="77777777" w:rsidR="00503BC1" w:rsidRDefault="00503BC1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173,70</w:t>
            </w:r>
          </w:p>
        </w:tc>
      </w:tr>
      <w:tr w:rsidR="00DC49E6" w14:paraId="2C60BEBD" w14:textId="77777777" w:rsidTr="00DC49E6">
        <w:trPr>
          <w:trHeight w:val="300"/>
        </w:trPr>
        <w:tc>
          <w:tcPr>
            <w:tcW w:w="2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7D6A08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1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598B5F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4ACE0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906C2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752435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FAD61A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47CE9" w14:textId="77777777" w:rsidR="00503BC1" w:rsidRDefault="00503BC1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8CBD8" w14:textId="77777777" w:rsidR="00503BC1" w:rsidRDefault="00503BC1">
            <w:pPr>
              <w:rPr>
                <w:sz w:val="20"/>
                <w:szCs w:val="20"/>
              </w:rPr>
            </w:pPr>
          </w:p>
        </w:tc>
      </w:tr>
    </w:tbl>
    <w:p w14:paraId="377D4B88" w14:textId="77777777" w:rsidR="00503BC1" w:rsidRDefault="00503BC1" w:rsidP="00503BC1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14:paraId="1CCB87C6" w14:textId="77777777" w:rsidR="00503BC1" w:rsidRDefault="00503BC1" w:rsidP="00503BC1">
      <w:pPr>
        <w:ind w:left="-426"/>
      </w:pPr>
    </w:p>
    <w:tbl>
      <w:tblPr>
        <w:tblW w:w="5550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383"/>
        <w:gridCol w:w="470"/>
        <w:gridCol w:w="569"/>
        <w:gridCol w:w="4251"/>
        <w:gridCol w:w="1133"/>
        <w:gridCol w:w="1133"/>
        <w:gridCol w:w="1276"/>
        <w:gridCol w:w="849"/>
      </w:tblGrid>
      <w:tr w:rsidR="00DC49E6" w14:paraId="3087B31F" w14:textId="77777777" w:rsidTr="00DC49E6">
        <w:trPr>
          <w:trHeight w:val="780"/>
        </w:trPr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05B3D616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Razred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F28C8B5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Skupina</w:t>
            </w:r>
          </w:p>
        </w:tc>
        <w:tc>
          <w:tcPr>
            <w:tcW w:w="2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AA8A2DE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Izvor </w:t>
            </w:r>
          </w:p>
        </w:tc>
        <w:tc>
          <w:tcPr>
            <w:tcW w:w="211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27CF3B0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Naziv rashoda</w:t>
            </w:r>
          </w:p>
        </w:tc>
        <w:tc>
          <w:tcPr>
            <w:tcW w:w="563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9DAD5C" w14:textId="4AD19D3B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sz w:val="20"/>
                <w:szCs w:val="20"/>
              </w:rPr>
              <w:t>Plan za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2025.</w:t>
            </w:r>
          </w:p>
        </w:tc>
        <w:tc>
          <w:tcPr>
            <w:tcW w:w="56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10772A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6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870CF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2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CC73EB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7/5</w:t>
            </w:r>
          </w:p>
        </w:tc>
      </w:tr>
      <w:tr w:rsidR="00DC49E6" w14:paraId="2BA497B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EF814E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406D64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B19049" w14:textId="77777777" w:rsidR="00DC49E6" w:rsidRDefault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11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7F91D21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F684F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6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7B17911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6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E36E6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0CF876" w14:textId="77777777" w:rsidR="00DC49E6" w:rsidRDefault="00DC49E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DC49E6" w14:paraId="18B1D5E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5D20F1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3C5B91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5B2ECE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1F6130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UKUPNI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E04BC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2.401.754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9C8B763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200.844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30288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2.602.598,25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90B66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108,36</w:t>
            </w:r>
          </w:p>
        </w:tc>
      </w:tr>
      <w:tr w:rsidR="00DC49E6" w14:paraId="57D7F98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79B8A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6E5CF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B0698" w14:textId="77777777" w:rsidR="00DC49E6" w:rsidRDefault="00DC49E6">
            <w:pPr>
              <w:rPr>
                <w:sz w:val="20"/>
                <w:szCs w:val="20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E8F19A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9688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1.006.207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7AE24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5398,25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66C8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1.011.605,25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DF7C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100,54</w:t>
            </w:r>
          </w:p>
        </w:tc>
      </w:tr>
      <w:tr w:rsidR="00DC49E6" w14:paraId="052C994F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38D1853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EADEE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6FB79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A0E79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zaposlene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72A16AB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296.222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4B4686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1504F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303.921,44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6B51C3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102,60</w:t>
            </w:r>
          </w:p>
        </w:tc>
      </w:tr>
      <w:tr w:rsidR="00DC49E6" w14:paraId="7E814E2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21BA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EBB91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8CF5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A745F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3531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104.222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7A37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16438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101.222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4AB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97,12</w:t>
            </w:r>
          </w:p>
        </w:tc>
      </w:tr>
      <w:tr w:rsidR="00DC49E6" w14:paraId="6890E88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A04FF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278A5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2475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8203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798C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DC946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647A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6A9E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887459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351BD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A0C08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C4B3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EAC0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9EBE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C87B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03C2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0332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6ABFB21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5BDA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A471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158AB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6FD5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11C3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4335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323D6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AD6D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020440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015F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F7770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D25C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BEF08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Pomoći iz proračuna općina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F1FF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A699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52F49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F34F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6A6E70D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DE4E8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78762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9847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3BC25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A65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C5C7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10.699,44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4FF6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13.699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5E92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456,65</w:t>
            </w:r>
          </w:p>
        </w:tc>
      </w:tr>
      <w:tr w:rsidR="00DC49E6" w14:paraId="35DAD394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C6CC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60BB8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949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63B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97047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92869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3493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136.000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DB44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051CBE1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F393E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7EF00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CAD27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FA347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9BAB8E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484.600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5363CF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-1.941,00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28CE66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482.659,00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82DC7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99,60</w:t>
            </w:r>
          </w:p>
        </w:tc>
      </w:tr>
      <w:tr w:rsidR="00DC49E6" w14:paraId="37580F4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7452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F6231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D35D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78F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5975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27.766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CE46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33.000,00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291B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60.766,00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DEF7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218,85</w:t>
            </w:r>
          </w:p>
        </w:tc>
      </w:tr>
      <w:tr w:rsidR="00DC49E6" w14:paraId="507ADF36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F045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66468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BDF5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CA2E41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5330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526F6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90B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8.084,00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68F7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B62554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D1F4A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A49DC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61B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5A7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A7B5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9FA0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A383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93.300,00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B3CA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D9D986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6EDF6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7E80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97E1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8315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(sredstva fiskalnog izravnanja)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C8EA5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174.550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2AD1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-42.034,00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7796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132.516,00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9AF7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75,92</w:t>
            </w:r>
          </w:p>
        </w:tc>
      </w:tr>
      <w:tr w:rsidR="00DC49E6" w14:paraId="3BB2B4B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BE93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F393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23F4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E27A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ECC0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6507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9749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AA7C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4CF669A9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A9D6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054D9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F47A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ED377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5FA5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0DBB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95FE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71271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6DC9EA84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0685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EF935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36FB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2229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5C38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B3FF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13DA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A7B4A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90,00</w:t>
            </w:r>
          </w:p>
        </w:tc>
      </w:tr>
      <w:tr w:rsidR="00DC49E6" w14:paraId="36EB6E7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6BC3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F8A5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ABE9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FD726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BB0D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B071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BA39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EE3F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96,40</w:t>
            </w:r>
          </w:p>
        </w:tc>
      </w:tr>
      <w:tr w:rsidR="00DC49E6" w14:paraId="1A8FA9BE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F9A3E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10774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CD3C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48D3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9E8A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15C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27D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17.451,00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D09D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58,96</w:t>
            </w:r>
          </w:p>
        </w:tc>
      </w:tr>
      <w:tr w:rsidR="00DC49E6" w14:paraId="5D5F293F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FA4A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8C1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32E6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7470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BF6A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2908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065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AA893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4D58C2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BE320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2E03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B12A86" w14:textId="23B1109D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9308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2FF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8D64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2163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31.800,00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A6E4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8F1F5D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DD56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9FF30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C53DA" w14:textId="5AD70F28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99E0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01F2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6EB6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109D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40F0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47AEA4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0C83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EC08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B1E5" w14:textId="076D4D3F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502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EU pomoći ( MROSP)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D616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DA55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C27E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2F4E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D5460B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A79CEB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DFC8CD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CB4C5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DFE9B0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Financijski rashodi      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B8E69C2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7C07E0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E46F26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CDD441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20C789F9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0EE83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EF0BA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FBE3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04F9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B36D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4ADA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C6B2B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1EDA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0,00</w:t>
            </w:r>
          </w:p>
        </w:tc>
      </w:tr>
      <w:tr w:rsidR="00DC49E6" w14:paraId="2F553C8E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4C8A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91CB0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61BF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9F7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1255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272A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1327,00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4E26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F82A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699B5A7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0EA4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2885B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9E110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600DE3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59AA3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CE2D4D9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50C4167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235EB95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131644A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A6EF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AEA04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480C1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40422E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B9DE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5AAA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903C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5AD7D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F64E512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55227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193BD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8F7C0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0CE5626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FC1714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137.843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00E2D10" w14:textId="61166225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-1.864,19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E38DA3" w14:textId="3D438300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5.978,81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BD8359" w14:textId="5FED06FA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98,65</w:t>
            </w:r>
          </w:p>
        </w:tc>
      </w:tr>
      <w:tr w:rsidR="00DC49E6" w14:paraId="2B7FDF2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A10F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374CC" w14:textId="77777777" w:rsidR="00DC49E6" w:rsidRDefault="00DC49E6">
            <w:pPr>
              <w:rPr>
                <w:sz w:val="20"/>
                <w:szCs w:val="20"/>
              </w:rPr>
            </w:pP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4805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49D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6F06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1B92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99C5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F676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8458D30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A075C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2CC8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09B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C7E98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5D7E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86AD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D31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4C898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17B08E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62F4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914DA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DC26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F7100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C1F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52B3B" w14:textId="546CBCC6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-1.604,00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836E0" w14:textId="1E9E35D0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DEAF2" w14:textId="42FA4FF4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79,95</w:t>
            </w:r>
          </w:p>
        </w:tc>
      </w:tr>
      <w:tr w:rsidR="00DC49E6" w14:paraId="1D857FA8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483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CCFC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B148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9F4AB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2605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87.398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7C2B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-35.260,19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6257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52.137,81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86CD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59,66</w:t>
            </w:r>
          </w:p>
        </w:tc>
      </w:tr>
      <w:tr w:rsidR="00DC49E6" w14:paraId="5FE3CED3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EFEF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070BC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C0C9C" w14:textId="073929F4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CC0C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C286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29.000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69B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5804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64.000,00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71B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220,69</w:t>
            </w:r>
          </w:p>
        </w:tc>
      </w:tr>
      <w:tr w:rsidR="00DC49E6" w14:paraId="725262D6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18270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4178F40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DF569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0A2F4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EC5A99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08C38D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42D80D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82.115,00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E677723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99,88</w:t>
            </w:r>
          </w:p>
        </w:tc>
      </w:tr>
      <w:tr w:rsidR="00DC49E6" w14:paraId="6AD37B9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6A5E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65F3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EF767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11AA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988C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82.215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15F5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-24.028,01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C42C2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58.186,99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FBFF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70,77</w:t>
            </w:r>
          </w:p>
        </w:tc>
      </w:tr>
      <w:tr w:rsidR="00DC49E6" w14:paraId="2557124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38E6B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7970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9C93F" w14:textId="43F2C186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70B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22B6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857A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85D5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21B63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7C52710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4E22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5642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153BE" w14:textId="370B34BB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64C7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FF35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6BAA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D36A0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97E5A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26143C6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C7750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0A89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B1758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6F70C3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9BA491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1.535.547,00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0536A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55.446,00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70F6930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1.590.993,00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542FDEC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103,61</w:t>
            </w:r>
          </w:p>
        </w:tc>
      </w:tr>
      <w:tr w:rsidR="00DC49E6" w14:paraId="674724BC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5CE93E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CDC7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2C5A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57489C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589E8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295.972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8461F" w14:textId="6C3CAFDF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57.050,00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46FFFB" w14:textId="4D8BD759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022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D72F86" w14:textId="29411BD6" w:rsidR="00DC49E6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119,28</w:t>
            </w:r>
          </w:p>
        </w:tc>
      </w:tr>
      <w:tr w:rsidR="00DC49E6" w14:paraId="041137BC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59204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837C9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0D46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A0C6E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BB68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649B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79255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25.750,00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5830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8C33E61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3C8C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ACEA3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3263A9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A200E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88BA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296A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BA70B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2F37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53AF23D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CC56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6E337F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A6D9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C487A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45306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17.577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E050F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-489,81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C1A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17.087,19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6F0A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97,21</w:t>
            </w:r>
          </w:p>
        </w:tc>
      </w:tr>
      <w:tr w:rsidR="00DC49E6" w14:paraId="0F1AED32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BD126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36C9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A9A6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2335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7725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AF54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0BE6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95278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1470C0B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A47A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6B4C6D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FB00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048B3" w14:textId="3309EFD0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</w:t>
            </w:r>
            <w:r w:rsidR="002628B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t</w:t>
            </w: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19F5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A46B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A80A4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FFB1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47ACCC6A" w14:textId="77777777" w:rsidTr="00DC49E6">
        <w:trPr>
          <w:trHeight w:val="495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E86D3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7172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0ABE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740A519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A8F9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6A9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982D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4E1C9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7EB9714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AD16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F4C08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4A7ED" w14:textId="52F7187B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AADA7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C810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F4D1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AA9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44.125,00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591DB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0129962B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B67C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996D0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B68A8" w14:textId="6C73089D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AA64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Višak prihoda od doprinosa za šume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918C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86C3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CB00E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98.520,00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AF1C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5D1F1D9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72984F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9DA6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4B8BC1" w14:textId="141E5863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9523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D1214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iz prošlih godina MPGUDI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B4E2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210FB3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3F31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7066A8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4E5CB75F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BDFD4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B1A3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A5087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037F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prodaje državnih stanova 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0C2C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DD671" w14:textId="2C21BA6A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1867B8" w14:textId="01A58F31" w:rsidR="00DC49E6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FE04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DC49E6" w14:paraId="3BDA031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3A9C7" w14:textId="77777777" w:rsidR="00DC49E6" w:rsidRDefault="00DC49E6">
            <w:pPr>
              <w:rPr>
                <w:sz w:val="20"/>
                <w:szCs w:val="20"/>
              </w:rPr>
            </w:pP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5113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1F6E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9848A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E5157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433AB8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05C96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1.239.575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CEC17" w14:textId="77777777" w:rsidR="00DC49E6" w:rsidRDefault="00DC49E6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100,00</w:t>
            </w:r>
          </w:p>
        </w:tc>
      </w:tr>
      <w:tr w:rsidR="00DC49E6" w14:paraId="65FC1EA7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5C0A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BC59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726CB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27E86D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imovine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C7DA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3D6AA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3058D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220.000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BF17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2331E31A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30C935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A3B63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34702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17F371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2F61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89BFD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5279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3D8C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3291D515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21B9C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4A0E3B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0D01E" w14:textId="6B31906D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CCAD8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E7FF0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ED587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296DA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76.575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1F7F2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DC49E6" w14:paraId="75037F90" w14:textId="77777777" w:rsidTr="00DC49E6">
        <w:trPr>
          <w:trHeight w:val="300"/>
        </w:trPr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A85C20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E2F4C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4E56F" w14:textId="677E83DB" w:rsidR="00DC49E6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11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2B22E" w14:textId="77777777" w:rsidR="00DC49E6" w:rsidRDefault="00DC49E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A8D44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6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7A3B86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63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4A6B01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7F1C9" w14:textId="77777777" w:rsidR="00DC49E6" w:rsidRDefault="00DC49E6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</w:tbl>
    <w:p w14:paraId="1FD686A4" w14:textId="77777777" w:rsidR="00DC49E6" w:rsidRDefault="00DC49E6" w:rsidP="00503BC1">
      <w:pPr>
        <w:ind w:left="-426"/>
      </w:pPr>
    </w:p>
    <w:p w14:paraId="148BA9AB" w14:textId="77777777" w:rsidR="00DC49E6" w:rsidRDefault="00DC49E6" w:rsidP="00503BC1">
      <w:pPr>
        <w:ind w:left="-426"/>
      </w:pPr>
    </w:p>
    <w:p w14:paraId="7E0DA8E5" w14:textId="77777777" w:rsidR="00DC49E6" w:rsidRDefault="00DC49E6" w:rsidP="00503BC1">
      <w:pPr>
        <w:ind w:left="-426"/>
      </w:pPr>
    </w:p>
    <w:p w14:paraId="67722518" w14:textId="77777777" w:rsidR="00DC49E6" w:rsidRDefault="00DC49E6" w:rsidP="00503BC1">
      <w:pPr>
        <w:ind w:left="-426"/>
      </w:pPr>
    </w:p>
    <w:p w14:paraId="7C871922" w14:textId="77777777" w:rsidR="00DC49E6" w:rsidRDefault="00DC49E6" w:rsidP="00503BC1">
      <w:pPr>
        <w:ind w:left="-426"/>
      </w:pPr>
    </w:p>
    <w:p w14:paraId="47E6D3B3" w14:textId="77777777" w:rsidR="00DC49E6" w:rsidRDefault="00DC49E6" w:rsidP="00503BC1">
      <w:pPr>
        <w:ind w:left="-426"/>
      </w:pPr>
    </w:p>
    <w:p w14:paraId="2678A4F4" w14:textId="77777777" w:rsidR="00DC49E6" w:rsidRDefault="00DC49E6" w:rsidP="00503BC1">
      <w:pPr>
        <w:ind w:left="-426"/>
      </w:pPr>
    </w:p>
    <w:p w14:paraId="6FBEB2D7" w14:textId="77777777" w:rsidR="00DC49E6" w:rsidRDefault="00DC49E6" w:rsidP="00503BC1">
      <w:pPr>
        <w:ind w:left="-426"/>
      </w:pPr>
    </w:p>
    <w:p w14:paraId="04A94612" w14:textId="77777777" w:rsidR="00DC49E6" w:rsidRDefault="00DC49E6" w:rsidP="00503BC1">
      <w:pPr>
        <w:ind w:left="-426"/>
      </w:pPr>
    </w:p>
    <w:p w14:paraId="15651A5A" w14:textId="77777777" w:rsidR="00DC49E6" w:rsidRDefault="00DC49E6" w:rsidP="00503BC1">
      <w:pPr>
        <w:ind w:left="-426"/>
      </w:pPr>
    </w:p>
    <w:p w14:paraId="30A2DD1E" w14:textId="77777777" w:rsidR="00DC49E6" w:rsidRDefault="00DC49E6" w:rsidP="00503BC1">
      <w:pPr>
        <w:ind w:left="-426"/>
      </w:pPr>
    </w:p>
    <w:p w14:paraId="7D56BA3E" w14:textId="77777777" w:rsidR="00DC49E6" w:rsidRDefault="00DC49E6" w:rsidP="00503BC1">
      <w:pPr>
        <w:ind w:left="-426"/>
      </w:pPr>
    </w:p>
    <w:p w14:paraId="64593DA2" w14:textId="77777777" w:rsidR="00DC49E6" w:rsidRDefault="00DC49E6" w:rsidP="00DC49E6">
      <w:pPr>
        <w:jc w:val="center"/>
        <w:rPr>
          <w:rFonts w:ascii="Arial" w:hAnsi="Arial" w:cs="Arial"/>
          <w:sz w:val="22"/>
          <w:szCs w:val="22"/>
        </w:rPr>
      </w:pPr>
      <w:r w:rsidRPr="00B049AA">
        <w:rPr>
          <w:rFonts w:ascii="Arial" w:hAnsi="Arial" w:cs="Arial"/>
          <w:sz w:val="22"/>
          <w:szCs w:val="22"/>
        </w:rPr>
        <w:lastRenderedPageBreak/>
        <w:t>RASHODI PREMA FUNCIJSKOJ KLASIFIKACIJI</w:t>
      </w:r>
    </w:p>
    <w:p w14:paraId="78CCD01F" w14:textId="77777777" w:rsidR="00DC49E6" w:rsidRDefault="00DC49E6" w:rsidP="00503BC1">
      <w:pPr>
        <w:ind w:left="-426"/>
      </w:pPr>
    </w:p>
    <w:tbl>
      <w:tblPr>
        <w:tblW w:w="9072" w:type="dxa"/>
        <w:tblInd w:w="-284" w:type="dxa"/>
        <w:tblLook w:val="04A0" w:firstRow="1" w:lastRow="0" w:firstColumn="1" w:lastColumn="0" w:noHBand="0" w:noVBand="1"/>
      </w:tblPr>
      <w:tblGrid>
        <w:gridCol w:w="394"/>
        <w:gridCol w:w="483"/>
        <w:gridCol w:w="3191"/>
        <w:gridCol w:w="1086"/>
        <w:gridCol w:w="1814"/>
        <w:gridCol w:w="1357"/>
        <w:gridCol w:w="811"/>
      </w:tblGrid>
      <w:tr w:rsidR="00DC49E6" w14:paraId="10F15005" w14:textId="77777777" w:rsidTr="00DC49E6">
        <w:trPr>
          <w:trHeight w:val="690"/>
        </w:trPr>
        <w:tc>
          <w:tcPr>
            <w:tcW w:w="4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7F3DAE" w14:textId="77777777" w:rsidR="00DC49E6" w:rsidRDefault="00DC49E6" w:rsidP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BROJČANA OZNAKA I NAZIV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D6E3A64" w14:textId="6ED342A0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ZA 2025.</w:t>
            </w:r>
          </w:p>
        </w:tc>
        <w:tc>
          <w:tcPr>
            <w:tcW w:w="17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8C2E3AB" w14:textId="77777777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POVEĆANJE/SMANJENJE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7A5130D" w14:textId="77777777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2D8C459" w14:textId="77777777" w:rsidR="00DC49E6" w:rsidRDefault="00DC49E6" w:rsidP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 4/2</w:t>
            </w:r>
          </w:p>
        </w:tc>
      </w:tr>
      <w:tr w:rsidR="00DC49E6" w14:paraId="500E77F2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978073" w14:textId="77777777" w:rsidR="00DC49E6" w:rsidRDefault="00DC49E6" w:rsidP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276AD6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3A49EA" w14:textId="77777777" w:rsidR="00DC49E6" w:rsidRDefault="00DC49E6" w:rsidP="00DC49E6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327C5C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0D9B3E9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D7A6FE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E44B3" w14:textId="77777777" w:rsidR="00DC49E6" w:rsidRDefault="00DC49E6" w:rsidP="00DC49E6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DC49E6" w14:paraId="44A25068" w14:textId="77777777" w:rsidTr="00DC49E6">
        <w:trPr>
          <w:trHeight w:val="375"/>
        </w:trPr>
        <w:tc>
          <w:tcPr>
            <w:tcW w:w="405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1C4E90" w14:textId="77777777" w:rsidR="00DC49E6" w:rsidRDefault="00DC49E6" w:rsidP="00DC49E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UKUPNI RASHODI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EC76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2.541.754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3784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60.844,25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9A23C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C011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102,39</w:t>
            </w:r>
          </w:p>
        </w:tc>
      </w:tr>
      <w:tr w:rsidR="00DC49E6" w14:paraId="7177A671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F36E17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D326B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4980594C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Opće javne usluge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BEEA24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258.173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D39C2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-11.207,00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1AB71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EF0AA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95,66</w:t>
            </w:r>
          </w:p>
        </w:tc>
      </w:tr>
      <w:tr w:rsidR="00DC49E6" w14:paraId="0F70E41E" w14:textId="77777777" w:rsidTr="00DC49E6">
        <w:trPr>
          <w:trHeight w:val="5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922BB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6262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22147D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Izvršna i zakonodavna tijela, financijski i fiskalni poslovi, vanjska politika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8B7F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258.173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6F75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-11.207,00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BB8A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246.966,00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FD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95,66</w:t>
            </w:r>
          </w:p>
        </w:tc>
      </w:tr>
      <w:tr w:rsidR="00DC49E6" w14:paraId="404770A7" w14:textId="77777777" w:rsidTr="00DC49E6">
        <w:trPr>
          <w:trHeight w:val="34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EC0AC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66FAE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13B4D5E0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Javni red i sigurnost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B7DB75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EE2FBC" w14:textId="77777777" w:rsidR="00DC49E6" w:rsidRPr="00DC49E6" w:rsidRDefault="00DC49E6" w:rsidP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CAA179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456C81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2D1BEFF5" w14:textId="77777777" w:rsidTr="00DC49E6">
        <w:trPr>
          <w:trHeight w:val="28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97D07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FE3E86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032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9B1716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Usluge protupožarne zaštite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7296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CDAE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41C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1.168.327,00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57CA8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40B7CE2" w14:textId="77777777" w:rsidTr="00DC49E6">
        <w:trPr>
          <w:trHeight w:val="34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D142F4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E023FE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75AD378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Ekonomski poslovi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26F65CD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327.954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6A1670D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27.049,44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8FB480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355.003,44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B07C48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108,25</w:t>
            </w:r>
          </w:p>
        </w:tc>
      </w:tr>
      <w:tr w:rsidR="00DC49E6" w14:paraId="6F0B423F" w14:textId="77777777" w:rsidTr="00DC49E6">
        <w:trPr>
          <w:trHeight w:val="5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2BE06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00B07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7DA4B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Opći ekonomski, trgovački i poslovi vezani uz rad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25974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9C74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7.649,44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CFB18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9AE9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217,68</w:t>
            </w:r>
          </w:p>
        </w:tc>
      </w:tr>
      <w:tr w:rsidR="00DC49E6" w14:paraId="5679F285" w14:textId="77777777" w:rsidTr="00DC49E6">
        <w:trPr>
          <w:trHeight w:val="37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96CF7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5FFC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0C2F434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Poljoprivreda, šumarstvo, ribarstvo i lov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201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69.584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005B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785F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69.584,00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AF15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F72B0CD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9B694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129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045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B5DD4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Promet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AB725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251.870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4E7C1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CAFA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271.270,00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BF71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107,70</w:t>
            </w:r>
          </w:p>
        </w:tc>
      </w:tr>
      <w:tr w:rsidR="00DC49E6" w14:paraId="376F7DF9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58FF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0A0313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C8C35C9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Zaštita okoliša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F84C1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135.584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58AFF2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-14.884,00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06BEA0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120.700,00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FE5E2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89,02</w:t>
            </w:r>
          </w:p>
        </w:tc>
      </w:tr>
      <w:tr w:rsidR="00DC49E6" w14:paraId="737C97DF" w14:textId="77777777" w:rsidTr="00DC49E6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097F1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11D444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08F4C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otpadom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2E8A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80.584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44C9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-14.884,00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C569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65.700,00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B43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81,53</w:t>
            </w:r>
          </w:p>
        </w:tc>
      </w:tr>
      <w:tr w:rsidR="00DC49E6" w14:paraId="7BF28F37" w14:textId="77777777" w:rsidTr="00DC49E6">
        <w:trPr>
          <w:trHeight w:val="2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B2EB1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AE656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83474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Gospodarenje otpadnim vodama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19CE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55.000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FCE8F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120A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55.000,00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F260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01F2AA6" w14:textId="77777777" w:rsidTr="00DC49E6">
        <w:trPr>
          <w:trHeight w:val="48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36D256C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415E34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FC7ACAF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Usluge unaprjeđenja stanovanja i zajednice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A388D7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255.025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97EA8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55.146,00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D0DA7F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310.171,00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FF0B36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121,62</w:t>
            </w:r>
          </w:p>
        </w:tc>
      </w:tr>
      <w:tr w:rsidR="00DC49E6" w14:paraId="690EFE2F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3C6A5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88573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848F6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Razvoj zajednice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D46C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44.750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11A953" w14:textId="0852957C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56.750,00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99BE3" w14:textId="1E1B2062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101.500,00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18ED" w14:textId="30986A5C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226,82</w:t>
            </w:r>
          </w:p>
        </w:tc>
      </w:tr>
      <w:tr w:rsidR="00DC49E6" w14:paraId="2CA75C59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A32DB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DEDF9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5F5161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Ulična rasvjeta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1F40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BC22F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951BF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B73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080B379" w14:textId="77777777" w:rsidTr="00DC49E6">
        <w:trPr>
          <w:trHeight w:val="52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E91FB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3273F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85664B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Rashodi vezani uz stanovanje i kom. pogodnosti koji nisu drugdje svrstani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20CE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196.275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51870" w14:textId="5B75FF05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-1.604,00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74E77" w14:textId="2D2FBD12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194.671,00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F38A" w14:textId="586A4A18" w:rsidR="00DC49E6" w:rsidRPr="00DC49E6" w:rsidRDefault="007E7542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99,18</w:t>
            </w:r>
          </w:p>
        </w:tc>
      </w:tr>
      <w:tr w:rsidR="00DC49E6" w14:paraId="4C1856F6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4720797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59A1581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7337D40C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Zdravstvo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FCEB69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83E82D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2F15E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667183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112,12</w:t>
            </w:r>
          </w:p>
        </w:tc>
      </w:tr>
      <w:tr w:rsidR="00DC49E6" w14:paraId="65ACBF98" w14:textId="77777777" w:rsidTr="00DC49E6">
        <w:trPr>
          <w:trHeight w:val="615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CED90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2911E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076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4603A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Poslovi i usluge zdravstva koji nisu drugdje svrstani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0678F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B025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53A9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27.755,00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67AA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112,12</w:t>
            </w:r>
          </w:p>
        </w:tc>
      </w:tr>
      <w:tr w:rsidR="00DC49E6" w14:paraId="18BAE763" w14:textId="77777777" w:rsidTr="00DC49E6">
        <w:trPr>
          <w:trHeight w:val="33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F3F2361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43D0F11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5577B5F3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Rekreacija, kultura i religija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C8BFCA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114.800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168502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D8F9D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116.800,00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F63E2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101,74</w:t>
            </w:r>
          </w:p>
        </w:tc>
      </w:tr>
      <w:tr w:rsidR="00DC49E6" w14:paraId="34D98950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B818D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EE17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7BC976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kulture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9D4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102.800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B0F9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25A3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102.800,00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ADC1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715A87CF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7595C3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FF0931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083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010953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Službe emitiranja i izdavanja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90E8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06AE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E99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AA751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</w:tr>
      <w:tr w:rsidR="00DC49E6" w14:paraId="19A2C815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90098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388C6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084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76E31D2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Religijske i druge službe zajednice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EAD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2A0E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4A31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1F1B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ED23579" w14:textId="77777777" w:rsidTr="00DC49E6">
        <w:trPr>
          <w:trHeight w:val="24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E295DD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39BF6A8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21526DCA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Obrazovanje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4AA14B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50.426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41A9BF4" w14:textId="77777777" w:rsidR="00DC49E6" w:rsidRPr="00DC49E6" w:rsidRDefault="00DC49E6" w:rsidP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DDB41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50.426,00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3527EA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621DBBBF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A2426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99155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091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7B9475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Predškolsko i osnovno obrazovanje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1B54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22.772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6B18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A580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22.772,00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EE18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7116205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87CD5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C72E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092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AF459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Srednjoškolsko obrazovanje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CBC7E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8168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4E9F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17.254,00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0C06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177D0A76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A1B4E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64FB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8CDB55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Visoka naobrazba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BF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FA80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D16CF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10.400,00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0B59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6C0EB628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06FC07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FF63FF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bottom"/>
            <w:hideMark/>
          </w:tcPr>
          <w:p w14:paraId="39AC041B" w14:textId="77777777" w:rsidR="00DC49E6" w:rsidRDefault="00DC49E6" w:rsidP="00DC49E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Socijalna zaštita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7264AD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206.710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310E09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-260,19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8497DC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206.449,81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EC2A3B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99,87</w:t>
            </w:r>
          </w:p>
        </w:tc>
      </w:tr>
      <w:tr w:rsidR="00DC49E6" w14:paraId="03CA2293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F1C36" w14:textId="77777777" w:rsidR="00DC49E6" w:rsidRDefault="00DC49E6" w:rsidP="00DC49E6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A0AE0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0A0033F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Obitelj i djeca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979D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8.963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484AD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2AA9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8.963,00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BF6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1F272CB5" w14:textId="77777777" w:rsidTr="00DC49E6">
        <w:trPr>
          <w:trHeight w:val="30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D0571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E6A80D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C9D90E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Stanovanje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8E23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2B936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2.000,00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1AE95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34267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DC49E6" w14:paraId="61338FDC" w14:textId="77777777" w:rsidTr="00DC49E6">
        <w:trPr>
          <w:trHeight w:val="81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AD393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3949B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28CEDB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Socijalna pomoć stanovništvu koje nije obuhvaćeno redovnim socijalnim programima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48B83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10.281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90644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-2.260,19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4B32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8.020,81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BBDF6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DC49E6" w14:paraId="17CE921A" w14:textId="77777777" w:rsidTr="00DC49E6">
        <w:trPr>
          <w:trHeight w:val="570"/>
        </w:trPr>
        <w:tc>
          <w:tcPr>
            <w:tcW w:w="3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D0C1" w14:textId="77777777" w:rsidR="00DC49E6" w:rsidRDefault="00DC49E6" w:rsidP="00DC49E6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AF29D1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109</w:t>
            </w: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6E42F7C" w14:textId="77777777" w:rsidR="00DC49E6" w:rsidRDefault="00DC49E6" w:rsidP="00DC49E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Aktivnosti socijalne zaštite koje nisu drugdje svrstane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E8BDA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186.466</w:t>
            </w:r>
          </w:p>
        </w:tc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801F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F2290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186.466,00</w:t>
            </w: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DC801" w14:textId="77777777" w:rsidR="00DC49E6" w:rsidRPr="00DC49E6" w:rsidRDefault="00DC49E6" w:rsidP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4E580786" w14:textId="77777777" w:rsidR="00DC49E6" w:rsidRDefault="00DC49E6" w:rsidP="00503BC1">
      <w:pPr>
        <w:ind w:left="-426"/>
      </w:pPr>
    </w:p>
    <w:p w14:paraId="0BCFEBCC" w14:textId="77777777" w:rsidR="00DC49E6" w:rsidRDefault="00DC49E6" w:rsidP="00503BC1">
      <w:pPr>
        <w:ind w:left="-426"/>
      </w:pPr>
    </w:p>
    <w:p w14:paraId="43AD3A43" w14:textId="77777777" w:rsidR="00DC49E6" w:rsidRDefault="00DC49E6" w:rsidP="00503BC1">
      <w:pPr>
        <w:ind w:left="-426"/>
      </w:pPr>
    </w:p>
    <w:p w14:paraId="0AF4A091" w14:textId="77777777" w:rsidR="00DC49E6" w:rsidRDefault="00DC49E6" w:rsidP="00DC49E6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RASHODI</w:t>
      </w:r>
      <w:r w:rsidRPr="00B049AA">
        <w:rPr>
          <w:rFonts w:ascii="Arial" w:hAnsi="Arial" w:cs="Arial"/>
          <w:sz w:val="22"/>
          <w:szCs w:val="22"/>
        </w:rPr>
        <w:t xml:space="preserve"> PREMA </w:t>
      </w:r>
      <w:r>
        <w:rPr>
          <w:rFonts w:ascii="Arial" w:hAnsi="Arial" w:cs="Arial"/>
          <w:sz w:val="22"/>
          <w:szCs w:val="22"/>
        </w:rPr>
        <w:t xml:space="preserve">IZVORIMA FINANCIRANJA </w:t>
      </w:r>
    </w:p>
    <w:p w14:paraId="24843AB9" w14:textId="77777777" w:rsidR="00DC49E6" w:rsidRDefault="00DC49E6" w:rsidP="00503BC1">
      <w:pPr>
        <w:ind w:left="-426"/>
      </w:pPr>
    </w:p>
    <w:tbl>
      <w:tblPr>
        <w:tblW w:w="5313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558"/>
        <w:gridCol w:w="3674"/>
        <w:gridCol w:w="1440"/>
        <w:gridCol w:w="1415"/>
        <w:gridCol w:w="1560"/>
        <w:gridCol w:w="993"/>
      </w:tblGrid>
      <w:tr w:rsidR="00DC49E6" w14:paraId="01BF7ABE" w14:textId="77777777" w:rsidTr="00DC49E6">
        <w:trPr>
          <w:trHeight w:val="465"/>
        </w:trPr>
        <w:tc>
          <w:tcPr>
            <w:tcW w:w="28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1F71BB" w14:textId="77777777" w:rsidR="00DC49E6" w:rsidRDefault="00DC49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5B0EDD" w14:textId="77777777" w:rsidR="00DC49E6" w:rsidRDefault="00DC49E6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NAZIV IZVORA</w:t>
            </w:r>
          </w:p>
        </w:tc>
        <w:tc>
          <w:tcPr>
            <w:tcW w:w="7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68561EC2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PLAN ZA 2025.</w:t>
            </w:r>
          </w:p>
        </w:tc>
        <w:tc>
          <w:tcPr>
            <w:tcW w:w="73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4AE6D696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POVEĆANJE/SMANJENJE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C317BB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51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B720F3E" w14:textId="77777777" w:rsidR="00DC49E6" w:rsidRDefault="00DC49E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 5/3</w:t>
            </w:r>
          </w:p>
        </w:tc>
      </w:tr>
      <w:tr w:rsidR="00DC49E6" w14:paraId="235B88B1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D48DDC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0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530BA9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7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EF341F7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73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3665F8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F28846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D62D394" w14:textId="77777777" w:rsidR="00DC49E6" w:rsidRDefault="00DC49E6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</w:tr>
      <w:tr w:rsidR="00DC49E6" w14:paraId="4EDB8A08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7C36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0C6E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UKUPNI RASHODI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B360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2.541.754,00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4878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60.844,25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02FD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2.602.598,25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8373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102,39</w:t>
            </w:r>
          </w:p>
        </w:tc>
      </w:tr>
      <w:tr w:rsidR="00DC49E6" w14:paraId="796F877D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74B263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0575CC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Opći prihodi i primici 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61851C4D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143.933,00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A9BA64A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31.327,00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0474970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175.260,00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D91E62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121,76</w:t>
            </w:r>
          </w:p>
        </w:tc>
      </w:tr>
      <w:tr w:rsidR="00DC49E6" w14:paraId="6C0647E5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6ADCA3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433409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Prihodi za posebne namjene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D4121C5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166.634,00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6B9384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5.935,81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AB151C9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172.569,81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F9B833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103,56</w:t>
            </w:r>
          </w:p>
        </w:tc>
      </w:tr>
      <w:tr w:rsidR="00DC49E6" w14:paraId="50D99783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117BF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CF8E874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AA3D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9.584,00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BAEE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1477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9.584,00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00DAE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4DEE2E48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966B7C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6474C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doprinosa za šume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9DA8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119.050,00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E4B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23874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119.050,00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9116C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5751F9B4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725606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432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E5B042A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BB8CE3" w14:textId="77777777" w:rsidR="00DC49E6" w:rsidRP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89AD5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8CA5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39,81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B03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2A6B83D9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E5472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437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E892EB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komunalne naknade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907B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A59E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83CB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D7EEF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21D584E8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DA52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438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D9D685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grobne naknade i naknade za grobno mjesto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972E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EDD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56C5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9A0AB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7C3E932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588862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440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74D1BF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Prihodi od prodaje državnih stanova na području posebne državne skrbi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9F646E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8.000,00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DC93D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5.896,00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0B50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13.896,00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E05DD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173,70</w:t>
            </w:r>
          </w:p>
        </w:tc>
      </w:tr>
      <w:tr w:rsidR="00DC49E6" w14:paraId="433DD9B2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D5EB06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6A60014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5DA9E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1.589.767,00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4BDAF4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-35.346,57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1B774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1.554.420,43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EBBBC91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97,78</w:t>
            </w:r>
          </w:p>
        </w:tc>
      </w:tr>
      <w:tr w:rsidR="00DC49E6" w14:paraId="2DB9DC62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D56565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FA477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Pomoći EU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53BBB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1.131.000,00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127E3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3F6B8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1.131.000,00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CE715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3C4EDD99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86794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A79A6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(MROSP 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D9A9D2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4D94C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103C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161.000,00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A30CC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7A2111A5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8081B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BBF43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(MPUGDI)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543C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273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D7C8E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437660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0E635EA2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AEDFC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CC94DE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EU pomoći (MRRFEU)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77B08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B5D58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8C4F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940.000,00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858C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471667CD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321C22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0F6E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Ostale pomoći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52C8F4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458.767,00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F1E3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-35.346,57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3629D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423.420,43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AF002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92,30</w:t>
            </w:r>
          </w:p>
        </w:tc>
      </w:tr>
      <w:tr w:rsidR="00DC49E6" w14:paraId="0511629E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8EC9A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9B493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financija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1431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369.667,00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6D0F2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-103.139,01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AB1B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266.527,99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0EFEE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72,10</w:t>
            </w:r>
          </w:p>
        </w:tc>
      </w:tr>
      <w:tr w:rsidR="00DC49E6" w14:paraId="3C9BCCC3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01031F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66D2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Pomoći iz proračuna općina - komunalno redarstvo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266B8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9B984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DCA4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23.000,00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735E8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79A06191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399E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AE4801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Hrvatski zavod za zapošljavanje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D0D86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CD29A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10.649,44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B840C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9DC2D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404,27</w:t>
            </w:r>
          </w:p>
        </w:tc>
      </w:tr>
      <w:tr w:rsidR="00DC49E6" w14:paraId="2E9BC2DF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CBF2DC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0AD13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Brodsko-posavska županija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C92DC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4ADD6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-108,00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CD6A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2.892,00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642993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96,40</w:t>
            </w:r>
          </w:p>
        </w:tc>
      </w:tr>
      <w:tr w:rsidR="00DC49E6" w14:paraId="1A232CF4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FB004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527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05C7A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71B0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59.600,00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BE3DB5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-12.149,00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2419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47.451,00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BFD5A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79,62</w:t>
            </w:r>
          </w:p>
        </w:tc>
      </w:tr>
      <w:tr w:rsidR="00DC49E6" w14:paraId="4C068F9B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805C83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523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69FF8F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CEFD" w14:textId="77777777" w:rsidR="00DC49E6" w:rsidRP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7AA90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3921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19.400,00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94630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7A5F0065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C003ED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3740B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Ministarstvo demografije i useljeništva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76E6A" w14:textId="77777777" w:rsidR="00DC49E6" w:rsidRP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969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641D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949B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DC49E6" w14:paraId="645BC7D7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99F24FE" w14:textId="77777777" w:rsidR="00DC49E6" w:rsidRDefault="00DC49E6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95AF951" w14:textId="77777777" w:rsidR="00DC49E6" w:rsidRDefault="00DC49E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Prihodi od prodaje nefinancijske imovine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21B787D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2EA01A4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64DCD31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11C597C3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1100,00</w:t>
            </w:r>
          </w:p>
        </w:tc>
      </w:tr>
      <w:tr w:rsidR="00DC49E6" w14:paraId="16E74084" w14:textId="77777777" w:rsidTr="00DC49E6">
        <w:trPr>
          <w:trHeight w:val="300"/>
        </w:trPr>
        <w:tc>
          <w:tcPr>
            <w:tcW w:w="28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00E5F32" w14:textId="77777777" w:rsidR="00DC49E6" w:rsidRDefault="00DC49E6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90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266BDB5" w14:textId="77777777" w:rsidR="00DC49E6" w:rsidRDefault="00DC49E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Višak prihoda iz prethodnih godina</w:t>
            </w:r>
          </w:p>
        </w:tc>
        <w:tc>
          <w:tcPr>
            <w:tcW w:w="747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88999A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421.420,00</w:t>
            </w:r>
          </w:p>
        </w:tc>
        <w:tc>
          <w:tcPr>
            <w:tcW w:w="734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55798269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58.928,01</w:t>
            </w:r>
          </w:p>
        </w:tc>
        <w:tc>
          <w:tcPr>
            <w:tcW w:w="809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18CCB57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480.348,01</w:t>
            </w:r>
          </w:p>
        </w:tc>
        <w:tc>
          <w:tcPr>
            <w:tcW w:w="515" w:type="pct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161903E" w14:textId="77777777" w:rsidR="00DC49E6" w:rsidRPr="00DC49E6" w:rsidRDefault="00DC49E6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113,98</w:t>
            </w:r>
          </w:p>
        </w:tc>
      </w:tr>
      <w:tr w:rsidR="00DC49E6" w14:paraId="2FDDF11D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2BEF4" w14:textId="7B9555E0" w:rsidR="00DC49E6" w:rsidRDefault="00175D9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</w:t>
            </w:r>
            <w:r w:rsidR="00DC49E6">
              <w:rPr>
                <w:rFonts w:ascii="Arial" w:hAnsi="Arial" w:cs="Arial"/>
                <w:i/>
                <w:iCs/>
                <w:sz w:val="18"/>
                <w:szCs w:val="18"/>
              </w:rPr>
              <w:t>911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84620E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2994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181.500,00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F7C6F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38.928,01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6BFD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220.428,01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CB58F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121,45</w:t>
            </w:r>
          </w:p>
        </w:tc>
      </w:tr>
      <w:tr w:rsidR="00DC49E6" w14:paraId="6A249FA4" w14:textId="77777777" w:rsidTr="00DC49E6">
        <w:trPr>
          <w:trHeight w:val="495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77A7EB" w14:textId="2B0C731A" w:rsidR="00DC49E6" w:rsidRDefault="00175D9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4</w:t>
            </w:r>
            <w:r w:rsidR="00DC49E6">
              <w:rPr>
                <w:rFonts w:ascii="Arial" w:hAnsi="Arial" w:cs="Arial"/>
                <w:i/>
                <w:iCs/>
                <w:sz w:val="18"/>
                <w:szCs w:val="18"/>
              </w:rPr>
              <w:t>9435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71E007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C378B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171.520,00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BC8E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6437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191.520,00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7235D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111,66</w:t>
            </w:r>
          </w:p>
        </w:tc>
      </w:tr>
      <w:tr w:rsidR="00DC49E6" w14:paraId="25F9C0B3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D5642" w14:textId="17A888AF" w:rsidR="00DC49E6" w:rsidRDefault="00175D96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i/>
                <w:iCs/>
                <w:sz w:val="18"/>
                <w:szCs w:val="18"/>
              </w:rPr>
              <w:t>9513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B2E93D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Eu pomoći ( MROSP)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AA72AC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DFC17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CBC66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457D2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  <w:tr w:rsidR="00DC49E6" w14:paraId="11CE40B7" w14:textId="77777777" w:rsidTr="00DC49E6">
        <w:trPr>
          <w:trHeight w:val="300"/>
        </w:trPr>
        <w:tc>
          <w:tcPr>
            <w:tcW w:w="28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624959" w14:textId="37906C0E" w:rsidR="00DC49E6" w:rsidRDefault="00175D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  <w:r w:rsidR="00DC49E6">
              <w:rPr>
                <w:rFonts w:ascii="Arial" w:hAnsi="Arial" w:cs="Arial"/>
                <w:sz w:val="18"/>
                <w:szCs w:val="18"/>
              </w:rPr>
              <w:t>9523</w:t>
            </w:r>
          </w:p>
        </w:tc>
        <w:tc>
          <w:tcPr>
            <w:tcW w:w="190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CF9F" w14:textId="77777777" w:rsidR="00DC49E6" w:rsidRDefault="00DC49E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Višak prihoda iz prošlih godina MPUGDI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BDDD01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44BD4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DBD09" w14:textId="77777777" w:rsidR="00DC49E6" w:rsidRPr="00DC49E6" w:rsidRDefault="00DC49E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9E4E0" w14:textId="77777777" w:rsidR="00DC49E6" w:rsidRPr="00DC49E6" w:rsidRDefault="00DC49E6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C49E6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100,00</w:t>
            </w:r>
          </w:p>
        </w:tc>
      </w:tr>
    </w:tbl>
    <w:p w14:paraId="11A002C8" w14:textId="77777777" w:rsidR="00DC49E6" w:rsidRDefault="00DC49E6" w:rsidP="00503BC1">
      <w:pPr>
        <w:ind w:left="-426"/>
      </w:pPr>
    </w:p>
    <w:p w14:paraId="000096A0" w14:textId="77777777" w:rsidR="00AD0D23" w:rsidRDefault="00AD0D23" w:rsidP="00503BC1">
      <w:pPr>
        <w:ind w:left="-426"/>
      </w:pPr>
    </w:p>
    <w:p w14:paraId="44806BCA" w14:textId="77777777" w:rsidR="00AD0D23" w:rsidRDefault="00AD0D23" w:rsidP="00503BC1">
      <w:pPr>
        <w:ind w:left="-426"/>
      </w:pPr>
    </w:p>
    <w:p w14:paraId="4B9474BE" w14:textId="77777777" w:rsidR="00AD0D23" w:rsidRDefault="00AD0D23" w:rsidP="00503BC1">
      <w:pPr>
        <w:ind w:left="-426"/>
      </w:pPr>
    </w:p>
    <w:p w14:paraId="19F43DEC" w14:textId="77777777" w:rsidR="00AD0D23" w:rsidRDefault="00AD0D23" w:rsidP="00503BC1">
      <w:pPr>
        <w:ind w:left="-426"/>
      </w:pPr>
    </w:p>
    <w:p w14:paraId="56B50F0F" w14:textId="77777777" w:rsidR="00AD0D23" w:rsidRDefault="00AD0D23" w:rsidP="00503BC1">
      <w:pPr>
        <w:ind w:left="-426"/>
      </w:pPr>
    </w:p>
    <w:p w14:paraId="1FF5B401" w14:textId="77777777" w:rsidR="00AD0D23" w:rsidRDefault="00AD0D23" w:rsidP="00503BC1">
      <w:pPr>
        <w:ind w:left="-426"/>
      </w:pPr>
    </w:p>
    <w:p w14:paraId="2240A2BE" w14:textId="77777777" w:rsidR="00AD0D23" w:rsidRDefault="00AD0D23" w:rsidP="00503BC1">
      <w:pPr>
        <w:ind w:left="-426"/>
      </w:pPr>
    </w:p>
    <w:p w14:paraId="5186D565" w14:textId="77777777" w:rsidR="00AD0D23" w:rsidRDefault="00AD0D23" w:rsidP="00AD0D23">
      <w:pPr>
        <w:rPr>
          <w:rFonts w:ascii="Arial" w:hAnsi="Arial" w:cs="Arial"/>
          <w:b/>
          <w:bCs/>
          <w:sz w:val="22"/>
          <w:szCs w:val="22"/>
        </w:rPr>
      </w:pPr>
    </w:p>
    <w:p w14:paraId="3CB55B82" w14:textId="77777777" w:rsidR="00AD0D23" w:rsidRDefault="00AD0D23" w:rsidP="00AD0D23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</w:t>
      </w:r>
      <w:r w:rsidRPr="00D57710">
        <w:rPr>
          <w:rFonts w:ascii="Arial" w:hAnsi="Arial" w:cs="Arial"/>
          <w:b/>
          <w:bCs/>
          <w:sz w:val="22"/>
          <w:szCs w:val="22"/>
        </w:rPr>
        <w:t>B. RAČUN FINANCIRANJA</w:t>
      </w:r>
    </w:p>
    <w:tbl>
      <w:tblPr>
        <w:tblW w:w="5235" w:type="pct"/>
        <w:tblLook w:val="04A0" w:firstRow="1" w:lastRow="0" w:firstColumn="1" w:lastColumn="0" w:noHBand="0" w:noVBand="1"/>
      </w:tblPr>
      <w:tblGrid>
        <w:gridCol w:w="423"/>
        <w:gridCol w:w="423"/>
        <w:gridCol w:w="424"/>
        <w:gridCol w:w="4838"/>
        <w:gridCol w:w="567"/>
        <w:gridCol w:w="1047"/>
        <w:gridCol w:w="608"/>
        <w:gridCol w:w="1168"/>
      </w:tblGrid>
      <w:tr w:rsidR="00AD0D23" w14:paraId="2414E9AB" w14:textId="77777777" w:rsidTr="00D824E7">
        <w:trPr>
          <w:trHeight w:val="660"/>
        </w:trPr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textDirection w:val="btLr"/>
            <w:vAlign w:val="bottom"/>
            <w:hideMark/>
          </w:tcPr>
          <w:p w14:paraId="30DAE430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Razred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14:paraId="5870C2F4" w14:textId="77777777" w:rsidR="00AD0D23" w:rsidRDefault="00AD0D23" w:rsidP="00D824E7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Skupina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bottom"/>
            <w:hideMark/>
          </w:tcPr>
          <w:p w14:paraId="78F3E959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Izvor </w:t>
            </w:r>
          </w:p>
        </w:tc>
        <w:tc>
          <w:tcPr>
            <w:tcW w:w="254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4BEBF3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NAZIV RASHODA</w:t>
            </w:r>
          </w:p>
        </w:tc>
        <w:tc>
          <w:tcPr>
            <w:tcW w:w="2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BA7A36B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PLAN 2025</w:t>
            </w:r>
          </w:p>
        </w:tc>
        <w:tc>
          <w:tcPr>
            <w:tcW w:w="55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2935070E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POVEĆANJE /SMANJENJE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725C6CFD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NOVI PLAN ZA 2025</w:t>
            </w:r>
          </w:p>
        </w:tc>
        <w:tc>
          <w:tcPr>
            <w:tcW w:w="61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ECE1BFF" w14:textId="77777777" w:rsidR="00AD0D23" w:rsidRDefault="00AD0D23" w:rsidP="00D824E7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INDEKS 7/5</w:t>
            </w:r>
          </w:p>
        </w:tc>
      </w:tr>
      <w:tr w:rsidR="00AD0D23" w14:paraId="1206B24E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1550B67" w14:textId="77777777" w:rsidR="00AD0D23" w:rsidRDefault="00AD0D23" w:rsidP="00D82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356CB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458490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CFB417C" w14:textId="77777777" w:rsidR="00AD0D23" w:rsidRDefault="00AD0D23" w:rsidP="00D824E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BFC3A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8272B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37E40" w14:textId="77777777" w:rsidR="00AD0D23" w:rsidRDefault="00AD0D23" w:rsidP="00D824E7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EF5116" w14:textId="77777777" w:rsidR="00AD0D23" w:rsidRDefault="00AD0D23" w:rsidP="00D824E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D0D23" w14:paraId="1304F65B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F310BC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D5D130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C716EC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C73893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NETO FINANCIRANJE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D214E8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3878AFEB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01A796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86D779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AD0D23" w14:paraId="2529D6B6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BB9C8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C2F463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665C9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1BB88B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PRIMICI OD FINANCIJSKE IMOVINE I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39553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4490C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33E89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2B3D6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004F5F3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EBFE9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5258A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DD514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45813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3BBD4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496F35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C3120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356F8B" w14:textId="77777777" w:rsidR="00AD0D23" w:rsidRPr="00D81081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D81081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100,00</w:t>
            </w:r>
          </w:p>
        </w:tc>
      </w:tr>
      <w:tr w:rsidR="00AD0D23" w14:paraId="040BA369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C2592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A3804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3D375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41FD2" w14:textId="77777777" w:rsidR="00AD0D23" w:rsidRDefault="00AD0D23" w:rsidP="00D82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zaduživanja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59FD8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2C1F22B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42726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EBA3E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E5328C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88A02D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5BE8F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C301D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496EC344" w14:textId="77777777" w:rsidR="00AD0D23" w:rsidRDefault="00AD0D23" w:rsidP="00D824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Primitci od prodaje dionica i udjela u glavnici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5F5EC" w14:textId="77777777" w:rsidR="00AD0D23" w:rsidRDefault="00AD0D23" w:rsidP="00D824E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BF83FFE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BC446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57277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</w:tr>
      <w:tr w:rsidR="00AD0D23" w14:paraId="256CB9E7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0ED51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D08B4" w14:textId="77777777" w:rsidR="00AD0D23" w:rsidRDefault="00AD0D23" w:rsidP="00D824E7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B3B7C8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D9E5E0F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FINANCIJSKU IMOVINU I OTPLATE ZAJMOVA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B163B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E0926C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E33E4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998ED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6F654DC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4ABDB" w14:textId="77777777" w:rsidR="00AD0D23" w:rsidRDefault="00AD0D23" w:rsidP="00D824E7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1E1B4" w14:textId="77777777" w:rsidR="00AD0D23" w:rsidRDefault="00AD0D23" w:rsidP="00D824E7">
            <w:pPr>
              <w:rPr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C7481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11</w:t>
            </w:r>
          </w:p>
        </w:tc>
        <w:tc>
          <w:tcPr>
            <w:tcW w:w="2547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52E68F6" w14:textId="77777777" w:rsidR="00AD0D23" w:rsidRDefault="00AD0D23" w:rsidP="00D824E7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Opći prihodi i primitci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D4EA7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23F39BB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68557" w14:textId="77777777" w:rsidR="00AD0D23" w:rsidRDefault="00AD0D23" w:rsidP="00D824E7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61C3E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4C4317" w14:textId="77777777" w:rsidTr="00D824E7">
        <w:trPr>
          <w:trHeight w:val="300"/>
        </w:trPr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2249B4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722055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F4196" w14:textId="77777777" w:rsidR="00AD0D23" w:rsidRDefault="00AD0D23" w:rsidP="00D824E7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54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93E6C3" w14:textId="77777777" w:rsidR="00AD0D23" w:rsidRDefault="00AD0D23" w:rsidP="00D824E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Izdaci za otplatu  glavnice primljenih kredita i zajmova</w:t>
            </w:r>
          </w:p>
        </w:tc>
        <w:tc>
          <w:tcPr>
            <w:tcW w:w="29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08CDC9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ECB771A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A50D8A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6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0552F4" w14:textId="77777777" w:rsidR="00AD0D23" w:rsidRDefault="00AD0D23" w:rsidP="00D824E7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</w:tbl>
    <w:p w14:paraId="13CD41F2" w14:textId="77777777" w:rsidR="00AD0D23" w:rsidRDefault="00AD0D23" w:rsidP="00503BC1">
      <w:pPr>
        <w:ind w:left="-426"/>
      </w:pPr>
    </w:p>
    <w:p w14:paraId="3FA5517A" w14:textId="77777777" w:rsidR="00AD0D23" w:rsidRDefault="00AD0D23" w:rsidP="00503BC1">
      <w:pPr>
        <w:ind w:left="-426"/>
      </w:pPr>
    </w:p>
    <w:p w14:paraId="0769FC31" w14:textId="77777777" w:rsidR="00AD0D23" w:rsidRDefault="00AD0D23" w:rsidP="00503BC1">
      <w:pPr>
        <w:ind w:left="-426"/>
      </w:pPr>
    </w:p>
    <w:p w14:paraId="19B31EC2" w14:textId="77777777" w:rsidR="00AD0D23" w:rsidRPr="00A55E3E" w:rsidRDefault="00AD0D23" w:rsidP="00AD0D23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A55E3E">
        <w:rPr>
          <w:rFonts w:ascii="Arial" w:hAnsi="Arial" w:cs="Arial"/>
          <w:b/>
          <w:bCs/>
          <w:sz w:val="20"/>
          <w:szCs w:val="20"/>
        </w:rPr>
        <w:t>II. POSEBNI DIO</w:t>
      </w:r>
    </w:p>
    <w:p w14:paraId="07AFBD7D" w14:textId="77777777" w:rsidR="00AD0D23" w:rsidRDefault="00AD0D23" w:rsidP="00AD0D23">
      <w:pPr>
        <w:jc w:val="center"/>
        <w:rPr>
          <w:rFonts w:ascii="Arial" w:hAnsi="Arial" w:cs="Arial"/>
          <w:sz w:val="20"/>
          <w:szCs w:val="20"/>
        </w:rPr>
      </w:pPr>
    </w:p>
    <w:p w14:paraId="7C05230C" w14:textId="77777777" w:rsidR="00AD0D23" w:rsidRDefault="00AD0D23" w:rsidP="00AD0D23">
      <w:pPr>
        <w:jc w:val="center"/>
        <w:rPr>
          <w:rFonts w:ascii="Arial" w:hAnsi="Arial" w:cs="Arial"/>
          <w:sz w:val="20"/>
          <w:szCs w:val="20"/>
        </w:rPr>
      </w:pPr>
      <w:r w:rsidRPr="002A2ED6">
        <w:rPr>
          <w:rFonts w:ascii="Arial" w:hAnsi="Arial" w:cs="Arial"/>
          <w:sz w:val="20"/>
          <w:szCs w:val="20"/>
        </w:rPr>
        <w:t>Članak 3.</w:t>
      </w:r>
    </w:p>
    <w:p w14:paraId="6C1E7DDD" w14:textId="1112FA00" w:rsidR="00AD0D23" w:rsidRDefault="00AD0D23" w:rsidP="00AD0D23">
      <w:pPr>
        <w:jc w:val="both"/>
        <w:rPr>
          <w:rFonts w:ascii="Arial" w:hAnsi="Arial" w:cs="Arial"/>
          <w:sz w:val="20"/>
          <w:szCs w:val="20"/>
        </w:rPr>
      </w:pPr>
      <w:r w:rsidRPr="00831306">
        <w:rPr>
          <w:rFonts w:ascii="Arial" w:hAnsi="Arial" w:cs="Arial"/>
          <w:sz w:val="20"/>
          <w:szCs w:val="20"/>
        </w:rPr>
        <w:t>Rashodi poslovanja i rashodi za nabavu nefinancijske imovine u</w:t>
      </w:r>
      <w:r>
        <w:rPr>
          <w:rFonts w:ascii="Arial" w:hAnsi="Arial" w:cs="Arial"/>
          <w:sz w:val="20"/>
          <w:szCs w:val="20"/>
        </w:rPr>
        <w:t xml:space="preserve"> II.</w:t>
      </w:r>
      <w:r w:rsidRPr="00831306">
        <w:rPr>
          <w:rFonts w:ascii="Arial" w:hAnsi="Arial" w:cs="Arial"/>
          <w:sz w:val="20"/>
          <w:szCs w:val="20"/>
        </w:rPr>
        <w:t xml:space="preserve"> Izmjenama i dopunama Proračuna u ukupnoj svoti od </w:t>
      </w:r>
      <w:r w:rsidRPr="00AD0D23">
        <w:rPr>
          <w:rFonts w:ascii="Arial" w:hAnsi="Arial" w:cs="Arial"/>
          <w:sz w:val="20"/>
          <w:szCs w:val="20"/>
        </w:rPr>
        <w:t xml:space="preserve">2.602.598,25 </w:t>
      </w:r>
      <w:r w:rsidRPr="00831306">
        <w:rPr>
          <w:rFonts w:ascii="Arial" w:hAnsi="Arial" w:cs="Arial"/>
          <w:sz w:val="20"/>
          <w:szCs w:val="20"/>
        </w:rPr>
        <w:t>eura raspoređuju se po korisnicima i programima u Posebnom dijelu Izmjena i dopuna Proračuna, kako slijedi:</w:t>
      </w:r>
    </w:p>
    <w:p w14:paraId="02E4F235" w14:textId="77777777" w:rsidR="00AD0D23" w:rsidRDefault="00AD0D23" w:rsidP="00503BC1">
      <w:pPr>
        <w:ind w:left="-426"/>
      </w:pPr>
    </w:p>
    <w:p w14:paraId="4ABC7625" w14:textId="77777777" w:rsidR="00AD0D23" w:rsidRDefault="00AD0D23" w:rsidP="00503BC1">
      <w:pPr>
        <w:ind w:left="-426"/>
      </w:pPr>
    </w:p>
    <w:tbl>
      <w:tblPr>
        <w:tblW w:w="5629" w:type="pct"/>
        <w:tblInd w:w="-284" w:type="dxa"/>
        <w:tblLayout w:type="fixed"/>
        <w:tblLook w:val="04A0" w:firstRow="1" w:lastRow="0" w:firstColumn="1" w:lastColumn="0" w:noHBand="0" w:noVBand="1"/>
      </w:tblPr>
      <w:tblGrid>
        <w:gridCol w:w="1136"/>
        <w:gridCol w:w="4820"/>
        <w:gridCol w:w="1135"/>
        <w:gridCol w:w="1131"/>
        <w:gridCol w:w="1137"/>
        <w:gridCol w:w="849"/>
      </w:tblGrid>
      <w:tr w:rsidR="00AD0D23" w14:paraId="12FF2388" w14:textId="77777777" w:rsidTr="00AD0D23">
        <w:trPr>
          <w:trHeight w:val="495"/>
        </w:trPr>
        <w:tc>
          <w:tcPr>
            <w:tcW w:w="55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919E9C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Šifra</w:t>
            </w:r>
          </w:p>
        </w:tc>
        <w:tc>
          <w:tcPr>
            <w:tcW w:w="23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2B8B63" w14:textId="77777777" w:rsidR="00AD0D23" w:rsidRDefault="00AD0D2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Naziv</w:t>
            </w:r>
          </w:p>
        </w:tc>
        <w:tc>
          <w:tcPr>
            <w:tcW w:w="5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EF8A1" w14:textId="77777777" w:rsidR="00AD0D23" w:rsidRDefault="00AD0D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Plan za 2025.</w:t>
            </w:r>
          </w:p>
        </w:tc>
        <w:tc>
          <w:tcPr>
            <w:tcW w:w="55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E52404" w14:textId="77777777" w:rsidR="00AD0D23" w:rsidRDefault="00AD0D23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Povećanje/ Smanjenje </w:t>
            </w:r>
          </w:p>
        </w:tc>
        <w:tc>
          <w:tcPr>
            <w:tcW w:w="55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36AAB" w14:textId="77777777" w:rsidR="00AD0D23" w:rsidRDefault="00AD0D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Novi plan  za 2025..</w:t>
            </w:r>
          </w:p>
        </w:tc>
        <w:tc>
          <w:tcPr>
            <w:tcW w:w="41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00B51" w14:textId="77777777" w:rsidR="00AD0D23" w:rsidRDefault="00AD0D2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Indeks 5/3</w:t>
            </w:r>
          </w:p>
        </w:tc>
      </w:tr>
      <w:tr w:rsidR="00AD0D23" w14:paraId="3DDE8ED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02CAAE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32670D8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4C3DD12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904C3C5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557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D73A4E" w14:textId="77777777" w:rsidR="00AD0D23" w:rsidRDefault="00AD0D2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416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47E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</w:p>
        </w:tc>
      </w:tr>
      <w:tr w:rsidR="00AD0D23" w14:paraId="70E877F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1E1AD62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69750C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PREDSTAVNIČKO I IZVRŠNO TIJELO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6034A6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125.013,00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74AE0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-11.207,00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E90DC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113.806,00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655494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91,04</w:t>
            </w:r>
          </w:p>
        </w:tc>
      </w:tr>
      <w:tr w:rsidR="00AD0D23" w14:paraId="4432BE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14E21E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D77948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PREDSTAVNIČKO I IZVRŠNO TIJELO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F89D15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125.013,00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652FD4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-11.207,00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7704E96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113.806,00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27C436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91,04</w:t>
            </w:r>
          </w:p>
        </w:tc>
      </w:tr>
      <w:tr w:rsidR="00AD0D23" w14:paraId="6587497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CFA0E2" w14:textId="4E3C41DB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 1001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5BDE1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MJERE I AKTIVNOSTI IZ DJELOKRUGA OPĆINSKOG VIJEĆA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863BF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38.588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5BAF122" w14:textId="74ECA976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B473F">
              <w:rPr>
                <w:rFonts w:ascii="Arial" w:hAnsi="Arial" w:cs="Arial"/>
                <w:b/>
                <w:bCs/>
                <w:sz w:val="18"/>
                <w:szCs w:val="18"/>
              </w:rPr>
              <w:t>-2.207,00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C16BE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36.381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568DB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94,28</w:t>
            </w:r>
          </w:p>
        </w:tc>
      </w:tr>
      <w:tr w:rsidR="00AD0D23" w14:paraId="7B9D919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197B7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A1A6D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Sjednice Općinskog vijeća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8B866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B05C6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D602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19D21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FE0FC1B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875B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7EF928D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A1FE1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D23E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77183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8611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79EE7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4685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944F0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80B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84AB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68F7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AAAB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1DA4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BDB74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2DD2A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7F8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90BE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A54D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49C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5071B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48117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380B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CB4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562C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BE56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9D85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69263C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A8395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ACD11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političkih stranaka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DE3D5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E31DB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F81F1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4CEA4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092902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C002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C6E86B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32532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ACB5A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130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C2D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9B4B3B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711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D561E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19E0B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CFA7B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614D3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C83A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F0A0A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EE62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FE68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2C38D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8C66F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7F98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0CDFC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63642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F8FE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4FEF4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B3B5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40CD4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EFD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1.234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1652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B62AA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06598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A100103  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A65C3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Dana općine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2BF2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043BB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E740CC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1A65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142F0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F72D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351C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A09E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AA113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4785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8EB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99F9E5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5D63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C9E8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E97B7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1DAA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9DCD0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02EC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86CE5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B9C0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E43A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A6994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37F2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0E74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4B9C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6B691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A7E14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799D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F399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71353C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1447C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05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54E87B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AB1E5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 xml:space="preserve">A100104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B72BE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Jačanje kapaciteta Lokalne akcijske grupe Zapadna Slavonija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1ADC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79015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34776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D5E21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4259FD1F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B9FDF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A505E7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45F45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BB56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2A02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BA9E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6BD7EF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5076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D271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06AF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3D9D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83C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3809A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380AFD9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C613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FB235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86E9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A2A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FA62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A2A1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590295F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AE9A7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790B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7375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81BD8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07FC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263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100,04</w:t>
            </w:r>
          </w:p>
        </w:tc>
      </w:tr>
      <w:tr w:rsidR="00AD0D23" w14:paraId="27BA15E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33FC8E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A100105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0BD54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Izbor za članove Općinskog vijeća i Općinskog načelnika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030D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34F34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-2208,00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6585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C6B92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89,49</w:t>
            </w:r>
          </w:p>
        </w:tc>
      </w:tr>
      <w:tr w:rsidR="00AD0D23" w14:paraId="59CE986E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7787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304570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A6D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9A5A5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-2208,00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7E54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418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89,49</w:t>
            </w:r>
          </w:p>
        </w:tc>
      </w:tr>
      <w:tr w:rsidR="00AD0D23" w14:paraId="72690B8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BAAA1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1D524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9968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F953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-2100,00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D8F8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8927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88,33</w:t>
            </w:r>
          </w:p>
        </w:tc>
      </w:tr>
      <w:tr w:rsidR="00AD0D23" w14:paraId="6429B29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BD10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BF8A3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5ECB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724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-2100,00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41B0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CDFF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88,33</w:t>
            </w:r>
          </w:p>
        </w:tc>
      </w:tr>
      <w:tr w:rsidR="00AD0D23" w14:paraId="398C16C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B5483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A0150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3D6C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6483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C86C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BF17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4A5434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2F6B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F67D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CFF7D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34D7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-2100,00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0AD9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F88F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30,00</w:t>
            </w:r>
          </w:p>
        </w:tc>
      </w:tr>
      <w:tr w:rsidR="00AD0D23" w14:paraId="1946DE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3617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0296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Brodsko-posavska županija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0BC8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9CF00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1928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2.892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F88F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</w:tr>
      <w:tr w:rsidR="00AD0D23" w14:paraId="4D44F24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85B7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3B052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0B5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8797C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587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2.892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9EF0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</w:tr>
      <w:tr w:rsidR="00AD0D23" w14:paraId="034ADEB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0FB13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0E448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7B5B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278E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-108,00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43C4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2.892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A84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96,40</w:t>
            </w:r>
          </w:p>
        </w:tc>
      </w:tr>
      <w:tr w:rsidR="00AD0D23" w14:paraId="60D74B0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4FFE2E" w14:textId="78B74300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9D71EC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MJERE I AKTIVNOSTI IZ DJELOKRUGA OPĆINSKOG NAČELNIKA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C490A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ED769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EC1DE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48.800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4421F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9C5F0B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655C8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9A6CF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Djelovanje općinskog načelnika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C544BF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F296E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93C5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48.800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09D89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5455C4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B0859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4025F1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65EF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5849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B84E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48.800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707D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1C4DDA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AFC7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37CC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5BBC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F1759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919D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37.700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0395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B001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9279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09B5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4C1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3FAB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64C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37.700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021A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3AB1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E415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5C7B9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F494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AB2F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13C0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786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03F24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8C39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64DBA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ADD3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6A7C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075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BB6C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0D493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610A3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1FB8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AB6D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963ED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6AE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24F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260E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BF7F1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BEF7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9EC56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8E9F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3D2B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8.100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B77C3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2562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88C9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53DD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3210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67BA6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C51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1910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1846BA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3EDCB9" w14:textId="29924C0A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A6843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 PRAVA NACIONALNIH MANJINA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2B181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48B3C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24B4D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39E7F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1B2D5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22FB1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A100301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906E93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Financiranje redovne aktivnosti Vijeća srpske nacionalne manjine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2E7AC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287C8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D4F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2C78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2BA1CA2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A85A4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99CE5B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25314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DFAF6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8067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FDB29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A1148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9466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E7ED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4B20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7EB20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0773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69FCB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F7FEA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F192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13C48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6667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03CA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D3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6264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D918F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F0829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CDB5D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6BA2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1107D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2517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C3C1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BCE76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2A08051" w14:textId="6C7BEAF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679E8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CIVILNO DRUŠTVO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C39B1F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C6CC2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76E7F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AD77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75,43</w:t>
            </w:r>
          </w:p>
        </w:tc>
      </w:tr>
      <w:tr w:rsidR="00AD0D23" w14:paraId="60CEC46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06C87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4559D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Obilježavanje obljetnica važnih događaja iz Domovinskog rata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947A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29820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6E76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BE2CE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66,20</w:t>
            </w:r>
          </w:p>
        </w:tc>
      </w:tr>
      <w:tr w:rsidR="00AD0D23" w14:paraId="13E32890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51C61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72920F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1AD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26.625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CC82B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FAE0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840C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66,20</w:t>
            </w:r>
          </w:p>
        </w:tc>
      </w:tr>
      <w:tr w:rsidR="00AD0D23" w14:paraId="36A8A70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97E8F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11E9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FCFB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215EA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39E49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37B9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52,63</w:t>
            </w:r>
          </w:p>
        </w:tc>
      </w:tr>
      <w:tr w:rsidR="00AD0D23" w14:paraId="13D1A4C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1C44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8B525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1BA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19.000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BDA36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C3B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8675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52,63</w:t>
            </w:r>
          </w:p>
        </w:tc>
      </w:tr>
      <w:tr w:rsidR="00AD0D23" w14:paraId="597BC9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AA81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FFD06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BBD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140B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-9.000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CCA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38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40,00</w:t>
            </w:r>
          </w:p>
        </w:tc>
      </w:tr>
      <w:tr w:rsidR="00AD0D23" w14:paraId="1E58B77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FA41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78362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2E1A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5832F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F40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7258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02383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23162" w14:textId="3A8E1DB1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D537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703E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D4CF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4EABB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DB13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FC9BB0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431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21EC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291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7AE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B19F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EEFF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FB67A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856E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ABC9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1396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F3203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8DAD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7.625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04E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63E90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76B63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A100402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3A6C5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Poticanje rada udruga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5A73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FBF3A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BFB7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017EA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424AC31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EF01F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42B2D8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E9B3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55A8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EED2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7BD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88938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EE996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0212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85482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E290F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9E7F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74951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0F9EEF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91A69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B1FB4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295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0233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F434C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A4FF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07143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50B9A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A35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A59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186C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946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4B95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E43606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FA0A65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5119BE8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3AE3A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2.416.741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E08E4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72.051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264515A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2.488.792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35D52E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102,98</w:t>
            </w:r>
          </w:p>
        </w:tc>
      </w:tr>
      <w:tr w:rsidR="00AD0D23" w14:paraId="1AF0D4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9D7525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00201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447EF9D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JEDINSTVENI UPRAVNI ODJEL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5644BC2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2.416.741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25F3CDD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72.051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152D3DA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2.488.792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00B0F0"/>
            <w:noWrap/>
            <w:vAlign w:val="bottom"/>
            <w:hideMark/>
          </w:tcPr>
          <w:p w14:paraId="03A2E32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102,98</w:t>
            </w:r>
          </w:p>
        </w:tc>
      </w:tr>
      <w:tr w:rsidR="00AD0D23" w14:paraId="19FFD6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0635ED" w14:textId="68F286B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4F935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PRIPREMA I DONOŠENJE AKATA IZ DJELOKRUGA TIJELA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D3A2E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140.160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1D6A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D8246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140.160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E53A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0BAA6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DC35B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A100501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06940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Administrativno i stručno osoblje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6916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133.160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98A22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9267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133.160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929FD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6640816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5892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48BADB7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Izvršna i zakonodavna tijela, financijski i fiskalni poslovi, vanjska politika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1E5E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133.160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5CC26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B9B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65911"/>
                <w:sz w:val="18"/>
                <w:szCs w:val="18"/>
              </w:rPr>
              <w:t>133.160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2FC34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5DAE38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706C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423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4C86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76.233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875B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837E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107.560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59DF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141,09</w:t>
            </w:r>
          </w:p>
        </w:tc>
      </w:tr>
      <w:tr w:rsidR="00AD0D23" w14:paraId="3CAF91D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578C1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A6CE6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878F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76.233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677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F64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107.560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F135F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141,09</w:t>
            </w:r>
          </w:p>
        </w:tc>
      </w:tr>
      <w:tr w:rsidR="00AD0D23" w14:paraId="221999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B4B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0F88D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187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63.522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BE12EC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E8A7F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63.522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FE2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4380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9B62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D00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4F84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12.711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B598E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8B3D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42.711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7D64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336,02</w:t>
            </w:r>
          </w:p>
        </w:tc>
      </w:tr>
      <w:tr w:rsidR="00AD0D23" w14:paraId="7A29BC8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ACAA3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9F3D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D4BD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B42A5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80E6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DB9B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0305CF5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3353B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1FCCA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A0FF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43112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F7072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D9224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27DFA6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F0480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8CF7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0C410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69A8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22A3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1A7AA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4DA5ED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FC48D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458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B9CC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69CD8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E114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99FD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5BC000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78FF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AC34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1379C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32A2A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-1.327,00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79E3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D75E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627B733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9683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FF51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 ( funkcionalno spajanje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AA84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97AB9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9E0E2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92C42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98C3D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FFF28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7EDF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4052F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D0B0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CF84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D11A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61616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1739A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E29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C8F0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885F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4C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EEC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8C503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310A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294C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Pomoći iz proračuna općina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2ACC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7A286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CCB6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C46C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F2252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E722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9DF4A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02E4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CDBD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ADD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44D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B86E31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87132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72A9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D8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54DB0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2829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39A54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42F1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2058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CE2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CFD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32A6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D7D9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2.600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7E6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3E653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2EDA0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A100503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6E2E7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Provođenje mjera komunalnog reda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F90D1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788D0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C796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E076E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213A7B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CEA83" w14:textId="77777777" w:rsidR="00AD0D23" w:rsidRDefault="00AD0D23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77D51AC" w14:textId="77777777" w:rsidR="00AD0D23" w:rsidRDefault="00AD0D23">
            <w:pPr>
              <w:rPr>
                <w:rFonts w:ascii="Arial" w:hAnsi="Arial" w:cs="Arial"/>
                <w:color w:val="806000"/>
                <w:sz w:val="18"/>
                <w:szCs w:val="18"/>
              </w:rPr>
            </w:pPr>
            <w:r>
              <w:rPr>
                <w:rFonts w:ascii="Arial" w:hAnsi="Arial" w:cs="Arial"/>
                <w:color w:val="806000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3022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6AE19" w14:textId="77777777" w:rsidR="00AD0D23" w:rsidRDefault="00AD0D23">
            <w:pP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31A8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3A80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D0F8D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D4DC8" w14:textId="7915E983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DEE5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D3C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AD6DB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581B8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47C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9461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E7BF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B8D7C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BD52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6DE2E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7BE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A89C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8D3D0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DD2B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8F5F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B0F5F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8305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4256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B63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733CF70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A6AC4FB" w14:textId="3B27B556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1394B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UPRAVLJANJE IMOVINOM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33C3D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169.575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</w:tcPr>
          <w:p w14:paraId="290BFF2B" w14:textId="7986AC3B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48E64B" w14:textId="4D83B433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167.971,00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3B7A4A3" w14:textId="345C2394" w:rsidR="00AD0D23" w:rsidRDefault="007E75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99,05</w:t>
            </w:r>
          </w:p>
        </w:tc>
      </w:tr>
      <w:tr w:rsidR="00AD0D23" w14:paraId="618E7336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A9EDC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A100601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14C3D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i  poslovnih zgrada i ostale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A8E3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</w:tcPr>
          <w:p w14:paraId="643020AC" w14:textId="7EE446A9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25A4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2D15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92C61B2" w14:textId="77777777" w:rsidTr="00EB473F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6BB6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F4D2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EE37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FD975CC" w14:textId="1677C80B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8C89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4D6A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329B7D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CC20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B801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F047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AC50C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4D26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915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6ED052B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4095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71D0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282B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EE992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636C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F257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50BD5C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C32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5F864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E732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84B5E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40A4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4A52A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746273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D483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83F0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 od prodaje nefinancijske 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58E6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5425F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41187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4A61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217D074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B07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0AB0A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27A2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A8BE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F681B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C724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4F5436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4A56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69D07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EFE4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1CF71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F90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878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E282384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E7E99" w14:textId="58AC3B1A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B8B6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9D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6279F" w14:textId="0C421136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AE93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280E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2839990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753B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2BE3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802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1C41C7" w14:textId="5D9AF578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4445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E774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E751BEE" w14:textId="77777777" w:rsidTr="00EB473F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72C4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AD9D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3E77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B3C2AF" w14:textId="1CC7E6EB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701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16.575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9FFB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802B07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BD2F4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A100602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DCAE0D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projekata energetske obnove stambenih zgrada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20D7E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6085294" w14:textId="4FC5FD4E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54A314" w14:textId="63603C63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00E94B" w14:textId="0BE204BB" w:rsidR="00AD0D23" w:rsidRDefault="007E7542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1727AE91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38DDB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29E5B1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9889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A5078" w14:textId="0923A633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0DD1E0" w14:textId="12EEF95D" w:rsidR="00AD0D23" w:rsidRDefault="007E7542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966C0" w14:textId="3951B77E" w:rsidR="00AD0D23" w:rsidRPr="007E7542" w:rsidRDefault="007E7542">
            <w:pPr>
              <w:jc w:val="right"/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</w:pPr>
            <w:r w:rsidRPr="007E754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4911ABB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0A9D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0B40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6AA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BB7C5" w14:textId="35EF47E4" w:rsidR="007E7542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F394" w14:textId="77E8E4AC" w:rsidR="00AD0D23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E6E12" w14:textId="3715AF02" w:rsidR="00AD0D23" w:rsidRDefault="007E75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E7542">
              <w:rPr>
                <w:rFonts w:ascii="Arial" w:hAnsi="Arial" w:cs="Arial"/>
                <w:i/>
                <w:iCs/>
                <w:color w:val="000000"/>
                <w:sz w:val="18"/>
                <w:szCs w:val="18"/>
              </w:rPr>
              <w:t>79,9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AD0D23" w14:paraId="4DFD6C1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F64D9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0BBB8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E94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D17AC7" w14:textId="0C674E1D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b/>
                <w:bCs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00088" w14:textId="5007A54E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12BE3" w14:textId="4E4AF70E" w:rsidR="007E7542" w:rsidRPr="007E7542" w:rsidRDefault="007E7542" w:rsidP="007E7542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   </w:t>
            </w:r>
            <w:r w:rsidRPr="007E7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2E512A7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7C8C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4D624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BF8F7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F07E81" w14:textId="50133D89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7E7542">
              <w:rPr>
                <w:rFonts w:ascii="Arial" w:hAnsi="Arial" w:cs="Arial"/>
                <w:sz w:val="18"/>
                <w:szCs w:val="18"/>
              </w:rPr>
              <w:t>-1.604,00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221BC" w14:textId="4F56B766" w:rsidR="00AD0D23" w:rsidRDefault="007E7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6.396,00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50156" w14:textId="168C9F19" w:rsidR="00AD0D23" w:rsidRDefault="007E7542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79,95</w:t>
            </w:r>
          </w:p>
        </w:tc>
      </w:tr>
      <w:tr w:rsidR="00AD0D23" w14:paraId="4EF7E95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D7ED2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A100603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B0DE2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Sufinanciranje ugradnje fotonaponskih elektrana na obiteljskim kućama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47965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95FAAC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28457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FE2C5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14ED99C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BF590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C6C0F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E5039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7A57A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093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818EC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42CE41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FEF86F" w14:textId="62643FAA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8D8E1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116D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272F1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5990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BC9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6F57A0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36530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C91E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735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6C216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A455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3A53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223D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56687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2202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8553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7A82D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A33B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FDE5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534ABB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9295D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8AF11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Rekonstrukcija i prenamjena prizemlja zgrade Općine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4F914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84AC9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DE74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16E3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8AC0F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404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BCC5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B4E4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06820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76C5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4DE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D6BAD7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191B31" w14:textId="3AEB5A30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51CB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C54E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71FE6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8AE9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FEC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DA4CE5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B57F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BA57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8435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C2A69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3D4D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8F5A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0DBE1D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8C2B1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5D91E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48F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A7137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A271E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7A0A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C46CD1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0E72E80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K100602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3BBA2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(dogradnja i sanacija) Doma kulture u Staroj Gradiški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61EB5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E8F019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3CB72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4C11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374D1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368A1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BE70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BAAF2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DC96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344C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F2B5D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07E1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4CCDD" w14:textId="71EFBFD2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3F08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F7EB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D8B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99C2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E749D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59FB8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532D7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3D63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EE2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791BB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91D1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4EAF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6097B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2950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CED4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46FF8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4BB6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1E9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3D3C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1858DD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3AB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066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A14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8CA21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3306E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B93E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9D9BF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9F15D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4F36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B8A2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F765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C042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67511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021E2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hideMark/>
          </w:tcPr>
          <w:p w14:paraId="5674512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K100605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5B296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Ostale aktivnosti u vezi upravljanjem i raspolaganjem imovinom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F35A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CC9D8C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8D277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03032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523BBF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4A7E6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E0FC6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FEF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CD69A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5AA9A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AFC7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749F6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EFCE8D" w14:textId="159EDA12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D3B17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B1B0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F49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89B5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C670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D9B42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AB1A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D362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F0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9D8D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181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DAED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62274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0A5D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6FE0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18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93A1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6ACF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458DE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45E27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8A478F" w14:textId="7D647250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E7EE3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 ELEKTRONIČKIH KOMUNIKACIJA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2AAE0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06694D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A68869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7005F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49F0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24B29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A100701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E46B8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Bežični pristup Internetu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FCF81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C7A96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B9F29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9B4F9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9B183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9F66F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DB53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5F0F7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169D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A6A25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DDA4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F3063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C50E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B818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F0FF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94BA3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8CC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B33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C4EF3E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35A6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F1D9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0233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3051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FC1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F781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C4ED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F0C8C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25F0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F50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09B5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9A90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5D47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8AC43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D8A65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A100702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212B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Razvoj širkokopojasnog interneta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45291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46F23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C6CF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AB47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BFBF94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5B98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FC856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6B42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B3AE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F82D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C35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A032E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62207" w14:textId="0A20A4E8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46A9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99189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52140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6439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519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E5B8B3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EAF1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2F0E2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7B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AAA2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91E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8E54E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341FE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895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82A6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25D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4849D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5F22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6D63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19574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5B864F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62A3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ECC6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43B93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58F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212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7832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D9CF05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E19E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5290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34F26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4323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712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4C50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41EB84" w14:textId="1182719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1008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0F5095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POTPORA POLJOPRIVREDI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73EEA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19832C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E18EA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62B89A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1FAA1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A9515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A100801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A1EE9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poljoprivrednom zemljištu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4AE0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1828B0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1D1EE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772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3D66E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CD7CA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3673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B4EF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15D7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CB116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80D6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ECA21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656E2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003D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E147D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E0E65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B2C3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CB0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BE26B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83219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AC57C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B0306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3EBC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C72B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441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E0066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E076B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3695A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825C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6DEB4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8E90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0754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424E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563511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A100802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2A18B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0259D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53DDD5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60D74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2E962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A238F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1F34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EEB3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2A9E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D8FC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00FB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147F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5C387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506B9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3D2C1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168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6E0C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985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74EF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C165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EFCB1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4EBCE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175F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08016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A1FB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0E82E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E5FC10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5A5B2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7D41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13A6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6B0B9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7745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3.084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7366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078D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7BE8D5" w14:textId="21630CE2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9FDFF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BD2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76FE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C033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D47E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82CD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6EDB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9A89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8550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D1EB9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48E79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9418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DF306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E067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E9F62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949B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C76D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D875E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0815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144FE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5025E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T100801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C9C90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analize plodnosti tla na poljoprivrednim gospodarstvima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321C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862B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2E4CC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43DA2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DC47D9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49121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74A9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Poljoprivreda, šumarstvo, ribarstvo i lov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5DEC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009D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C5DF3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0E24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E3765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135A4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7C48C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zakupa i prodaje državnog poljoprivrednog zemljišta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0465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9862B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F9C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130A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C7D2F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D57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13B5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E0F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C845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CE5E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0BA31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A8006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DDD0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4135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D65E8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F6035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A07D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3B1BD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A4946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D24BF45" w14:textId="544D1B9A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P1009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5CA8F1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KOMUNALNE INFRASTRUKTURE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E1053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151.800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927D08" w14:textId="21E08CB8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 w:rsidR="00EB473F"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BD3522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171.200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5038F7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112,78</w:t>
            </w:r>
          </w:p>
        </w:tc>
      </w:tr>
      <w:tr w:rsidR="00AD0D23" w14:paraId="3166884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8DD7BF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3E9C96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Obavljanje komunalnih djelatnosti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E0A5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4194B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F36F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F9EF8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1750D4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86BFC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5D78AAD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E904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2115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D11CB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6682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38952F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49D9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FB6F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komunalne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3B62F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0AF3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FADC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9A4D0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B54E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40B6A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B23B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60C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B8A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11F4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FB7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6682D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8F102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A9BF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EA56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4D3E1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4872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D181A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4436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B2D4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7D5C0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grobne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11F1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5269F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7A34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F113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BCE9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ED6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A9088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91D2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A1242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5FAF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8973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C05FC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5C5DA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8162B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44C1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8BB4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950B8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7FC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4F67B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26E3F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04DEB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E1C83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B7BE3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CA85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36C5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212A84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AE73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942B7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4B7A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1603F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3F2F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AC3FA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39521F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B2D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CE1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E38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7DD6E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98D5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9F47E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0E037A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45909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C80A9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AABE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B28CF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6F9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259E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4B8E1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E7C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B8CF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C906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1C151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1AED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7DD47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58B4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C9744E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23A1F8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D7D2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A551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9109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93D28F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138,72</w:t>
            </w:r>
          </w:p>
        </w:tc>
      </w:tr>
      <w:tr w:rsidR="00AD0D23" w14:paraId="0FDCBA2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0F157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640F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7A81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50.100,00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92C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05E5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69.500,00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0265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138,72</w:t>
            </w:r>
          </w:p>
        </w:tc>
      </w:tr>
      <w:tr w:rsidR="00AD0D23" w14:paraId="5859B34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ECB2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691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 xml:space="preserve">Prihodi od doprinosa za šume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D9F3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14D8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72FD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40.100,00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447F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D11A76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3FC83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F0D7E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96637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71F9A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839B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40.100,00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C749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757B1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4F5556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8BF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ABC9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212D3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88E8F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40.100,00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D39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2A20B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FFE2EC" w14:textId="6FF20135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B128B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4AC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0CB1E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0ECF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8C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DBE96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93BD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942F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B60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F3614D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E8B8A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0341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60D7A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968025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ECFD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38B1D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0A6DAE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1E678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6171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90D52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3D573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8277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prostornog uređenja, graditeljstva i državne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1E1AA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F1D0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7030A0"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B6D4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19.400,00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FD401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69E0B1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EEDD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86BA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62E2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52AC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7703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187F8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502504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05257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33BEE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2F81F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9945E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1BAE1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1CBD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0A99A2E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31C62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A100903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AB2F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javnih površina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FF579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8CFEA6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5FAA1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0CEA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896553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0A5FB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007C08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1CD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EFA00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C4E5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B6593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93BA8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112F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18AA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7061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4D3D5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6FB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71FC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01C53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C1FCD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A8D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A59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C399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A79F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65312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3DBD9B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3B30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E793B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D51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029B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C6BC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36.200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60850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26487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3C5DE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EC577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javne rasvjete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E543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4A589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C36416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78A38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780EA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B724A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4B98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Ulična rasvjeta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D90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0949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17DB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077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F470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D7FFC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611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857E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0A9E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0E9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1805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AE509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9660F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078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47C3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EE305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10B5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DDCA7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6C89A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5589C3" w14:textId="77777777" w:rsidR="00AD0D23" w:rsidRDefault="00AD0D23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>
              <w:rPr>
                <w:rFonts w:ascii="Arial" w:hAnsi="Arial" w:cs="Arial"/>
                <w:color w:val="7030A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2FBC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281A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C399B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DAD7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59F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82DA3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E93CE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A100905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D2727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Održavanje groblja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7D0A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BAC1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D54CB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CECCD0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6D88A75" w14:textId="77777777" w:rsidTr="00AD0D23">
        <w:trPr>
          <w:trHeight w:val="495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F9507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0907D5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Rashodi vezani uz stanovanje i kom. pogodnosti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5F8C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5D9A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3B18E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75C3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1E089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448F5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C82C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FBB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D252C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BE781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184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2C6C0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3CA96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3C9E4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FED9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99B83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3D80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963F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DC796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9CB1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32380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C67B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44BFE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43D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1DA9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E89AFE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2A190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E9BE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8095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24E1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DB923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42B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2EE9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2EF00A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BB7A6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F2A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8FADE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05A1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C8A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40112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C1F97F" w14:textId="2D28CA0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08D56F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KOMUNALNE INFRASTRUKTURE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94E867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201.770,00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48A692A" w14:textId="18A5B3B4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13E7D" w14:textId="16A72D0E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259.270,00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F6E6CD" w14:textId="6889C55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 w:rsidR="007E7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</w:t>
            </w:r>
            <w:r w:rsidR="007E7542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AD0D23" w14:paraId="3D39612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2DA6A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F75E9" w14:textId="2E8E9D0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Uređenje </w:t>
            </w:r>
            <w:r w:rsidR="00AC33E2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Budžaka</w:t>
            </w: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 - obnova dječjeg igrališta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3B67A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043CBF" w14:textId="039BDF28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A9B4586" w14:textId="3C202831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C7133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  <w:tr w:rsidR="00AD0D23" w14:paraId="319BDD9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FE649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25A4E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4FBB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9A4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55.896,00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14FA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55.896,00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1558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</w:p>
        </w:tc>
      </w:tr>
      <w:tr w:rsidR="00AD0D23" w14:paraId="783CBD8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FA0F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1F4B1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demografije i useljenišva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91B5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A8B6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361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7435B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1985300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4022B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816AC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A1E0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8E9B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FCF12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368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3048A58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FC1CD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0A9FB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E7C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0396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7FDF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A24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43E0CC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03071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440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337EB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državnih stanova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0A3B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5ABFF" w14:textId="54B77E0A" w:rsidR="00AD0D23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453E4" w14:textId="72B3E167" w:rsidR="00AD0D23" w:rsidRDefault="007E7542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32E3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43BB08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0E256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BE54D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C95CD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BD922" w14:textId="15700987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C5C133" w14:textId="7BD216FB" w:rsidR="00AD0D23" w:rsidRDefault="007E754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17ED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47796D2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32575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D572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670E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71F8B" w14:textId="2F4BD23A" w:rsidR="00AD0D23" w:rsidRDefault="007E7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820379" w14:textId="2D935294" w:rsidR="00AD0D23" w:rsidRDefault="007E754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7.500,00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CBEE1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1A5ADDC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5D3CA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EB763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ulica u Staroj Gradiški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2380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031BB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4AD27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79AFD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BE33F6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FB415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6478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1C95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C7337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0EB3C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14894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C445B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047815" w14:textId="3225368E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7FAEC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doprinosa za šume iz prethodnih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0A03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EE75D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B33C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E83D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48FBE4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B448C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5A35C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E8B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1716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7173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5A5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62362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827B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BF74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9DA5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9B533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4439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32C7B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586CFA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69092A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57EDC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Uređnje Trga hrvatskih branitelja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490F6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E1D4A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A75D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132.520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C2E98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DCF00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8A55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4CB20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5CC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99A31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11D9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132.520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0BA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4DBBF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99084" w14:textId="58AAB96E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9DD1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46E1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11A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0149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33309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6542EF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86A7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F8394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A5CE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A799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7326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057B3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EAF167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9E1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3416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022D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82.520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45950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22DB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82.520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50A3F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26F7D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CD379" w14:textId="2898949E" w:rsidR="00AD0D23" w:rsidRDefault="00175D96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5</w:t>
            </w:r>
            <w:r w:rsidR="00AD0D23"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9523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49D4C5" w14:textId="77777777" w:rsidR="00AD0D23" w:rsidRDefault="00AD0D23">
            <w:pP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Višak prihoda MPUGDI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487A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59FD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2949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C0EC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351DE4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22DB0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38882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C5B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A5ED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59E7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C5FB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0192F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C8427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AF42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27A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E0C7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20841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798C2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ED7952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7125A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BDD8B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Uređenje javnih površina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00A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0ABE3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C2F5C4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F4010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1B743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82A4F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FF1B0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CB51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44.500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7BC2CB" w14:textId="77777777" w:rsidR="00AD0D23" w:rsidRDefault="00AD0D23">
            <w:pP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CA94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44.500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2615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FEFFB9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46CD2F" w14:textId="008A3B35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3A3E1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C02A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AE4025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F9AD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4FEC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E34C2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9429D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15463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284A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856C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C7100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BDB0C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43338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019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82878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61F70" w14:textId="77777777" w:rsidR="00AD0D23" w:rsidRDefault="00AD0D23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0B38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4F3F9" w14:textId="77777777" w:rsidR="00AD0D23" w:rsidRDefault="00AD0D23">
            <w:pPr>
              <w:jc w:val="right"/>
              <w:rPr>
                <w:rFonts w:ascii="Arial" w:hAnsi="Arial" w:cs="Arial"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color w:val="833C0C"/>
                <w:sz w:val="18"/>
                <w:szCs w:val="18"/>
              </w:rPr>
              <w:t>16.000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8089C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9F06F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FD9F8A" w14:textId="520E1082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DE182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21B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01CD83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5D0F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F4EC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B531A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AC1D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4B30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268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803DE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D4ABC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33C0C"/>
                <w:sz w:val="18"/>
                <w:szCs w:val="18"/>
              </w:rPr>
              <w:t>28.500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CFB7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2E4CB5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3F41C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CBC5F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6579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0A306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02B1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146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F9DF6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5A21A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K101006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CAA57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Modernizacija nerazvrstanih cesta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3B9CB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F8702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F24C7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6C976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85DE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FD469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8A019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Promet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B1B6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6FE5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7DA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62348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5C97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BE94E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63747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doprinosa za šume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78514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1D16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C1FE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0006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349753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37B31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DF491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48E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D7564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6250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871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4A1F3A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23430F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D05C2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6B5B5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C146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6F68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21.750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B72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12AE0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0E4CED" w14:textId="10DC05CE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3A9FD7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PROSTORNO PLANIRANJE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6D57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CCD6B2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F9556D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3075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97,78</w:t>
            </w:r>
          </w:p>
        </w:tc>
      </w:tr>
      <w:tr w:rsidR="00AD0D23" w14:paraId="3A40311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FEB80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K101101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E65D5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Izrada izmjena i dopuna PPU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2981A3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2859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D3D163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9A3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80,00</w:t>
            </w:r>
          </w:p>
        </w:tc>
      </w:tr>
      <w:tr w:rsidR="00AD0D23" w14:paraId="6A5E7B3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A808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51C21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8EC3D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FBFBC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F5DD2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30EF7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80,00</w:t>
            </w:r>
          </w:p>
        </w:tc>
      </w:tr>
      <w:tr w:rsidR="00AD0D23" w14:paraId="651BD0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AA03E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3EE9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3CEA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DB82F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-789,81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BC3E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2.960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63E2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78,94</w:t>
            </w:r>
          </w:p>
        </w:tc>
      </w:tr>
      <w:tr w:rsidR="00AD0D23" w14:paraId="2F7106A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FCEF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5393B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710D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D48B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-789,81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7B0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2.960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BCBB7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78,94</w:t>
            </w:r>
          </w:p>
        </w:tc>
      </w:tr>
      <w:tr w:rsidR="00AD0D23" w14:paraId="3B6FAB8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19B5A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5B625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9BD0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3.750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5088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-789,81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45D0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2.960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C2EF9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78,94</w:t>
            </w:r>
          </w:p>
        </w:tc>
      </w:tr>
      <w:tr w:rsidR="00AD0D23" w14:paraId="1BDB4CF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147B8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33B2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naknade za ozakonjenje nezakonito izgrađene zgrade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092C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5C50D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6DCF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39,81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A7CFC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0F1CDAE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EF6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23C4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F708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1C7A8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6641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39,81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9A8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0C89AB7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056B2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ECEF0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B491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FFE3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CF1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39,81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8E4F6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65C7238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82D34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K101102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F06B1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Izrada prostornih planova nove generacije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4832F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D7BB7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E3EC11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8307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9AAD4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AA5BD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062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3101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Razvoj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DE18C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6967E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2F7A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2D3F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5DE1F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9F1D2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2F690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(MPUGDI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DA41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ECB8C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B3D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F5EBA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BDF40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B3D14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712C6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10C1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F9895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60D1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21B5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774A6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C4F54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2563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3843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4A10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01677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B6B1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66DB54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D6E72D1" w14:textId="63D76256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137792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82F434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80.584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834D58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-14.884,00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DF09A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65.700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27610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81,53</w:t>
            </w:r>
          </w:p>
        </w:tc>
      </w:tr>
      <w:tr w:rsidR="00AD0D23" w14:paraId="166CF7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D00D4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D9953C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E2EBE3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436F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-15.184,00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06A0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21.816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4EFDD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2D40900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56D4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1E0BB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3697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E267E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-15.184,00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8E90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21.816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1734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779EE94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E18A8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B07F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CB8A2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29.600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042A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-12.149,00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A3A61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17.451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E7A1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24C08A0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7F44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1239A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3AA5E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29.600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BF1B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-12.149,00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53FB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17.451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B275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5308F7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7CC19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C29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73FD8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29.600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26AC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-12.149,00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63CD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17.451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9C07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58,96</w:t>
            </w:r>
          </w:p>
        </w:tc>
      </w:tr>
      <w:tr w:rsidR="00AD0D23" w14:paraId="1976E09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0E56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E962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137DA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C788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93F2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94DB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58,99</w:t>
            </w:r>
          </w:p>
        </w:tc>
      </w:tr>
      <w:tr w:rsidR="00AD0D23" w14:paraId="637BAD3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93A1E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B7F87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387E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41A7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-3.035,00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B3E6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5D5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58,99</w:t>
            </w:r>
          </w:p>
        </w:tc>
      </w:tr>
      <w:tr w:rsidR="00AD0D23" w14:paraId="223BC07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1480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25636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424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D8ABB8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-3.035,00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0A9A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4.365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9569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58,99</w:t>
            </w:r>
          </w:p>
        </w:tc>
      </w:tr>
      <w:tr w:rsidR="00AD0D23" w14:paraId="703941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95448E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A101202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7CFF4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Poticajna naknada za smanjenje količine mješanog  kommunalnog otpada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3597C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FD346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CFD81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6A0C1D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E28EDC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C4B2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FAE58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43B91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2093C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20C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435BE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E4C4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35DA3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01F07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2AF5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D799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EE7FA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415C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49F2C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4D354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14EB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349FB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E0DB6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4E75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B3DA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37AD8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2DF4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DA3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29425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34B8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4D21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1.593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8D36C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12BF9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D7CFD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A101203 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4C9D1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Naknada  za korištenje deponije drugoj JLS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33EB5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4D8ADB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8E27E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9D35F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D58BE2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FF7F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812F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7CB14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AA9E8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08CC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602D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CB7177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85127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22A07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306B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D6772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A4C0D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B0F0"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86FD7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805464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0B606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7F4B0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6D468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3832E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0519F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C2CB7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494D3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744F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CE037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679B2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75C7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63176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1.991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579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6D8C6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3C8058E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A101205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22DED73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Odvojeno sakupljanje otpada - nabavka sječkalice granja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9F2BE7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50815CCE" w14:textId="50979A11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 w:rsidR="00CD363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A9D08E"/>
            <w:noWrap/>
            <w:vAlign w:val="bottom"/>
            <w:hideMark/>
          </w:tcPr>
          <w:p w14:paraId="0DD21D8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0C4BE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100,75</w:t>
            </w:r>
          </w:p>
        </w:tc>
      </w:tr>
      <w:tr w:rsidR="00AD0D23" w14:paraId="5BABF62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3457B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15EEE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otpadom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7A210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40.000,00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52DE79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2D670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40.300,00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7462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100,75</w:t>
            </w:r>
          </w:p>
        </w:tc>
      </w:tr>
      <w:tr w:rsidR="00AD0D23" w14:paraId="4449D6D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0E82C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BCF22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Fond za zaštitu okoliša i energetsku učinkovitost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A289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7EEA7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F5EF9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425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8710E6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C3210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D8366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AD0F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28221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AFE2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7F306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CEA168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4157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CF9F7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650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0CEC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8D4D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96F2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9AE4F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6F912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lastRenderedPageBreak/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FBF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1034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AB0FD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8AF7B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9D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103,00</w:t>
            </w:r>
          </w:p>
        </w:tc>
      </w:tr>
      <w:tr w:rsidR="00AD0D23" w14:paraId="6EE7E1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F561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A763B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A91A8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6C807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894EF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203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103,00</w:t>
            </w:r>
          </w:p>
        </w:tc>
      </w:tr>
      <w:tr w:rsidR="00AD0D23" w14:paraId="22D86B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BB173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76ADD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F8CE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10.000,00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5AF9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697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10.300,00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9178E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103,00</w:t>
            </w:r>
          </w:p>
        </w:tc>
      </w:tr>
      <w:tr w:rsidR="00AD0D23" w14:paraId="0FD1A74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3A8589D" w14:textId="58E4676A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5C6DC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RAZVOJ I UPRAVLJANJE SUSTAVA VODOOPSKRBE I ODVODNJE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EC56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5D11C3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35608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4C5B58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D3EFBE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0B213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T101301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060D5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građanima za priključenje na kanalizacijsku mrežu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23A1AF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29729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1CC9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69BB3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52F7A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53849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13933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37B7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A3B5C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18CA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EAC9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68CF24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7CD2A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A943C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9AFD1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EC519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2FFD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1CFFC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5C618DA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381D4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C74A0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02C0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563D5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C3E4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DCD1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73BC90B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84E0A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ABCA26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6FF5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2E062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F727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821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7E09ADF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07A80D" w14:textId="009C242C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C6B4C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12A0D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B0604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B0C7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913C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6BDF5AB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6488D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E1A5E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6389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D55F4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60F9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8044E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1119E54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A7AC0A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7FF731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Ostale naknade građanima i kućanstvima iz proračuna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ADA8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DD808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541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3C29B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0E5994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7E397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K101301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6FBEE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Izgradnja sustava odvodnje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FABB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F6BC7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0A9F5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343E29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020BE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9A295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052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315F6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Gospodarenje otpadnim vodama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6AA8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67921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5B7E6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D025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357B7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481C81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7A350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09E1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CE993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80B4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355CC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7087F6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CF368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6C149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EB1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BE3BE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0C922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0242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6151AF9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0D987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9EF18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A5DD1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202CB3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5FAB5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FA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62A3550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C94EC8" w14:textId="01245BDE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9435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E000D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od šumskog doprinosa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8DC63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FA4B6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C82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36D4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312895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0164B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81169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B0D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28157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C8AB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34EF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1FA90A0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B0A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D20F3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9E41B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4AEA2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6E077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E3BC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D0D23" w14:paraId="154F540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2F19CBC" w14:textId="4D60361B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A16A00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PREDŠKOLSKI ODGOJ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10519A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BB727D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C7F3D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17.445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5C3A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177942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F58384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6741FE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Provođenje predškole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F8195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F1CCB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4770B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BB9C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0176D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7AC82C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5E286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420C4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DD02F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C7800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7F65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31B1F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E1C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AA10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406E8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C50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B908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4481B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D87CE6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85DC3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5E621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57E5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2CD11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5DE7A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5.500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DA88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6FE80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0589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4FB4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Pomoći dane u inozemstvo i unutar općeg proračuna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D98C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EAD25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94CF9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CA83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7EB6A4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9F25B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5B12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9BA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26B6D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40AAB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1.500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24E8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0BE489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5932C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A101402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1FF033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boravka u dječjem vrtiću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2A60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C0C44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35C8F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F6C171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D630A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F27E2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F513A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BDF7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617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1D5F7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3F90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1BE70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14603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BDBA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635A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583D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BEA04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8665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6063B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7C0C2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EB2EF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75FB7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E065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85EA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FB6B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12A308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DD4A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7C27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D3AB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CCD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8EA5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D3A3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150A7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939A6F" w14:textId="7F089986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B98586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OSNOVNO I SREDNJOŠKOLSKO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E8578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6A199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E6357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22.581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252BF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08CF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F4009C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A101501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C3926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u nabavi dodatnih nastavnih sredstava za osnovnu školu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7D51A7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6624C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D80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69770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F67E06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16715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06A46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DD7A5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ABA95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8D000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92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0EF2EE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17B07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DAC80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7E6B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99F8B4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6FA8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256DB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5C98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E6EC1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FD2E7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EB5BF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343EC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58C0D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AD7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F7CBA5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6213A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9E48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12BF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5FA407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474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79D5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5BB9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F05BFB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A101502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A9807E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Škola u prirodi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74D70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6A0FC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5EBC57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0267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6FD8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DF184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B34CF0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B514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8AE711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F5DD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F620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5B287A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CA8359" w14:textId="6AE509BF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DEB1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CF96D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DB4BC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F7645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237C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073AD7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B4B5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6267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0F7A1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CC187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3E2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FB9B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580D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D38DB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0A89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1173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63F80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E67E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5CAF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C4DFE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05AC5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A101503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B21DC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Sufinanciranje prijevoza i smještaja u domu učenika srednje škole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2CA19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4049A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C56EB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DA2F6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C4CD0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E82D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7EA8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Srednjoškolsko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09B5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7E51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F82B0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97741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06565A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DA141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4107A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D04B7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EC095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2F4B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8497B0"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6533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DF160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F973E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E08CF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8D632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0E3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319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5E65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51FBF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206A7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A0650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51115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14183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EFD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17.254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2EB69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38DA5F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E0B52F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K101501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7A5BA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Opremanje područne škole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1B80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25E54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2D9340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1AEA21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7C64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23F35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3AC31E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Predškolsko i osnovno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B5C3B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60A32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60185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371A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197D7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258D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B7E86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5BBA9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131B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09A75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497B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591D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6B0C68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2A2B7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D22CF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13537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752F3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0C2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7C08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394892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BD866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926C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B2986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8EADDE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B10B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124F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EA8E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5E5A16" w14:textId="07F6A338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P1016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2B2CB6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VISOKO OBRAZOVANJE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031AD8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DA9A4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95CD9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A018F7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7DAFF3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68662F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A101601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251C0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Stipendiranje studenata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B1E5A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2C51E9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32C9A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6E630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F9571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D560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094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5AA9E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Visoka naobrazba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34EED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BA90F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8CA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A9C4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971F6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8EA8E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F3864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4421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1756F2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6F7AC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C5E2B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C0D6AB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9DAB7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781F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0DD9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D2621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A03F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60A7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A2383D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C42B1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B5590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248B2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FB207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18A7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10.400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F1179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B709A8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8532C8" w14:textId="1BE04070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3FA09A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SPORT, KULTURA I INFORMIRANJE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A524F0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40.800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2AF5C7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C7C458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42.800,00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83701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104,90</w:t>
            </w:r>
          </w:p>
        </w:tc>
      </w:tr>
      <w:tr w:rsidR="00AD0D23" w14:paraId="78BBD8E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9E4AA9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707D2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radio postaje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7F14E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8515E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93B4C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8.000,00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18C26D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133,33</w:t>
            </w:r>
          </w:p>
        </w:tc>
      </w:tr>
      <w:tr w:rsidR="00AD0D23" w14:paraId="400AC61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7E0AD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729A2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emitiranja i izdavanja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91491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AD357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A09A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810E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133,33</w:t>
            </w:r>
          </w:p>
        </w:tc>
      </w:tr>
      <w:tr w:rsidR="00AD0D23" w14:paraId="562D07A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F55F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71181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B5982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9ABE66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-1928,01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872B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4.071,99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A306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67,87</w:t>
            </w:r>
          </w:p>
        </w:tc>
      </w:tr>
      <w:tr w:rsidR="00AD0D23" w14:paraId="3EC0D21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8A879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7FF55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2A8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38DC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-1928,01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69315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4.071,99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6EAF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67,87</w:t>
            </w:r>
          </w:p>
        </w:tc>
      </w:tr>
      <w:tr w:rsidR="00AD0D23" w14:paraId="68BAFC3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84CF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E6C3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4944F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E7247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-1.928,01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F1C0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4.071,99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261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67,87</w:t>
            </w:r>
          </w:p>
        </w:tc>
      </w:tr>
      <w:tr w:rsidR="00AD0D23" w14:paraId="75BDACF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6AFBA2" w14:textId="6FB3CF44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44696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BFE9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3AC6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EA677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3.928,01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08EA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7EFD19C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1ECE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949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56BF6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FA63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DA748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3.928,01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5C2C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AD0D23" w14:paraId="03AE29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D4272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E5D2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9840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CAE3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3.928,01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8A2B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3.928,01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74F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0D23" w14:paraId="68FE6F5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79B5F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A101702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7458DC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25C0F9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0CECB9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65B2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71636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E457B2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16E4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04E8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1FF8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5313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2CF9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68746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BEA71C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92D07F" w14:textId="6023645A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59B0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298EB3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2831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6BE5C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11B2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F583A5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1AB89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7D9D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DCB91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572B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F65C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112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30D6D4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F23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527A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E1F8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D834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F2C5F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A24A6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138372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525C2B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K101701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4ABA76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Izrada strateškog plana interpretacije baštine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840BD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B3D1F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8AB61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7958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99AC2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96CC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DCC7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595BA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1DE384" w14:textId="77777777" w:rsidR="00AD0D23" w:rsidRDefault="00AD0D23">
            <w:pP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AE34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FF0000"/>
                <w:sz w:val="18"/>
                <w:szCs w:val="18"/>
              </w:rPr>
              <w:t>27.000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454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264C3C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7DAF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92EB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51363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997D6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6C8C7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15.055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6A0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8B8BF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B860C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65427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B4252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02130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A190F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15.055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268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1B9AC9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957F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2AC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40328B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DFE0F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5BE0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15.055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877D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E36ED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1F465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72D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55A6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1A249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FB9D5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FC1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E51DF7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451B5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37751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94811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9725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13B6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51846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12FC5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F726A9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92E4FB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6744E1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CA4175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DF78E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11.945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EB21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51E089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67633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A10703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F56AF2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Aktivnosti na interpretaciji baštine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B8ACB4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6A547A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DBA718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A1900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FA30B3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BA83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082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07A3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Službe kulture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4DEAC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47065" w14:textId="77777777" w:rsidR="00AD0D23" w:rsidRDefault="00AD0D23">
            <w:pP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88A9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7989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BE4F80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F0EE67" w14:textId="48CDCC40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F6C79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općih prihoda i primitaka iz prošlih godina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532A4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8A5B8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E74E6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77A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5414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BA34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83648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B4A6C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6ECD0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BC49E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6B096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532B5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97BE5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D28C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C33895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5E8C90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434162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03AF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F7777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B35E84" w14:textId="0514B8C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03D9C4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VJERSKIM ZAJEDNICAMA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6A0738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47DF7D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9A94A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844B8E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A0062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33189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K101801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4426E8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Obnova sakralnih objekata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3973AE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BBBDEE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162163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AFBD3F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D5CE86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D8874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lastRenderedPageBreak/>
              <w:t>084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9DB5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Religijske i druge službe zajednice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EFCBA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64B0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E5D1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D247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79468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4BDAD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15FD8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AD1FE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AED28B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CFD34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7ECE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D78C7A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933110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CDF6F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8979B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F3C9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4684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0B26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54A5E9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9007E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8C895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35E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8D4D3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985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658FC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27A4C7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11B029A" w14:textId="07020EC1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1019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43F6F3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SOCIJALNA SKRB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9A5D5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206.710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CFB6EBD" w14:textId="028E8FFF" w:rsidR="00AD0D23" w:rsidRDefault="00EB473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</w:t>
            </w:r>
            <w:r w:rsidR="00AD0D23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4D40F9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206.450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66742C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99,87</w:t>
            </w:r>
          </w:p>
        </w:tc>
      </w:tr>
      <w:tr w:rsidR="00AD0D23" w14:paraId="013840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D498F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E3CC9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pojedincima i obiteljima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A6ED6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AFFD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D6D61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BE026A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26399A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16A69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018BA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Stanovanje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567B3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C139F4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D92B2C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59EF2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354D55E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4D0A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24BCA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67334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27235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84178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661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2E03579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5323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55E9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CBDB6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AC7F2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97679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D026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3239D8A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43C14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9911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1FD4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35A38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D0822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E373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300,00</w:t>
            </w:r>
          </w:p>
        </w:tc>
      </w:tr>
      <w:tr w:rsidR="00AD0D23" w14:paraId="38B5A32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387E8A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25B5D1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Potpore za novorođeno dijete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60FC1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6F082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98FC4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1466B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6F9266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409769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FD703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C7868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802BD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1E2E7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A92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15AE2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42555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0DF5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150CA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937334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B77A7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E2FD2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1250A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C7263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113B0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381B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35BE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DCACA9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B233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4307B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AC79B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769E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5C03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1CECC2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B386F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7.963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DD6A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189C57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022F3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DB19D8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Darovi za sv. Nikolu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17B2F6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DD6CBF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45BA4D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CE907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E5EC32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69D0D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D4A5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Obitelj i djeca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9A49E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129370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F0C1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F0D5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F74EE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8A3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FE16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07179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1FE5C7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BEBD6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649B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51425A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A775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E21242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E3685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6767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9BC18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BE2A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F3D5D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F41AA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AE727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6A599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B89DD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E4A9D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55878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6B3B7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29691D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FB2601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Pomoć staračkim kućanstvima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91C40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BE7E28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9E991D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08C74D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48E9449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D60D0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E2DC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Socijalna pomoć stanovništvu koje nije obuhvaćeno redovnim socijalnim programima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F885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DF893" w14:textId="77777777" w:rsidR="00AD0D23" w:rsidRDefault="00AD0D23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>
              <w:rPr>
                <w:rFonts w:ascii="Arial" w:hAnsi="Arial" w:cs="Arial"/>
                <w:color w:val="FF0000"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45F51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9785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2736E9C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F84EA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EE7705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58DB8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B76C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99AB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1758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4700DF4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B43FEF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0571D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EE146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1DF6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34D0C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B4CD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211CB5E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827F9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55A5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Naknada građanima i kućanstvima na temelju osiguranja i druge naknade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475B9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10.281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91EBE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-2.260,19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14B9C9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8.021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285A4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78,02</w:t>
            </w:r>
          </w:p>
        </w:tc>
      </w:tr>
      <w:tr w:rsidR="00AD0D23" w14:paraId="62F3F3C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57B43C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E3C92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Humanitarna djelatnost Crvenog križa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8251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A4F532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55F5E6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B543B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200EED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DC4F3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7F214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E83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CE949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282BC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23EB2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75FEB6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D7865F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4AC34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33442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3CB5F11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AFE8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30B2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1C83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5A6A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673A4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34E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5AFBC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79E3F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2BA9C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00C461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F40B3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E28F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7A27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FFA0CB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C85A1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2.654,00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630F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ADDCA2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47A788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A101906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96DE0B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Projekt "Zaželi"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522C3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183.812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675FC4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75B737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183.812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69E0B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41676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2256B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109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26A7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Aktivnosti socijalne zaštite koje nisu drugdje svrstane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C178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183.812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60436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06B5A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C00000"/>
                <w:sz w:val="18"/>
                <w:szCs w:val="18"/>
              </w:rPr>
              <w:t>183.812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4F0A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2AC9EC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2986E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284E1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(MROSP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49895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26FAD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72E0E8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161.000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AD7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EA554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5382D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D00F4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7237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4730D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2987F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161.000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50E83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35757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D6A55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92C47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86EC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39642C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C4EB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136.000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340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A5DC99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CE002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E86966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2065B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AFA78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9791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6858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B8A579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0C54A5" w14:textId="77777777" w:rsidR="00AD0D23" w:rsidRDefault="00AD0D2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17F1CB" w14:textId="77777777" w:rsidR="00AD0D23" w:rsidRDefault="00AD0D2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A3C6E6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4.412,00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22A58" w14:textId="77777777" w:rsidR="00AD0D23" w:rsidRDefault="00AD0D23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EF1BB4" w14:textId="77777777" w:rsidR="00AD0D23" w:rsidRDefault="00AD0D23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4.412,00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6A8E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3E7778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F4C7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3560C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0CF5DB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ABC4D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269DC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ECF6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56D0E8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E1A9C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3BC79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647C1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FA4E55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9BFF0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4.412,00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2810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591F45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3D37690" w14:textId="1A21A13F" w:rsidR="00AD0D23" w:rsidRDefault="00175D96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</w:t>
            </w:r>
            <w:r w:rsidR="00AD0D23"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9513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782F28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Višak prihoda  iz prethodnih godina EU pomoći (MROSP 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5D7E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280EC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CCF1E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18.400,00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6897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97787B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56AC5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1EEC3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9973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0B9F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C898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35C94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537D17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9EC9BA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ADD8A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A68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E580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4A29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18.400,00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F749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2D9DB8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6BA68F" w14:textId="74FCAEC5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1E19E1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ORGANIZIRANJE I PROVOĐENJE ZAŠTITE I SPAŠAVANJA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77B49B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FC73456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82FBF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1.168.327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6AC140A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D7AB7C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C68402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lastRenderedPageBreak/>
              <w:t>K102001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C317A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Rekonstrukcija i prenamjena postojećeg objekta u vatrogasni dom za potrebe DVD Donji Varoš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6EE36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01653F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3A0D08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1.140.000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B6C86C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2E4BD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8944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128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BA6D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1.140.000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D81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3B043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48235"/>
                <w:sz w:val="18"/>
                <w:szCs w:val="18"/>
              </w:rPr>
              <w:t>1.140.000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1DE6D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CE857F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61FEFF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515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2468CE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EU pomoći (MRRFEU)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9865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C47A0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A02A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940.000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4D62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7EA274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317E9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9318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E6A8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A80E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EF39E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CA6D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94B2F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0C09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8D13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1E468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3868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C9D5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940.000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BD0A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A44C5D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AA46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71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62DB6A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Prihodi od prodaje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8847F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0CD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7ECDA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5233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90EE3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62F7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3856E1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za nabavu nefinancijske imovine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9BD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2B1D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E48A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5C83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A7C23E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B2E9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48920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dodatna ulaganja na nefinanciskoj imovini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180C8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A4C6D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E253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67E68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EB93A9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77B84F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8A86B8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Osnovna djelatnost DVD Donji Varoš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0318FD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868836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C86AF4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15FF50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CA82D7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9CD23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0F6B3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90087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A1E35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9B9B8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88B3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B45B42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E42FE7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0E8152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83D67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C69AF8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407D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DA4B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1269E2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1C75A8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DAB13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E005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1117B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3874C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4A8A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A234A5A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8F1530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C167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048CFF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1E0C9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96A2C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AAC3B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4EC88A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6E836B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88B48C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Razvoj civilne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883283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AAA9927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C2387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EFD427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98013A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36762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E1BF9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80DFE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1A552F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42A70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DB90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997175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7F3D9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6ACC1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240FA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7870B4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885B5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2604E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D1693EC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6837F5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377E6D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FA264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9BC71E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32826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C134E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8DD276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35AC0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16A7CC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30099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ED90F9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F58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2.000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4C24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36652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73D9AE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A102003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16D16EB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Sufinanciranje  Hrvatske gorske službe spašavanja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14FE4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D6BB98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8B8E0F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79BE9D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2A55E7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73A125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F9C19D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Usluge protupožarne zaštite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56E3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E2071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364E9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2369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3AAEBB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D255DF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9172D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EF73D9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3C52A1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3ABBA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3D2B3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1ECA30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5C59C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DAC57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F97F85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9DB2BC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EB09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29569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71419A3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35E1E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96AB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0A83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71C10A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750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1.327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A531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1763ED9B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CC598DD" w14:textId="1CC99F4C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P1021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438641F5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ZAŠTITA, OČUVANJE I UNAPREĐENJE ZDRAVLJA 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109D2E9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24.755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91147D8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6FE2660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27.755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1302E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112,12</w:t>
            </w:r>
          </w:p>
        </w:tc>
      </w:tr>
      <w:tr w:rsidR="00AD0D23" w14:paraId="6A5BBD9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F9F0D13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3C593D4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Deratizacija i dezinsekcija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DC504A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A50764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BD7369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23.445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556DA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114,67</w:t>
            </w:r>
          </w:p>
        </w:tc>
      </w:tr>
      <w:tr w:rsidR="00AD0D23" w14:paraId="527327E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85063F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4D882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6D6E9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38DE63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B8710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23.445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D4029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114,67</w:t>
            </w:r>
          </w:p>
        </w:tc>
      </w:tr>
      <w:tr w:rsidR="00AD0D23" w14:paraId="181A5AB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F923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29A0D4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0B8BC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FD416E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3FC65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20.445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663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C140DA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16A57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D6027E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2A942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A83A50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5E716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16C49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07B9C7F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5B9C8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919681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5479F1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20.445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E1E99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D8C21B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20.445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B363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0FC8DF6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2F76AC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E889B6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F7F42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5EE26B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212A1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9957F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</w:p>
        </w:tc>
      </w:tr>
      <w:tr w:rsidR="00AD0D23" w14:paraId="6E42B77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2E9FE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FB9FB1A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E2CA2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72B686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D129E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0E94A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D0D23" w14:paraId="242946C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8431C3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75B2D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BF538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DB47D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130B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97D73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AD0D23" w14:paraId="266FF26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E8D37A7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A102102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6A9CE911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Provedba Zakona o zaštiti životinja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A6247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20D2BE28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FD5C9D7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57AD179E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40A876E0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B3F3E6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076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A09027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Poslovi i usluge zdravstva koji nisu drugdje svrstani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C6FA97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88453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D3A74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4D190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6B089E27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9E548FE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520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2DF50B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Ministarstvo financija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E6662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4AB111" w14:textId="77777777" w:rsidR="00AD0D23" w:rsidRDefault="00AD0D23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77AF7E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45835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D281F76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A8212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0C86B3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9836F9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81E644" w14:textId="77777777" w:rsidR="00AD0D23" w:rsidRDefault="00AD0D23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6BB50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0C2D0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52FD4718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4BDB5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42B756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43922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4A1884" w14:textId="77777777" w:rsidR="00AD0D23" w:rsidRDefault="00AD0D2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9B44AA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4.310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A5F6E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100,00</w:t>
            </w:r>
          </w:p>
        </w:tc>
      </w:tr>
      <w:tr w:rsidR="00AD0D23" w14:paraId="2C29367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599D3B62" w14:textId="7DF0F774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P 1022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FC0C5E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JAVNI RADOVI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0373765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7F8F118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2E9FB3B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14:paraId="3FBF6241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217,68</w:t>
            </w:r>
          </w:p>
        </w:tc>
      </w:tr>
      <w:tr w:rsidR="00AD0D23" w14:paraId="144103D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41B9826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A102201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A8BBA0" w14:textId="77777777" w:rsidR="00AD0D23" w:rsidRDefault="00AD0D23">
            <w:pP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Zaštita okoliša i kulturnog dobra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7132D07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4573B83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036E5014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shd w:val="clear" w:color="000000" w:fill="C6E0B4"/>
            <w:noWrap/>
            <w:vAlign w:val="bottom"/>
            <w:hideMark/>
          </w:tcPr>
          <w:p w14:paraId="3A02B0AF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217,68</w:t>
            </w:r>
          </w:p>
        </w:tc>
      </w:tr>
      <w:tr w:rsidR="00AD0D23" w14:paraId="0B49D90D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3E0A68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041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021F871" w14:textId="77777777" w:rsidR="00AD0D23" w:rsidRDefault="00AD0D23">
            <w:pP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833C0C"/>
                <w:sz w:val="18"/>
                <w:szCs w:val="18"/>
              </w:rPr>
              <w:t>Opći ekonomski, trgovački i poslovi vezani uz rad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44FDE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6.500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CCCA9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A854751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375623"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DD24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217,68</w:t>
            </w:r>
          </w:p>
        </w:tc>
      </w:tr>
      <w:tr w:rsidR="00AD0D23" w14:paraId="69F36019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186B9D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525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E54019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Hrvatski zavod za zapošljavanje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8E5AA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EF516D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10.649,44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E136B96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31AAF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404,27</w:t>
            </w:r>
          </w:p>
        </w:tc>
      </w:tr>
      <w:tr w:rsidR="00AD0D23" w14:paraId="5B977165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BA8596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A3918C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13A1B2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82EEA7B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10.649,44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E628B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14.149,44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562AE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404,27</w:t>
            </w:r>
          </w:p>
        </w:tc>
      </w:tr>
      <w:tr w:rsidR="00AD0D23" w14:paraId="7ED924B2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BE614C5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B7A4AE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357C4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ECA9AD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10.699,44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C36001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13.699,44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DDBE1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456,65</w:t>
            </w:r>
          </w:p>
        </w:tc>
      </w:tr>
      <w:tr w:rsidR="00AD0D23" w14:paraId="3032C6BE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B61B852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E92524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429996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0B0296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-50,00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86EE7F7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450,00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5E6C4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90,00</w:t>
            </w:r>
          </w:p>
        </w:tc>
      </w:tr>
      <w:tr w:rsidR="00AD0D23" w14:paraId="040E9C83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FF4330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11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14BF3" w14:textId="77777777" w:rsidR="00AD0D23" w:rsidRDefault="00AD0D23">
            <w:pP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Opći prihodi i primici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8B7600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3ADE34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-3.000,00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6B42A3" w14:textId="77777777" w:rsidR="00AD0D23" w:rsidRDefault="00AD0D23">
            <w:pPr>
              <w:jc w:val="right"/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0070C0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E84792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306F96A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96F35B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02B284" w14:textId="77777777" w:rsidR="00AD0D23" w:rsidRDefault="00AD0D23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Rashodi poslovanja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B873E3C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6B33D3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B0100D" w14:textId="77777777" w:rsidR="00AD0D23" w:rsidRDefault="00AD0D23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6499DD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AD0D23" w14:paraId="2C6A6A44" w14:textId="77777777" w:rsidTr="00AD0D23">
        <w:trPr>
          <w:trHeight w:val="300"/>
        </w:trPr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F2E5DF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</w:t>
            </w:r>
          </w:p>
        </w:tc>
        <w:tc>
          <w:tcPr>
            <w:tcW w:w="236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69831D" w14:textId="77777777" w:rsidR="00AD0D23" w:rsidRDefault="00AD0D2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55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2D7C6FA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3.000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F93DB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-3.000,00</w:t>
            </w: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C04CC0" w14:textId="77777777" w:rsidR="00AD0D23" w:rsidRDefault="00AD0D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D23FC" w14:textId="77777777" w:rsidR="00AD0D23" w:rsidRDefault="00AD0D23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</w:tbl>
    <w:p w14:paraId="579A4335" w14:textId="77777777" w:rsidR="00AA3A4A" w:rsidRDefault="00AA3A4A" w:rsidP="00AA3A4A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III. ZAVRŠNE ODREDBE</w:t>
      </w:r>
    </w:p>
    <w:p w14:paraId="541125FD" w14:textId="77777777" w:rsidR="00AA3A4A" w:rsidRDefault="00AA3A4A" w:rsidP="00AA3A4A">
      <w:pPr>
        <w:jc w:val="center"/>
        <w:rPr>
          <w:rFonts w:ascii="Arial" w:hAnsi="Arial" w:cs="Arial"/>
          <w:sz w:val="20"/>
          <w:szCs w:val="20"/>
        </w:rPr>
      </w:pPr>
    </w:p>
    <w:p w14:paraId="30EB3DAB" w14:textId="77777777" w:rsidR="00AA3A4A" w:rsidRDefault="00AA3A4A" w:rsidP="00AA3A4A">
      <w:pPr>
        <w:jc w:val="center"/>
        <w:rPr>
          <w:rFonts w:ascii="Arial" w:hAnsi="Arial" w:cs="Arial"/>
          <w:sz w:val="20"/>
          <w:szCs w:val="20"/>
        </w:rPr>
      </w:pPr>
      <w:bookmarkStart w:id="0" w:name="_Hlk75086713"/>
      <w:r>
        <w:rPr>
          <w:rFonts w:ascii="Arial" w:hAnsi="Arial" w:cs="Arial"/>
          <w:sz w:val="20"/>
          <w:szCs w:val="20"/>
        </w:rPr>
        <w:t>Članak 4.</w:t>
      </w:r>
    </w:p>
    <w:p w14:paraId="37C7EAC0" w14:textId="77777777" w:rsidR="002628B1" w:rsidRDefault="002628B1" w:rsidP="00AA3A4A">
      <w:pPr>
        <w:jc w:val="center"/>
        <w:rPr>
          <w:rFonts w:ascii="Arial" w:hAnsi="Arial" w:cs="Arial"/>
          <w:sz w:val="20"/>
          <w:szCs w:val="20"/>
        </w:rPr>
      </w:pPr>
    </w:p>
    <w:p w14:paraId="4BA98C08" w14:textId="44BAF00B" w:rsidR="00AA3A4A" w:rsidRDefault="00AA3A4A" w:rsidP="00AA3A4A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Ove II. izmjene i dopune Proračuna Općine Stara Gradiška za </w:t>
      </w:r>
      <w:r w:rsidRPr="003A3DA5">
        <w:rPr>
          <w:rFonts w:ascii="Arial" w:hAnsi="Arial" w:cs="Arial"/>
          <w:sz w:val="20"/>
          <w:szCs w:val="20"/>
        </w:rPr>
        <w:t>2025.</w:t>
      </w:r>
      <w:r>
        <w:rPr>
          <w:rFonts w:ascii="Arial" w:hAnsi="Arial" w:cs="Arial"/>
          <w:sz w:val="20"/>
          <w:szCs w:val="20"/>
        </w:rPr>
        <w:t xml:space="preserve"> godinu stupaju na snagu prvog dana od dana objave u „Službenom vjesniku Općine Stara Gradiška“.</w:t>
      </w:r>
    </w:p>
    <w:bookmarkEnd w:id="0"/>
    <w:p w14:paraId="426DF09D" w14:textId="77777777" w:rsidR="00AA3A4A" w:rsidRDefault="00AA3A4A" w:rsidP="00AA3A4A">
      <w:pPr>
        <w:rPr>
          <w:rFonts w:ascii="Arial" w:hAnsi="Arial" w:cs="Arial"/>
          <w:sz w:val="20"/>
          <w:szCs w:val="20"/>
        </w:rPr>
      </w:pPr>
    </w:p>
    <w:p w14:paraId="0EB48B7C" w14:textId="0ECFF9B7" w:rsidR="00AA3A4A" w:rsidRPr="002628B1" w:rsidRDefault="00AA3A4A" w:rsidP="00AA3A4A">
      <w:pPr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>KLASA:</w:t>
      </w:r>
      <w:r w:rsidR="002628B1" w:rsidRPr="002628B1">
        <w:rPr>
          <w:rFonts w:ascii="Arial" w:hAnsi="Arial" w:cs="Arial"/>
          <w:b/>
          <w:bCs/>
          <w:sz w:val="20"/>
          <w:szCs w:val="20"/>
        </w:rPr>
        <w:t>400-06/24-01/010</w:t>
      </w:r>
    </w:p>
    <w:p w14:paraId="3F57BC5C" w14:textId="2D910EBD" w:rsidR="00AA3A4A" w:rsidRPr="002628B1" w:rsidRDefault="00AA3A4A" w:rsidP="00AA3A4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 xml:space="preserve">URBROJ: </w:t>
      </w:r>
      <w:r w:rsidR="002628B1" w:rsidRPr="002628B1">
        <w:rPr>
          <w:rFonts w:ascii="Arial" w:hAnsi="Arial" w:cs="Arial"/>
          <w:b/>
          <w:bCs/>
          <w:sz w:val="20"/>
          <w:szCs w:val="20"/>
        </w:rPr>
        <w:t>2178-24-03-25-8</w:t>
      </w:r>
    </w:p>
    <w:p w14:paraId="64F9A421" w14:textId="1C213C54" w:rsidR="002628B1" w:rsidRPr="002628B1" w:rsidRDefault="002628B1" w:rsidP="00AA3A4A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 xml:space="preserve">Stara Gradiška, </w:t>
      </w:r>
      <w:r w:rsidR="00175D96">
        <w:rPr>
          <w:rFonts w:ascii="Arial" w:hAnsi="Arial" w:cs="Arial"/>
          <w:b/>
          <w:bCs/>
          <w:sz w:val="20"/>
          <w:szCs w:val="20"/>
        </w:rPr>
        <w:t>29.kolovoza 2025.</w:t>
      </w:r>
    </w:p>
    <w:p w14:paraId="23E1E4A0" w14:textId="77777777" w:rsidR="00AA3A4A" w:rsidRPr="002628B1" w:rsidRDefault="00AA3A4A" w:rsidP="00AA3A4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C0C8161" w14:textId="77777777" w:rsidR="00AA3A4A" w:rsidRPr="002628B1" w:rsidRDefault="00AA3A4A" w:rsidP="00AA3A4A">
      <w:pPr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                                    PREDSJEDNIK</w:t>
      </w:r>
    </w:p>
    <w:p w14:paraId="76CC2301" w14:textId="77777777" w:rsidR="00AA3A4A" w:rsidRPr="002628B1" w:rsidRDefault="00AA3A4A" w:rsidP="00AA3A4A">
      <w:pPr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</w:r>
      <w:r w:rsidRPr="002628B1">
        <w:rPr>
          <w:rFonts w:ascii="Arial" w:hAnsi="Arial" w:cs="Arial"/>
          <w:b/>
          <w:bCs/>
          <w:sz w:val="20"/>
          <w:szCs w:val="20"/>
        </w:rPr>
        <w:tab/>
        <w:t xml:space="preserve">       </w:t>
      </w:r>
      <w:r w:rsidRPr="002628B1">
        <w:rPr>
          <w:rFonts w:ascii="Arial" w:hAnsi="Arial" w:cs="Arial"/>
          <w:b/>
          <w:bCs/>
          <w:sz w:val="20"/>
          <w:szCs w:val="20"/>
        </w:rPr>
        <w:tab/>
        <w:t xml:space="preserve">        OPĆINSKOG VIJEĆA</w:t>
      </w:r>
    </w:p>
    <w:p w14:paraId="1067C31F" w14:textId="51207E2B" w:rsidR="00AA3A4A" w:rsidRPr="002628B1" w:rsidRDefault="00AA3A4A" w:rsidP="00AA3A4A">
      <w:pPr>
        <w:tabs>
          <w:tab w:val="left" w:pos="6120"/>
        </w:tabs>
        <w:rPr>
          <w:rFonts w:ascii="Arial" w:hAnsi="Arial" w:cs="Arial"/>
          <w:b/>
          <w:bCs/>
          <w:sz w:val="20"/>
          <w:szCs w:val="20"/>
        </w:rPr>
      </w:pPr>
      <w:r w:rsidRPr="002628B1">
        <w:rPr>
          <w:rFonts w:ascii="Arial" w:hAnsi="Arial" w:cs="Arial"/>
          <w:b/>
          <w:bCs/>
          <w:sz w:val="20"/>
          <w:szCs w:val="20"/>
        </w:rPr>
        <w:tab/>
        <w:t xml:space="preserve">                Tvrtko Beganović</w:t>
      </w:r>
    </w:p>
    <w:p w14:paraId="77B52325" w14:textId="77777777" w:rsidR="00AA3A4A" w:rsidRDefault="00AA3A4A" w:rsidP="00AA3A4A"/>
    <w:p w14:paraId="088FDF2D" w14:textId="77777777" w:rsidR="00AD0D23" w:rsidRDefault="00AD0D23" w:rsidP="00503BC1">
      <w:pPr>
        <w:ind w:left="-426"/>
      </w:pPr>
    </w:p>
    <w:sectPr w:rsidR="00AD0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BC1"/>
    <w:rsid w:val="00054EF1"/>
    <w:rsid w:val="00175D96"/>
    <w:rsid w:val="002628B1"/>
    <w:rsid w:val="00392DD1"/>
    <w:rsid w:val="00503BC1"/>
    <w:rsid w:val="007823FE"/>
    <w:rsid w:val="007C4A8E"/>
    <w:rsid w:val="007E7542"/>
    <w:rsid w:val="00874919"/>
    <w:rsid w:val="0098745D"/>
    <w:rsid w:val="009A208A"/>
    <w:rsid w:val="00AA3A4A"/>
    <w:rsid w:val="00AC33E2"/>
    <w:rsid w:val="00AD0D23"/>
    <w:rsid w:val="00C8503B"/>
    <w:rsid w:val="00CD3635"/>
    <w:rsid w:val="00DC49E6"/>
    <w:rsid w:val="00EB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274E"/>
  <w15:chartTrackingRefBased/>
  <w15:docId w15:val="{9F4521EA-C8E0-4F43-B522-7D8215FFF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B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503BC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03BC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03BC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03BC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03BC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03BC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03BC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03BC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03BC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03B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03B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03B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03BC1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03BC1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03BC1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03BC1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03BC1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03BC1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03B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503B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03BC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503B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03BC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503BC1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03BC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503BC1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03B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03BC1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03BC1"/>
    <w:rPr>
      <w:b/>
      <w:bCs/>
      <w:smallCaps/>
      <w:color w:val="2F5496" w:themeColor="accent1" w:themeShade="BF"/>
      <w:spacing w:val="5"/>
    </w:rPr>
  </w:style>
  <w:style w:type="character" w:styleId="Hiperveza">
    <w:name w:val="Hyperlink"/>
    <w:basedOn w:val="Zadanifontodlomka"/>
    <w:uiPriority w:val="99"/>
    <w:semiHidden/>
    <w:unhideWhenUsed/>
    <w:rsid w:val="00AD0D23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AD0D23"/>
    <w:rPr>
      <w:color w:val="954F72"/>
      <w:u w:val="single"/>
    </w:rPr>
  </w:style>
  <w:style w:type="paragraph" w:customStyle="1" w:styleId="msonormal0">
    <w:name w:val="msonormal"/>
    <w:basedOn w:val="Normal"/>
    <w:rsid w:val="00AD0D23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6">
    <w:name w:val="xl6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67">
    <w:name w:val="xl67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8">
    <w:name w:val="xl6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69">
    <w:name w:val="xl6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0">
    <w:name w:val="xl7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1">
    <w:name w:val="xl7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2">
    <w:name w:val="xl72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3">
    <w:name w:val="xl73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4">
    <w:name w:val="xl7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5">
    <w:name w:val="xl7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6">
    <w:name w:val="xl7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77">
    <w:name w:val="xl7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8">
    <w:name w:val="xl7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79">
    <w:name w:val="xl7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0">
    <w:name w:val="xl8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1">
    <w:name w:val="xl8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2">
    <w:name w:val="xl8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3">
    <w:name w:val="xl8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4">
    <w:name w:val="xl8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5">
    <w:name w:val="xl8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6">
    <w:name w:val="xl8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87">
    <w:name w:val="xl87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8">
    <w:name w:val="xl8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89">
    <w:name w:val="xl8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90">
    <w:name w:val="xl9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1">
    <w:name w:val="xl9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2">
    <w:name w:val="xl92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3">
    <w:name w:val="xl93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4">
    <w:name w:val="xl94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5">
    <w:name w:val="xl95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96">
    <w:name w:val="xl9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7">
    <w:name w:val="xl9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01">
    <w:name w:val="xl101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2">
    <w:name w:val="xl102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3">
    <w:name w:val="xl103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04">
    <w:name w:val="xl104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05">
    <w:name w:val="xl10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06">
    <w:name w:val="xl10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07">
    <w:name w:val="xl10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8">
    <w:name w:val="xl10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09">
    <w:name w:val="xl10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0">
    <w:name w:val="xl11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1">
    <w:name w:val="xl11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497B0"/>
      <w:sz w:val="18"/>
      <w:szCs w:val="18"/>
    </w:rPr>
  </w:style>
  <w:style w:type="paragraph" w:customStyle="1" w:styleId="xl112">
    <w:name w:val="xl112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13">
    <w:name w:val="xl113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4">
    <w:name w:val="xl114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5">
    <w:name w:val="xl11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16">
    <w:name w:val="xl11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17">
    <w:name w:val="xl117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18">
    <w:name w:val="xl11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19">
    <w:name w:val="xl11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0">
    <w:name w:val="xl12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1">
    <w:name w:val="xl121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2">
    <w:name w:val="xl122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3">
    <w:name w:val="xl12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4">
    <w:name w:val="xl12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5">
    <w:name w:val="xl125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6">
    <w:name w:val="xl126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7">
    <w:name w:val="xl127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8">
    <w:name w:val="xl128"/>
    <w:basedOn w:val="Normal"/>
    <w:rsid w:val="00AD0D23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29">
    <w:name w:val="xl12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0">
    <w:name w:val="xl130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31">
    <w:name w:val="xl13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132">
    <w:name w:val="xl13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3">
    <w:name w:val="xl13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4">
    <w:name w:val="xl13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5">
    <w:name w:val="xl13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6">
    <w:name w:val="xl13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7">
    <w:name w:val="xl13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8">
    <w:name w:val="xl138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139">
    <w:name w:val="xl139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140">
    <w:name w:val="xl14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1">
    <w:name w:val="xl141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2">
    <w:name w:val="xl142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3">
    <w:name w:val="xl143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44">
    <w:name w:val="xl144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5">
    <w:name w:val="xl14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46">
    <w:name w:val="xl146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47">
    <w:name w:val="xl14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48">
    <w:name w:val="xl14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49">
    <w:name w:val="xl149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150">
    <w:name w:val="xl150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1">
    <w:name w:val="xl15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2">
    <w:name w:val="xl15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53">
    <w:name w:val="xl15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154">
    <w:name w:val="xl154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5">
    <w:name w:val="xl155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6">
    <w:name w:val="xl156"/>
    <w:basedOn w:val="Normal"/>
    <w:rsid w:val="00AD0D23"/>
    <w:pPr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57">
    <w:name w:val="xl15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8">
    <w:name w:val="xl158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59">
    <w:name w:val="xl15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0">
    <w:name w:val="xl16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1">
    <w:name w:val="xl161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2">
    <w:name w:val="xl16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65911"/>
      <w:sz w:val="18"/>
      <w:szCs w:val="18"/>
    </w:rPr>
  </w:style>
  <w:style w:type="paragraph" w:customStyle="1" w:styleId="xl163">
    <w:name w:val="xl16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4">
    <w:name w:val="xl16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5">
    <w:name w:val="xl16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8497B0"/>
      <w:sz w:val="18"/>
      <w:szCs w:val="18"/>
    </w:rPr>
  </w:style>
  <w:style w:type="paragraph" w:customStyle="1" w:styleId="xl166">
    <w:name w:val="xl16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67">
    <w:name w:val="xl16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68">
    <w:name w:val="xl168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169">
    <w:name w:val="xl169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i/>
      <w:iCs/>
      <w:color w:val="0070C0"/>
      <w:sz w:val="18"/>
      <w:szCs w:val="18"/>
    </w:rPr>
  </w:style>
  <w:style w:type="paragraph" w:customStyle="1" w:styleId="xl170">
    <w:name w:val="xl170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171">
    <w:name w:val="xl17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172">
    <w:name w:val="xl17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73">
    <w:name w:val="xl17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4">
    <w:name w:val="xl174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175">
    <w:name w:val="xl175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6">
    <w:name w:val="xl17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77">
    <w:name w:val="xl177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78">
    <w:name w:val="xl178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179">
    <w:name w:val="xl17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0">
    <w:name w:val="xl180"/>
    <w:basedOn w:val="Normal"/>
    <w:rsid w:val="00AD0D23"/>
    <w:pPr>
      <w:shd w:val="clear" w:color="000000" w:fill="C6E0B4"/>
      <w:spacing w:before="100" w:beforeAutospacing="1" w:after="100" w:afterAutospacing="1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81">
    <w:name w:val="xl18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182">
    <w:name w:val="xl182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3">
    <w:name w:val="xl18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4">
    <w:name w:val="xl18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C00000"/>
      <w:sz w:val="18"/>
      <w:szCs w:val="18"/>
    </w:rPr>
  </w:style>
  <w:style w:type="paragraph" w:customStyle="1" w:styleId="xl185">
    <w:name w:val="xl185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6">
    <w:name w:val="xl186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187">
    <w:name w:val="xl187"/>
    <w:basedOn w:val="Normal"/>
    <w:rsid w:val="00AD0D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88">
    <w:name w:val="xl188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89">
    <w:name w:val="xl189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0">
    <w:name w:val="xl190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1">
    <w:name w:val="xl191"/>
    <w:basedOn w:val="Normal"/>
    <w:rsid w:val="00AD0D2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</w:rPr>
  </w:style>
  <w:style w:type="paragraph" w:customStyle="1" w:styleId="xl192">
    <w:name w:val="xl192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xl193">
    <w:name w:val="xl193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4">
    <w:name w:val="xl19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6"/>
      <w:szCs w:val="16"/>
    </w:rPr>
  </w:style>
  <w:style w:type="paragraph" w:customStyle="1" w:styleId="xl195">
    <w:name w:val="xl195"/>
    <w:basedOn w:val="Normal"/>
    <w:rsid w:val="00AD0D2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</w:rPr>
  </w:style>
  <w:style w:type="paragraph" w:customStyle="1" w:styleId="xl196">
    <w:name w:val="xl196"/>
    <w:basedOn w:val="Normal"/>
    <w:rsid w:val="00AD0D2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197">
    <w:name w:val="xl19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198">
    <w:name w:val="xl198"/>
    <w:basedOn w:val="Normal"/>
    <w:rsid w:val="00AD0D23"/>
    <w:pP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199">
    <w:name w:val="xl199"/>
    <w:basedOn w:val="Normal"/>
    <w:rsid w:val="00AD0D23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0">
    <w:name w:val="xl200"/>
    <w:basedOn w:val="Normal"/>
    <w:rsid w:val="00AD0D23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1">
    <w:name w:val="xl201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02">
    <w:name w:val="xl202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03">
    <w:name w:val="xl20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04">
    <w:name w:val="xl204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548235"/>
      <w:sz w:val="18"/>
      <w:szCs w:val="18"/>
    </w:rPr>
  </w:style>
  <w:style w:type="paragraph" w:customStyle="1" w:styleId="xl205">
    <w:name w:val="xl20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06">
    <w:name w:val="xl206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07">
    <w:name w:val="xl20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08">
    <w:name w:val="xl20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09">
    <w:name w:val="xl209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0">
    <w:name w:val="xl210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70C0"/>
      <w:sz w:val="18"/>
      <w:szCs w:val="18"/>
    </w:rPr>
  </w:style>
  <w:style w:type="paragraph" w:customStyle="1" w:styleId="xl211">
    <w:name w:val="xl211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2">
    <w:name w:val="xl21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13">
    <w:name w:val="xl213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14">
    <w:name w:val="xl214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15">
    <w:name w:val="xl21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216">
    <w:name w:val="xl216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17">
    <w:name w:val="xl217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8">
    <w:name w:val="xl21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0070C0"/>
      <w:sz w:val="18"/>
      <w:szCs w:val="18"/>
    </w:rPr>
  </w:style>
  <w:style w:type="paragraph" w:customStyle="1" w:styleId="xl219">
    <w:name w:val="xl219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20">
    <w:name w:val="xl220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21">
    <w:name w:val="xl221"/>
    <w:basedOn w:val="Normal"/>
    <w:rsid w:val="00AD0D23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22">
    <w:name w:val="xl222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</w:rPr>
  </w:style>
  <w:style w:type="paragraph" w:customStyle="1" w:styleId="xl223">
    <w:name w:val="xl223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i/>
      <w:iCs/>
      <w:sz w:val="18"/>
      <w:szCs w:val="18"/>
    </w:rPr>
  </w:style>
  <w:style w:type="paragraph" w:customStyle="1" w:styleId="xl224">
    <w:name w:val="xl224"/>
    <w:basedOn w:val="Normal"/>
    <w:rsid w:val="00AD0D23"/>
    <w:pPr>
      <w:shd w:val="clear" w:color="000000" w:fill="A9D08E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25">
    <w:name w:val="xl225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26">
    <w:name w:val="xl22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27">
    <w:name w:val="xl227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color w:val="7030A0"/>
      <w:sz w:val="18"/>
      <w:szCs w:val="18"/>
    </w:rPr>
  </w:style>
  <w:style w:type="paragraph" w:customStyle="1" w:styleId="xl228">
    <w:name w:val="xl228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7030A0"/>
      <w:sz w:val="18"/>
      <w:szCs w:val="18"/>
    </w:rPr>
  </w:style>
  <w:style w:type="paragraph" w:customStyle="1" w:styleId="xl229">
    <w:name w:val="xl229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sz w:val="18"/>
      <w:szCs w:val="18"/>
    </w:rPr>
  </w:style>
  <w:style w:type="paragraph" w:customStyle="1" w:styleId="xl230">
    <w:name w:val="xl230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1">
    <w:name w:val="xl23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32">
    <w:name w:val="xl23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i/>
      <w:iCs/>
      <w:color w:val="FF0000"/>
      <w:sz w:val="18"/>
      <w:szCs w:val="18"/>
    </w:rPr>
  </w:style>
  <w:style w:type="paragraph" w:customStyle="1" w:styleId="xl233">
    <w:name w:val="xl233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833C0C"/>
      <w:sz w:val="18"/>
      <w:szCs w:val="18"/>
    </w:rPr>
  </w:style>
  <w:style w:type="paragraph" w:customStyle="1" w:styleId="xl234">
    <w:name w:val="xl234"/>
    <w:basedOn w:val="Normal"/>
    <w:rsid w:val="00AD0D23"/>
    <w:pPr>
      <w:spacing w:before="100" w:beforeAutospacing="1" w:after="100" w:afterAutospacing="1"/>
    </w:pPr>
    <w:rPr>
      <w:rFonts w:ascii="Arial" w:hAnsi="Arial" w:cs="Arial"/>
      <w:b/>
      <w:bCs/>
      <w:color w:val="833C0C"/>
      <w:sz w:val="18"/>
      <w:szCs w:val="18"/>
    </w:rPr>
  </w:style>
  <w:style w:type="paragraph" w:customStyle="1" w:styleId="xl235">
    <w:name w:val="xl235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36">
    <w:name w:val="xl236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70C0"/>
      <w:sz w:val="18"/>
      <w:szCs w:val="18"/>
    </w:rPr>
  </w:style>
  <w:style w:type="paragraph" w:customStyle="1" w:styleId="xl237">
    <w:name w:val="xl237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38">
    <w:name w:val="xl238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00B0F0"/>
      <w:sz w:val="18"/>
      <w:szCs w:val="18"/>
    </w:rPr>
  </w:style>
  <w:style w:type="paragraph" w:customStyle="1" w:styleId="xl239">
    <w:name w:val="xl239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0">
    <w:name w:val="xl240"/>
    <w:basedOn w:val="Normal"/>
    <w:rsid w:val="00AD0D23"/>
    <w:pPr>
      <w:spacing w:before="100" w:beforeAutospacing="1" w:after="100" w:afterAutospacing="1"/>
    </w:pPr>
    <w:rPr>
      <w:rFonts w:ascii="Arial" w:hAnsi="Arial" w:cs="Arial"/>
      <w:color w:val="806000"/>
      <w:sz w:val="18"/>
      <w:szCs w:val="18"/>
    </w:rPr>
  </w:style>
  <w:style w:type="paragraph" w:customStyle="1" w:styleId="xl241">
    <w:name w:val="xl241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2">
    <w:name w:val="xl242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833C0C"/>
      <w:sz w:val="18"/>
      <w:szCs w:val="18"/>
    </w:rPr>
  </w:style>
  <w:style w:type="paragraph" w:customStyle="1" w:styleId="xl243">
    <w:name w:val="xl243"/>
    <w:basedOn w:val="Normal"/>
    <w:rsid w:val="00AD0D23"/>
    <w:pPr>
      <w:shd w:val="clear" w:color="000000" w:fill="FFFFFF"/>
      <w:spacing w:before="100" w:beforeAutospacing="1" w:after="100" w:afterAutospacing="1"/>
    </w:pPr>
    <w:rPr>
      <w:rFonts w:ascii="Arial" w:hAnsi="Arial" w:cs="Arial"/>
      <w:i/>
      <w:iCs/>
      <w:color w:val="FF0000"/>
      <w:sz w:val="18"/>
      <w:szCs w:val="18"/>
    </w:rPr>
  </w:style>
  <w:style w:type="paragraph" w:customStyle="1" w:styleId="xl244">
    <w:name w:val="xl244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375623"/>
      <w:sz w:val="18"/>
      <w:szCs w:val="18"/>
    </w:rPr>
  </w:style>
  <w:style w:type="paragraph" w:customStyle="1" w:styleId="xl245">
    <w:name w:val="xl245"/>
    <w:basedOn w:val="Normal"/>
    <w:rsid w:val="00AD0D23"/>
    <w:pPr>
      <w:spacing w:before="100" w:beforeAutospacing="1" w:after="100" w:afterAutospacing="1"/>
    </w:pPr>
    <w:rPr>
      <w:rFonts w:ascii="Arial" w:hAnsi="Arial" w:cs="Arial"/>
      <w:i/>
      <w:iCs/>
      <w:color w:val="548235"/>
      <w:sz w:val="18"/>
      <w:szCs w:val="18"/>
    </w:rPr>
  </w:style>
  <w:style w:type="paragraph" w:customStyle="1" w:styleId="xl246">
    <w:name w:val="xl246"/>
    <w:basedOn w:val="Normal"/>
    <w:rsid w:val="00AD0D23"/>
    <w:pP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7">
    <w:name w:val="xl247"/>
    <w:basedOn w:val="Normal"/>
    <w:rsid w:val="00AD0D23"/>
    <w:pPr>
      <w:shd w:val="clear" w:color="000000" w:fill="FFC000"/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xl248">
    <w:name w:val="xl248"/>
    <w:basedOn w:val="Normal"/>
    <w:rsid w:val="00AD0D23"/>
    <w:pPr>
      <w:shd w:val="clear" w:color="000000" w:fill="FF000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49">
    <w:name w:val="xl249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0">
    <w:name w:val="xl250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1">
    <w:name w:val="xl251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252">
    <w:name w:val="xl252"/>
    <w:basedOn w:val="Normal"/>
    <w:rsid w:val="00AD0D23"/>
    <w:pPr>
      <w:shd w:val="clear" w:color="000000" w:fill="00B0F0"/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1596</TotalTime>
  <Pages>1</Pages>
  <Words>6393</Words>
  <Characters>36445</Characters>
  <Application>Microsoft Office Word</Application>
  <DocSecurity>0</DocSecurity>
  <Lines>303</Lines>
  <Paragraphs>85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9</cp:revision>
  <cp:lastPrinted>2025-08-20T08:55:00Z</cp:lastPrinted>
  <dcterms:created xsi:type="dcterms:W3CDTF">2025-08-20T08:26:00Z</dcterms:created>
  <dcterms:modified xsi:type="dcterms:W3CDTF">2025-09-01T10:50:00Z</dcterms:modified>
</cp:coreProperties>
</file>