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06E6" w14:textId="5B098D64" w:rsidR="001942CE" w:rsidRPr="00101030" w:rsidRDefault="001942CE" w:rsidP="001942CE">
      <w:pPr>
        <w:widowControl w:val="0"/>
        <w:suppressAutoHyphens/>
        <w:autoSpaceDN w:val="0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01030">
        <w:rPr>
          <w:rFonts w:ascii="Arial" w:hAnsi="Arial" w:cs="Arial"/>
          <w:kern w:val="3"/>
          <w:lang w:bidi="hi-IN"/>
        </w:rPr>
        <w:t xml:space="preserve">              </w:t>
      </w:r>
      <w:r w:rsidR="008612D3">
        <w:rPr>
          <w:rFonts w:ascii="Arial" w:hAnsi="Arial" w:cs="Arial"/>
          <w:kern w:val="3"/>
          <w:lang w:bidi="hi-IN"/>
        </w:rPr>
        <w:t xml:space="preserve"> </w:t>
      </w:r>
      <w:r w:rsidRPr="00101030">
        <w:rPr>
          <w:rFonts w:ascii="Arial" w:hAnsi="Arial" w:cs="Arial"/>
          <w:kern w:val="3"/>
          <w:lang w:bidi="hi-IN"/>
        </w:rPr>
        <w:t xml:space="preserve"> </w:t>
      </w:r>
      <w:r w:rsidRPr="00101030">
        <w:rPr>
          <w:rFonts w:ascii="Arial" w:hAnsi="Arial" w:cs="Arial"/>
          <w:noProof/>
          <w:kern w:val="3"/>
          <w:lang w:bidi="hi-IN"/>
        </w:rPr>
        <w:drawing>
          <wp:inline distT="0" distB="0" distL="0" distR="0" wp14:anchorId="4FE770BD" wp14:editId="7CDCE0FE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59439" w14:textId="77777777" w:rsidR="001942CE" w:rsidRPr="001942CE" w:rsidRDefault="001942CE" w:rsidP="001942CE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1942CE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7EA4337B" w14:textId="77777777" w:rsidR="001942CE" w:rsidRPr="001942CE" w:rsidRDefault="001942CE" w:rsidP="001942CE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1942CE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7C5801A5" w14:textId="77777777" w:rsidR="001942CE" w:rsidRPr="001942CE" w:rsidRDefault="001942CE" w:rsidP="001942CE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1942CE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574422D5" w14:textId="77777777" w:rsidR="001942CE" w:rsidRPr="001942CE" w:rsidRDefault="001942CE" w:rsidP="001942CE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1942CE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6BF92403" w14:textId="77777777" w:rsidR="001942CE" w:rsidRPr="001942CE" w:rsidRDefault="001942CE" w:rsidP="001942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5AB2DFA" w14:textId="1BFC410A" w:rsidR="004549AE" w:rsidRPr="00BB18EC" w:rsidRDefault="004549AE" w:rsidP="001942CE">
      <w:pPr>
        <w:suppressAutoHyphens/>
        <w:autoSpaceDN w:val="0"/>
        <w:spacing w:after="160" w:line="256" w:lineRule="auto"/>
        <w:ind w:firstLine="708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Na temelju članka 39. stavak 2. Zakona o proračunu („Narodne novine“ br. 87/08, 136/12 i 15/15) i članka 32. Statuta Općine Stara Gradiška («Službeni vjesnik Brodsko-posavske županije» br. 14/09 i „Službeni vjesnik Općine Stara Gradiška“ br. 1/11, 1/13, 4/18, 6/18-pročišćeni tekst i 1/21), Općinsko vijeće Općine Stara Gradiška na </w:t>
      </w:r>
      <w:r w:rsidR="001942CE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. sjednici  održanoj </w:t>
      </w:r>
      <w:r w:rsidR="001942CE">
        <w:rPr>
          <w:rFonts w:ascii="Arial" w:eastAsia="Calibri" w:hAnsi="Arial" w:cs="Arial"/>
          <w:sz w:val="20"/>
          <w:szCs w:val="20"/>
          <w:lang w:eastAsia="en-US"/>
        </w:rPr>
        <w:t>23. lipnja 2021.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 godine, donijelo je</w:t>
      </w:r>
    </w:p>
    <w:p w14:paraId="030F9DE6" w14:textId="4991A4F4" w:rsidR="004549AE" w:rsidRPr="00BB18EC" w:rsidRDefault="004549AE" w:rsidP="004549AE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I. IZMJENE I DOPUNE PRORAČUNA OPĆINE STARA GRADIŠKA</w:t>
      </w:r>
    </w:p>
    <w:p w14:paraId="09293E60" w14:textId="4CB08B6F" w:rsidR="004549AE" w:rsidRPr="00BB18EC" w:rsidRDefault="004549AE" w:rsidP="004549AE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2021. GODINU I PROJEKCIJE ZA 2022. I 2023. GODINU</w:t>
      </w:r>
    </w:p>
    <w:p w14:paraId="0E4A96BD" w14:textId="77777777" w:rsidR="004549AE" w:rsidRPr="00BB18EC" w:rsidRDefault="004549AE" w:rsidP="004549AE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5E857B0F" w14:textId="774805D6" w:rsidR="004549AE" w:rsidRPr="00BB18EC" w:rsidRDefault="004549AE" w:rsidP="004549AE">
      <w:pPr>
        <w:tabs>
          <w:tab w:val="left" w:pos="7513"/>
        </w:tabs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I.OPĆI DIO</w:t>
      </w:r>
    </w:p>
    <w:p w14:paraId="41CED810" w14:textId="77777777" w:rsidR="004549AE" w:rsidRPr="00BB18EC" w:rsidRDefault="004549AE" w:rsidP="004549AE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3743A54C" w14:textId="77777777" w:rsidR="004549AE" w:rsidRPr="00BB18EC" w:rsidRDefault="004549AE" w:rsidP="004549AE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Članak 1.</w:t>
      </w:r>
    </w:p>
    <w:p w14:paraId="39291306" w14:textId="142507AC" w:rsidR="004549AE" w:rsidRPr="00BB18EC" w:rsidRDefault="004549AE" w:rsidP="001942CE">
      <w:pPr>
        <w:suppressAutoHyphens/>
        <w:autoSpaceDN w:val="0"/>
        <w:ind w:firstLine="708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U Proračunu Općine Stara Gradiška za 2021. godinu (dalje u tekstu: Proračun) i projekciji za 2022. i 2023. godinu („Službeni vjesnik Općine Stara Gradiška“ br. 5/20) u članku 1. mijenja se A. RAČUN PRIHODA I RASHODA kako slijedi:</w:t>
      </w:r>
    </w:p>
    <w:p w14:paraId="6BA417FD" w14:textId="77777777" w:rsidR="007B5F4D" w:rsidRPr="00BB18EC" w:rsidRDefault="007B5F4D" w:rsidP="004549AE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48F0A86C" w14:textId="4EFD9729" w:rsidR="001E3902" w:rsidRPr="004549AE" w:rsidRDefault="004549AE" w:rsidP="004549AE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4549AE">
        <w:rPr>
          <w:rFonts w:ascii="Arial" w:hAnsi="Arial" w:cs="Arial"/>
          <w:b/>
          <w:bCs/>
          <w:sz w:val="20"/>
          <w:szCs w:val="20"/>
        </w:rPr>
        <w:t>RAČUN PRIHODA I RASHODA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673"/>
        <w:gridCol w:w="1334"/>
        <w:gridCol w:w="1418"/>
        <w:gridCol w:w="1417"/>
        <w:gridCol w:w="1076"/>
      </w:tblGrid>
      <w:tr w:rsidR="004549AE" w:rsidRPr="004549AE" w14:paraId="29C40D01" w14:textId="77777777" w:rsidTr="001942CE">
        <w:trPr>
          <w:trHeight w:val="47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2020" w14:textId="77777777" w:rsidR="004549AE" w:rsidRPr="004549AE" w:rsidRDefault="004549AE" w:rsidP="00454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0F099" w14:textId="77777777" w:rsidR="004549AE" w:rsidRDefault="004549AE" w:rsidP="00454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 xml:space="preserve"> PLAN </w:t>
            </w:r>
          </w:p>
          <w:p w14:paraId="2E932911" w14:textId="10C934F2" w:rsidR="004549AE" w:rsidRPr="004549AE" w:rsidRDefault="004549AE" w:rsidP="00454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ZA 2021.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7F31D" w14:textId="77777777" w:rsidR="004549AE" w:rsidRDefault="004549AE" w:rsidP="00454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POVEĆANJE/</w:t>
            </w:r>
          </w:p>
          <w:p w14:paraId="5E9B48EA" w14:textId="7347EC0F" w:rsidR="004549AE" w:rsidRPr="004549AE" w:rsidRDefault="004549AE" w:rsidP="00454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SMANJENJE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B9285" w14:textId="77777777" w:rsidR="004549AE" w:rsidRDefault="004549AE" w:rsidP="00454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 xml:space="preserve"> NOVI PLAN</w:t>
            </w:r>
          </w:p>
          <w:p w14:paraId="06492DC0" w14:textId="1FFB8FD2" w:rsidR="004549AE" w:rsidRPr="004549AE" w:rsidRDefault="004549AE" w:rsidP="00454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ZA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9AE">
              <w:rPr>
                <w:rFonts w:ascii="Arial" w:hAnsi="Arial" w:cs="Arial"/>
                <w:sz w:val="18"/>
                <w:szCs w:val="18"/>
              </w:rPr>
              <w:t>2021.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D3199" w14:textId="77777777" w:rsidR="004549AE" w:rsidRDefault="004549AE" w:rsidP="00454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 xml:space="preserve">INDEKS </w:t>
            </w:r>
          </w:p>
          <w:p w14:paraId="406CD214" w14:textId="27EE4441" w:rsidR="004549AE" w:rsidRPr="004549AE" w:rsidRDefault="004549AE" w:rsidP="00454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4/2</w:t>
            </w:r>
          </w:p>
        </w:tc>
      </w:tr>
      <w:tr w:rsidR="004549AE" w:rsidRPr="004549AE" w14:paraId="089DF865" w14:textId="77777777" w:rsidTr="004549AE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9AA1" w14:textId="77777777" w:rsidR="004549AE" w:rsidRPr="004549AE" w:rsidRDefault="004549AE" w:rsidP="004549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49A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00655" w14:textId="77777777" w:rsidR="004549AE" w:rsidRPr="004549AE" w:rsidRDefault="004549AE" w:rsidP="004549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49A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F9750" w14:textId="77777777" w:rsidR="004549AE" w:rsidRPr="004549AE" w:rsidRDefault="004549AE" w:rsidP="004549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49A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CA6E2" w14:textId="77777777" w:rsidR="004549AE" w:rsidRPr="004549AE" w:rsidRDefault="004549AE" w:rsidP="004549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49A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B2F99" w14:textId="77777777" w:rsidR="004549AE" w:rsidRPr="004549AE" w:rsidRDefault="004549AE" w:rsidP="004549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549AE" w:rsidRPr="004549AE" w14:paraId="1F3D5A94" w14:textId="77777777" w:rsidTr="004549AE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FF2D" w14:textId="77777777" w:rsidR="004549AE" w:rsidRPr="004549AE" w:rsidRDefault="004549AE" w:rsidP="004549AE">
            <w:pPr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BF1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9.436.142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30D2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-1.318.335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878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8.117.807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0591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86,03</w:t>
            </w:r>
          </w:p>
        </w:tc>
      </w:tr>
      <w:tr w:rsidR="004549AE" w:rsidRPr="004549AE" w14:paraId="570B9B96" w14:textId="77777777" w:rsidTr="004549AE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9D83" w14:textId="77777777" w:rsidR="004549AE" w:rsidRPr="004549AE" w:rsidRDefault="004549AE" w:rsidP="004549AE">
            <w:pPr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517B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136.000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9993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118.000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7797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254.000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5B7DF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4549AE" w:rsidRPr="004549AE" w14:paraId="6C2CE9FA" w14:textId="77777777" w:rsidTr="004549AE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9E75" w14:textId="77777777" w:rsidR="004549AE" w:rsidRPr="004549AE" w:rsidRDefault="004549AE" w:rsidP="004549AE">
            <w:pPr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EDF5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9.572.142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A8CB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-1.200.335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56F4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8.371.807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C94FF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87,46</w:t>
            </w:r>
          </w:p>
        </w:tc>
      </w:tr>
      <w:tr w:rsidR="004549AE" w:rsidRPr="004549AE" w14:paraId="471D2BDC" w14:textId="77777777" w:rsidTr="004549AE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18E1" w14:textId="77777777" w:rsidR="004549AE" w:rsidRPr="004549AE" w:rsidRDefault="004549AE" w:rsidP="004549AE">
            <w:pPr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295B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3.299.240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7C0D" w14:textId="60470CE8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422.</w:t>
            </w:r>
            <w:r w:rsidR="00E06125"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B918" w14:textId="1CF1908B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3.72</w:t>
            </w:r>
            <w:r w:rsidR="00E06125">
              <w:rPr>
                <w:rFonts w:ascii="Arial" w:hAnsi="Arial" w:cs="Arial"/>
                <w:sz w:val="18"/>
                <w:szCs w:val="18"/>
              </w:rPr>
              <w:t>2</w:t>
            </w:r>
            <w:r w:rsidRPr="004549AE">
              <w:rPr>
                <w:rFonts w:ascii="Arial" w:hAnsi="Arial" w:cs="Arial"/>
                <w:sz w:val="18"/>
                <w:szCs w:val="18"/>
              </w:rPr>
              <w:t>.</w:t>
            </w:r>
            <w:r w:rsidR="00E06125">
              <w:rPr>
                <w:rFonts w:ascii="Arial" w:hAnsi="Arial" w:cs="Arial"/>
                <w:sz w:val="18"/>
                <w:szCs w:val="18"/>
              </w:rPr>
              <w:t>037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3944E" w14:textId="7B8F68CA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112,</w:t>
            </w:r>
            <w:r w:rsidR="00E06125">
              <w:rPr>
                <w:rFonts w:ascii="Arial" w:hAnsi="Arial" w:cs="Arial"/>
                <w:sz w:val="18"/>
                <w:szCs w:val="18"/>
              </w:rPr>
              <w:t>81</w:t>
            </w:r>
          </w:p>
        </w:tc>
      </w:tr>
      <w:tr w:rsidR="004549AE" w:rsidRPr="004549AE" w14:paraId="2657BA42" w14:textId="77777777" w:rsidTr="004549AE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6141" w14:textId="77777777" w:rsidR="004549AE" w:rsidRPr="004549AE" w:rsidRDefault="004549AE" w:rsidP="004549AE">
            <w:pPr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CC49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7.495.376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E5E9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-747.021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E9DE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6.748.355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CDBC4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90,03</w:t>
            </w:r>
          </w:p>
        </w:tc>
      </w:tr>
      <w:tr w:rsidR="004549AE" w:rsidRPr="004549AE" w14:paraId="77BB64E6" w14:textId="77777777" w:rsidTr="004549AE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3778" w14:textId="77777777" w:rsidR="004549AE" w:rsidRPr="004549AE" w:rsidRDefault="004549AE" w:rsidP="004549AE">
            <w:pPr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A0A0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10.794.616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1682" w14:textId="084FCFF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-324.</w:t>
            </w:r>
            <w:r w:rsidR="00E06125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40C9" w14:textId="67008618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10.</w:t>
            </w:r>
            <w:r w:rsidR="00E06125">
              <w:rPr>
                <w:rFonts w:ascii="Arial" w:hAnsi="Arial" w:cs="Arial"/>
                <w:sz w:val="18"/>
                <w:szCs w:val="18"/>
              </w:rPr>
              <w:t>470</w:t>
            </w:r>
            <w:r w:rsidRPr="004549AE">
              <w:rPr>
                <w:rFonts w:ascii="Arial" w:hAnsi="Arial" w:cs="Arial"/>
                <w:sz w:val="18"/>
                <w:szCs w:val="18"/>
              </w:rPr>
              <w:t>.</w:t>
            </w:r>
            <w:r w:rsidR="00E06125"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2468" w14:textId="60483029" w:rsidR="004549AE" w:rsidRPr="004549AE" w:rsidRDefault="00E06125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97,00</w:t>
            </w:r>
          </w:p>
        </w:tc>
      </w:tr>
      <w:tr w:rsidR="004549AE" w:rsidRPr="004549AE" w14:paraId="20060D8B" w14:textId="77777777" w:rsidTr="004549AE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B174" w14:textId="77777777" w:rsidR="004549AE" w:rsidRPr="004549AE" w:rsidRDefault="004549AE" w:rsidP="004549AE">
            <w:pPr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RAZLIKA – VIŠAK/MANJAK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B08A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-1.222.474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92A5" w14:textId="431CAEF3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-</w:t>
            </w:r>
            <w:r w:rsidR="00E06125">
              <w:rPr>
                <w:rFonts w:ascii="Arial" w:hAnsi="Arial" w:cs="Arial"/>
                <w:sz w:val="18"/>
                <w:szCs w:val="18"/>
              </w:rPr>
              <w:t>876.111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AF2A" w14:textId="391F21BA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-2.098.</w:t>
            </w:r>
            <w:r w:rsidR="00E06125">
              <w:rPr>
                <w:rFonts w:ascii="Arial" w:hAnsi="Arial" w:cs="Arial"/>
                <w:sz w:val="18"/>
                <w:szCs w:val="18"/>
              </w:rPr>
              <w:t>585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1B553" w14:textId="63B1E4C6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171,6</w:t>
            </w:r>
            <w:r w:rsidR="00E06125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4549AE" w:rsidRPr="004549AE" w14:paraId="2C10004E" w14:textId="77777777" w:rsidTr="00EA6043">
        <w:trPr>
          <w:trHeight w:val="505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72C0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3F8CFA" w14:textId="1A4176C5" w:rsidR="004549AE" w:rsidRPr="004549AE" w:rsidRDefault="001942CE" w:rsidP="004549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4549AE" w:rsidRPr="004549AE"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 </w:t>
            </w:r>
          </w:p>
        </w:tc>
      </w:tr>
      <w:tr w:rsidR="004549AE" w:rsidRPr="004549AE" w14:paraId="4F16F346" w14:textId="77777777" w:rsidTr="004549AE">
        <w:trPr>
          <w:trHeight w:val="4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6DA0" w14:textId="77777777" w:rsidR="004549AE" w:rsidRPr="004549AE" w:rsidRDefault="004549AE" w:rsidP="004549AE">
            <w:pPr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UKUPAN DONOS VIŠKA/MANJAK IZ PRETHODNIH GODINA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2834A" w14:textId="7777777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1.222.474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3AAEF" w14:textId="67030851" w:rsidR="004549AE" w:rsidRPr="004549AE" w:rsidRDefault="00E06125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876.111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1992D" w14:textId="6557FFCE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2.098.</w:t>
            </w:r>
            <w:r w:rsidR="00EA6043">
              <w:rPr>
                <w:rFonts w:ascii="Arial" w:hAnsi="Arial" w:cs="Arial"/>
                <w:sz w:val="18"/>
                <w:szCs w:val="18"/>
              </w:rPr>
              <w:t>585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DFAAF" w14:textId="0CACBBF7" w:rsidR="004549AE" w:rsidRPr="004549AE" w:rsidRDefault="004549AE" w:rsidP="00454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9AE">
              <w:rPr>
                <w:rFonts w:ascii="Arial" w:hAnsi="Arial" w:cs="Arial"/>
                <w:sz w:val="18"/>
                <w:szCs w:val="18"/>
              </w:rPr>
              <w:t>171,</w:t>
            </w:r>
            <w:r w:rsidR="008612D3"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</w:tbl>
    <w:p w14:paraId="6921B0CE" w14:textId="37064DE5" w:rsidR="004549AE" w:rsidRDefault="004549AE" w:rsidP="004549AE"/>
    <w:p w14:paraId="07E71413" w14:textId="3B32959C" w:rsidR="004549AE" w:rsidRPr="00B452A8" w:rsidRDefault="004549AE" w:rsidP="004549AE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B452A8">
        <w:rPr>
          <w:rFonts w:ascii="Arial" w:hAnsi="Arial" w:cs="Arial"/>
          <w:b/>
          <w:bCs/>
          <w:sz w:val="20"/>
          <w:szCs w:val="20"/>
        </w:rPr>
        <w:t>RAČUN FINANCIRANJA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673"/>
        <w:gridCol w:w="1334"/>
        <w:gridCol w:w="1418"/>
        <w:gridCol w:w="1417"/>
        <w:gridCol w:w="1076"/>
      </w:tblGrid>
      <w:tr w:rsidR="004549AE" w:rsidRPr="004549AE" w14:paraId="429A53D8" w14:textId="77777777" w:rsidTr="00B452A8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57DB" w14:textId="6C6B47AD" w:rsidR="004549AE" w:rsidRPr="004549AE" w:rsidRDefault="004549AE" w:rsidP="00D95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C4354" w14:textId="0092CAB8" w:rsidR="004549AE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AE08" w14:textId="3359792B" w:rsidR="004549AE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42B71" w14:textId="2E207C84" w:rsidR="004549AE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37348" w14:textId="23D1524B" w:rsidR="004549AE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549AE" w:rsidRPr="004549AE" w14:paraId="5E4B7B29" w14:textId="77777777" w:rsidTr="00B452A8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5245" w14:textId="19D0E5AD" w:rsidR="004549AE" w:rsidRPr="004549AE" w:rsidRDefault="004549AE" w:rsidP="00D95AF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74555181"/>
            <w:r>
              <w:rPr>
                <w:rFonts w:ascii="Arial" w:hAnsi="Arial" w:cs="Arial"/>
                <w:sz w:val="18"/>
                <w:szCs w:val="18"/>
              </w:rPr>
              <w:t>IZDACI ZA NEFINANCIJSKU IMOVINU I OTPLATE ZAJMOVA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401DF" w14:textId="1A77B476" w:rsidR="004549AE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8BBEC" w14:textId="0ABE0D6C" w:rsidR="004549AE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4CDC" w14:textId="2F55AF24" w:rsidR="004549AE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78525" w14:textId="304EDC37" w:rsidR="004549AE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bookmarkEnd w:id="0"/>
      <w:tr w:rsidR="004549AE" w:rsidRPr="004549AE" w14:paraId="14A861B2" w14:textId="77777777" w:rsidTr="00B452A8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BFDF" w14:textId="77CB0C06" w:rsidR="004549AE" w:rsidRPr="004549AE" w:rsidRDefault="00B452A8" w:rsidP="00D95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NETO FINANCIRANJE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D8EAD" w14:textId="7D52CE82" w:rsidR="004549AE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5352" w14:textId="38158F1F" w:rsidR="004549AE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44DC7" w14:textId="052CD418" w:rsidR="004549AE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88EBB" w14:textId="5C630312" w:rsidR="004549AE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3A960D4F" w14:textId="22CACA46" w:rsidR="004549AE" w:rsidRDefault="004549AE" w:rsidP="004549A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334"/>
        <w:gridCol w:w="1418"/>
        <w:gridCol w:w="1417"/>
        <w:gridCol w:w="1076"/>
      </w:tblGrid>
      <w:tr w:rsidR="00B452A8" w:rsidRPr="004549AE" w14:paraId="270B2E99" w14:textId="77777777" w:rsidTr="00B452A8">
        <w:trPr>
          <w:trHeight w:val="24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4BB261E" w14:textId="1CB3971D" w:rsidR="00B452A8" w:rsidRPr="004549AE" w:rsidRDefault="00B452A8" w:rsidP="00D95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VIŠAK/MANJAK+NETO FINANCIRANJE + RASPOLOŽIVA SREDSTVA IZ PRETHODNIH GODINA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AB22264" w14:textId="77777777" w:rsidR="00B452A8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EDE39D5" w14:textId="77777777" w:rsidR="00B452A8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E5D829D" w14:textId="77777777" w:rsidR="00B452A8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76" w:type="dxa"/>
            <w:shd w:val="clear" w:color="000000" w:fill="FFFFFF"/>
            <w:noWrap/>
            <w:vAlign w:val="bottom"/>
          </w:tcPr>
          <w:p w14:paraId="34687988" w14:textId="77777777" w:rsidR="00B452A8" w:rsidRPr="004549AE" w:rsidRDefault="00B452A8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7DA28EAB" w14:textId="4EC6DC56" w:rsidR="00B452A8" w:rsidRDefault="00B452A8" w:rsidP="00B452A8"/>
    <w:p w14:paraId="38749300" w14:textId="77777777" w:rsidR="00B452A8" w:rsidRPr="005E36AE" w:rsidRDefault="00B452A8" w:rsidP="00B452A8">
      <w:pPr>
        <w:tabs>
          <w:tab w:val="center" w:pos="5386"/>
        </w:tabs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5E36AE">
        <w:rPr>
          <w:rFonts w:ascii="Arial" w:eastAsiaTheme="minorHAnsi" w:hAnsi="Arial" w:cs="Arial"/>
          <w:sz w:val="20"/>
          <w:szCs w:val="20"/>
          <w:lang w:eastAsia="en-US"/>
        </w:rPr>
        <w:t>Članak 2.</w:t>
      </w:r>
    </w:p>
    <w:p w14:paraId="6B38493B" w14:textId="3CA2CC56" w:rsidR="00B452A8" w:rsidRPr="008A1E5C" w:rsidRDefault="00B452A8" w:rsidP="00B452A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 po ekonomskoj klasifikaciji utvrđeni u Računu prihoda i rashoda za 2021. godinu mijenjaju se kako slijedi:</w:t>
      </w:r>
    </w:p>
    <w:p w14:paraId="5843468C" w14:textId="77777777" w:rsidR="008612D3" w:rsidRDefault="008612D3" w:rsidP="008242D8">
      <w:pPr>
        <w:ind w:left="-426" w:firstLine="426"/>
        <w:rPr>
          <w:rFonts w:ascii="Arial" w:hAnsi="Arial" w:cs="Arial"/>
          <w:sz w:val="20"/>
          <w:szCs w:val="20"/>
        </w:rPr>
      </w:pPr>
    </w:p>
    <w:p w14:paraId="5F158496" w14:textId="6DB873E7" w:rsidR="00B452A8" w:rsidRPr="0091483C" w:rsidRDefault="0091483C" w:rsidP="008242D8">
      <w:pPr>
        <w:ind w:left="-426" w:firstLine="426"/>
        <w:rPr>
          <w:rFonts w:ascii="Arial" w:hAnsi="Arial" w:cs="Arial"/>
          <w:sz w:val="20"/>
          <w:szCs w:val="20"/>
        </w:rPr>
      </w:pPr>
      <w:r w:rsidRPr="0091483C">
        <w:rPr>
          <w:rFonts w:ascii="Arial" w:hAnsi="Arial" w:cs="Arial"/>
          <w:sz w:val="20"/>
          <w:szCs w:val="20"/>
        </w:rPr>
        <w:t>PRIHODI</w:t>
      </w:r>
    </w:p>
    <w:tbl>
      <w:tblPr>
        <w:tblW w:w="10840" w:type="dxa"/>
        <w:tblInd w:w="-117" w:type="dxa"/>
        <w:tblLook w:val="04A0" w:firstRow="1" w:lastRow="0" w:firstColumn="1" w:lastColumn="0" w:noHBand="0" w:noVBand="1"/>
      </w:tblPr>
      <w:tblGrid>
        <w:gridCol w:w="597"/>
        <w:gridCol w:w="634"/>
        <w:gridCol w:w="717"/>
        <w:gridCol w:w="607"/>
        <w:gridCol w:w="3771"/>
        <w:gridCol w:w="1329"/>
        <w:gridCol w:w="1281"/>
        <w:gridCol w:w="1017"/>
        <w:gridCol w:w="887"/>
      </w:tblGrid>
      <w:tr w:rsidR="003616D0" w:rsidRPr="003616D0" w14:paraId="690A798D" w14:textId="77777777" w:rsidTr="008A1E5C">
        <w:trPr>
          <w:trHeight w:val="675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06F4723" w14:textId="77777777" w:rsidR="00B452A8" w:rsidRPr="00B452A8" w:rsidRDefault="00B452A8" w:rsidP="00B452A8">
            <w:pPr>
              <w:rPr>
                <w:rFonts w:ascii="Arial" w:hAnsi="Arial" w:cs="Arial"/>
                <w:sz w:val="16"/>
                <w:szCs w:val="16"/>
              </w:rPr>
            </w:pPr>
            <w:r w:rsidRPr="00B452A8">
              <w:rPr>
                <w:rFonts w:ascii="Arial" w:hAnsi="Arial" w:cs="Arial"/>
                <w:sz w:val="16"/>
                <w:szCs w:val="16"/>
              </w:rPr>
              <w:t>Raz-red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808DFFE" w14:textId="77777777" w:rsidR="00B452A8" w:rsidRPr="00B452A8" w:rsidRDefault="00B452A8" w:rsidP="00B452A8">
            <w:pPr>
              <w:rPr>
                <w:rFonts w:ascii="Arial" w:hAnsi="Arial" w:cs="Arial"/>
                <w:sz w:val="16"/>
                <w:szCs w:val="16"/>
              </w:rPr>
            </w:pPr>
            <w:r w:rsidRPr="00B452A8">
              <w:rPr>
                <w:rFonts w:ascii="Arial" w:hAnsi="Arial" w:cs="Arial"/>
                <w:sz w:val="16"/>
                <w:szCs w:val="16"/>
              </w:rPr>
              <w:t>Skup-ina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8A26416" w14:textId="77777777" w:rsidR="00B452A8" w:rsidRPr="003616D0" w:rsidRDefault="00B452A8" w:rsidP="00B452A8">
            <w:pPr>
              <w:rPr>
                <w:rFonts w:ascii="Arial" w:hAnsi="Arial" w:cs="Arial"/>
                <w:sz w:val="16"/>
                <w:szCs w:val="16"/>
              </w:rPr>
            </w:pPr>
            <w:r w:rsidRPr="00B452A8">
              <w:rPr>
                <w:rFonts w:ascii="Arial" w:hAnsi="Arial" w:cs="Arial"/>
                <w:sz w:val="16"/>
                <w:szCs w:val="16"/>
              </w:rPr>
              <w:t>Podsk</w:t>
            </w:r>
          </w:p>
          <w:p w14:paraId="5785B5E4" w14:textId="0CF9DD10" w:rsidR="00B452A8" w:rsidRPr="00B452A8" w:rsidRDefault="00B452A8" w:rsidP="00B452A8">
            <w:pPr>
              <w:rPr>
                <w:rFonts w:ascii="Arial" w:hAnsi="Arial" w:cs="Arial"/>
                <w:sz w:val="16"/>
                <w:szCs w:val="16"/>
              </w:rPr>
            </w:pPr>
            <w:r w:rsidRPr="00B452A8">
              <w:rPr>
                <w:rFonts w:ascii="Arial" w:hAnsi="Arial" w:cs="Arial"/>
                <w:sz w:val="16"/>
                <w:szCs w:val="16"/>
              </w:rPr>
              <w:t>upina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FC285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4839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793D9FB9" w14:textId="77777777" w:rsidR="00B452A8" w:rsidRPr="00B452A8" w:rsidRDefault="00B452A8" w:rsidP="00B45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PLAN ZA 2021.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38677CB7" w14:textId="77777777" w:rsidR="00B452A8" w:rsidRPr="002C7A7F" w:rsidRDefault="00B452A8" w:rsidP="00B452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7A7F">
              <w:rPr>
                <w:rFonts w:ascii="Arial" w:hAnsi="Arial" w:cs="Arial"/>
                <w:sz w:val="16"/>
                <w:szCs w:val="16"/>
              </w:rPr>
              <w:t>POVEĆANJE/</w:t>
            </w:r>
          </w:p>
          <w:p w14:paraId="4C258780" w14:textId="6927D6C7" w:rsidR="00B452A8" w:rsidRPr="00B452A8" w:rsidRDefault="00B452A8" w:rsidP="00B45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A7F">
              <w:rPr>
                <w:rFonts w:ascii="Arial" w:hAnsi="Arial" w:cs="Arial"/>
                <w:sz w:val="16"/>
                <w:szCs w:val="16"/>
              </w:rPr>
              <w:t>SMANJENJE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6CC06C0" w14:textId="77777777" w:rsidR="00B452A8" w:rsidRPr="00B452A8" w:rsidRDefault="00B452A8" w:rsidP="00B45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NOVI PLAN ZA 2021.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2BD800" w14:textId="77777777" w:rsidR="00B452A8" w:rsidRPr="00B452A8" w:rsidRDefault="00B452A8" w:rsidP="00B45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 xml:space="preserve">INDEKS 8/6 </w:t>
            </w:r>
          </w:p>
        </w:tc>
      </w:tr>
      <w:tr w:rsidR="003616D0" w:rsidRPr="003616D0" w14:paraId="4D74C30E" w14:textId="77777777" w:rsidTr="008A1E5C">
        <w:trPr>
          <w:trHeight w:val="225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5F24F" w14:textId="77777777" w:rsidR="00B452A8" w:rsidRPr="00B452A8" w:rsidRDefault="00B452A8" w:rsidP="00B452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52A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DA39A" w14:textId="77777777" w:rsidR="00B452A8" w:rsidRPr="00B452A8" w:rsidRDefault="00B452A8" w:rsidP="00B452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52A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4228" w14:textId="77777777" w:rsidR="00B452A8" w:rsidRPr="00B452A8" w:rsidRDefault="00B452A8" w:rsidP="00B452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52A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D213" w14:textId="77777777" w:rsidR="00B452A8" w:rsidRPr="00B452A8" w:rsidRDefault="00B452A8" w:rsidP="00B452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52A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D8B3" w14:textId="77777777" w:rsidR="00B452A8" w:rsidRPr="00B452A8" w:rsidRDefault="00B452A8" w:rsidP="00B452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52A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934E7" w14:textId="77777777" w:rsidR="00B452A8" w:rsidRPr="00B452A8" w:rsidRDefault="00B452A8" w:rsidP="00B452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52A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F4EA4" w14:textId="77777777" w:rsidR="00B452A8" w:rsidRPr="00B452A8" w:rsidRDefault="00B452A8" w:rsidP="00B452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52A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E9C7" w14:textId="77777777" w:rsidR="00B452A8" w:rsidRPr="00B452A8" w:rsidRDefault="00B452A8" w:rsidP="00B452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52A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D6F53" w14:textId="77777777" w:rsidR="00B452A8" w:rsidRPr="00B452A8" w:rsidRDefault="00B452A8" w:rsidP="00B45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8A1E5C" w:rsidRPr="003616D0" w14:paraId="25464E1F" w14:textId="77777777" w:rsidTr="008A1E5C">
        <w:trPr>
          <w:trHeight w:val="225"/>
        </w:trPr>
        <w:tc>
          <w:tcPr>
            <w:tcW w:w="59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14:paraId="632B9C45" w14:textId="77777777" w:rsidR="008A1E5C" w:rsidRPr="00B452A8" w:rsidRDefault="008A1E5C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14:paraId="1B1701B3" w14:textId="77777777" w:rsidR="008A1E5C" w:rsidRPr="00B452A8" w:rsidRDefault="008A1E5C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CA8E274" w14:textId="77777777" w:rsidR="008A1E5C" w:rsidRPr="00B452A8" w:rsidRDefault="008A1E5C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14:paraId="56045F58" w14:textId="77777777" w:rsidR="008A1E5C" w:rsidRPr="00B452A8" w:rsidRDefault="008A1E5C" w:rsidP="008A1E5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00CA9FB2" w14:textId="1A7A992F" w:rsidR="008A1E5C" w:rsidRPr="00B452A8" w:rsidRDefault="008A1E5C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</w:t>
            </w:r>
            <w:r w:rsidR="0025135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A914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85D1247" w14:textId="61505E3D" w:rsidR="008A1E5C" w:rsidRPr="00B452A8" w:rsidRDefault="008A1E5C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9.572.142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5932ADA" w14:textId="5F2E9B56" w:rsidR="008A1E5C" w:rsidRPr="00B452A8" w:rsidRDefault="008A1E5C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-1.200.335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9DFB25B" w14:textId="461C126C" w:rsidR="008A1E5C" w:rsidRPr="00B452A8" w:rsidRDefault="008A1E5C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8.371.807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14:paraId="35CA19A3" w14:textId="31FB70B3" w:rsidR="008A1E5C" w:rsidRPr="00B452A8" w:rsidRDefault="008A1E5C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87,46</w:t>
            </w:r>
          </w:p>
        </w:tc>
      </w:tr>
      <w:tr w:rsidR="003616D0" w:rsidRPr="003616D0" w14:paraId="77539E80" w14:textId="77777777" w:rsidTr="008A1E5C">
        <w:trPr>
          <w:trHeight w:val="225"/>
        </w:trPr>
        <w:tc>
          <w:tcPr>
            <w:tcW w:w="597" w:type="dxa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136BCC53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34" w:type="dxa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298A56A2" w14:textId="77777777" w:rsidR="00B452A8" w:rsidRPr="00B452A8" w:rsidRDefault="00B452A8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B2A4D75" w14:textId="77777777" w:rsidR="00B452A8" w:rsidRPr="00B452A8" w:rsidRDefault="00B452A8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60EA5BB7" w14:textId="77777777" w:rsidR="00B452A8" w:rsidRPr="00B452A8" w:rsidRDefault="00B452A8" w:rsidP="008A1E5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9CD6FFF" w14:textId="77777777" w:rsidR="00B452A8" w:rsidRPr="00B452A8" w:rsidRDefault="00B452A8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329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94E4E6B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9.436.142</w:t>
            </w:r>
          </w:p>
        </w:tc>
        <w:tc>
          <w:tcPr>
            <w:tcW w:w="128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C235555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-1.318.335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28D7E7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8.117.807</w:t>
            </w:r>
          </w:p>
        </w:tc>
        <w:tc>
          <w:tcPr>
            <w:tcW w:w="887" w:type="dxa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14:paraId="093953E1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86,03</w:t>
            </w:r>
          </w:p>
        </w:tc>
      </w:tr>
      <w:tr w:rsidR="003616D0" w:rsidRPr="003616D0" w14:paraId="1B96496C" w14:textId="77777777" w:rsidTr="008A1E5C">
        <w:trPr>
          <w:trHeight w:val="225"/>
        </w:trPr>
        <w:tc>
          <w:tcPr>
            <w:tcW w:w="5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49B6F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FBE77D" w14:textId="77777777" w:rsidR="00B452A8" w:rsidRPr="00B452A8" w:rsidRDefault="00B452A8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6B0B" w14:textId="77777777" w:rsidR="00B452A8" w:rsidRPr="00B452A8" w:rsidRDefault="00B452A8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D36D85" w14:textId="77777777" w:rsidR="00B452A8" w:rsidRPr="00B452A8" w:rsidRDefault="00B452A8" w:rsidP="008A1E5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D7012" w14:textId="77777777" w:rsidR="00B452A8" w:rsidRPr="00B452A8" w:rsidRDefault="00B452A8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13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1137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369.546</w:t>
            </w: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4AD8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B9BC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369.546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6F22C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3616D0" w:rsidRPr="003616D0" w14:paraId="545BF938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B63E3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83E962" w14:textId="77777777" w:rsidR="00B452A8" w:rsidRPr="00B452A8" w:rsidRDefault="00B452A8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D406C" w14:textId="77777777" w:rsidR="00B452A8" w:rsidRPr="00B452A8" w:rsidRDefault="00B452A8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BD57AF" w14:textId="77777777" w:rsidR="00B452A8" w:rsidRPr="00B452A8" w:rsidRDefault="00B452A8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D9B65B" w14:textId="77777777" w:rsidR="00B452A8" w:rsidRPr="00B452A8" w:rsidRDefault="00B452A8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359C78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369.546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C09883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A7A92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369.546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11865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4FBDB22D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4C0F8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1BCBF4" w14:textId="77777777" w:rsidR="00B452A8" w:rsidRPr="00B452A8" w:rsidRDefault="00B452A8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C0BA9" w14:textId="77777777" w:rsidR="00B452A8" w:rsidRPr="00B452A8" w:rsidRDefault="00B452A8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0818D4" w14:textId="77777777" w:rsidR="00B452A8" w:rsidRPr="00B452A8" w:rsidRDefault="00B452A8" w:rsidP="008A1E5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4CF7" w14:textId="77777777" w:rsidR="00B452A8" w:rsidRPr="00B452A8" w:rsidRDefault="00B452A8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Porez i prirez na dohodak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6E724E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307.546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23D44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92AB1C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307.546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BB47C8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616D0" w:rsidRPr="003616D0" w14:paraId="41883319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93F31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AA0248" w14:textId="77777777" w:rsidR="00B452A8" w:rsidRPr="00B452A8" w:rsidRDefault="00B452A8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668EF" w14:textId="77777777" w:rsidR="00B452A8" w:rsidRPr="00B452A8" w:rsidRDefault="00B452A8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947E6E" w14:textId="77777777" w:rsidR="00B452A8" w:rsidRPr="00B452A8" w:rsidRDefault="00B452A8" w:rsidP="008A1E5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30120" w14:textId="77777777" w:rsidR="00B452A8" w:rsidRPr="00B452A8" w:rsidRDefault="00B452A8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Porezi na imovinu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0F0730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9378C1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8C666B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41FCB3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616D0" w:rsidRPr="003616D0" w14:paraId="31F052B9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D1848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393F98" w14:textId="77777777" w:rsidR="00B452A8" w:rsidRPr="00B452A8" w:rsidRDefault="00B452A8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9A852" w14:textId="77777777" w:rsidR="00B452A8" w:rsidRPr="00B452A8" w:rsidRDefault="00B452A8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CB469A" w14:textId="77777777" w:rsidR="00B452A8" w:rsidRPr="00B452A8" w:rsidRDefault="00B452A8" w:rsidP="008A1E5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0629A" w14:textId="77777777" w:rsidR="00B452A8" w:rsidRPr="00B452A8" w:rsidRDefault="00B452A8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Porezi na robu i usluge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B393ED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3EA6BE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8F90F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B9AB61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616D0" w:rsidRPr="003616D0" w14:paraId="368E6973" w14:textId="77777777" w:rsidTr="008A1E5C">
        <w:trPr>
          <w:trHeight w:val="6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25CAB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CA07AD" w14:textId="77777777" w:rsidR="00B452A8" w:rsidRPr="00B452A8" w:rsidRDefault="00B452A8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565EB" w14:textId="77777777" w:rsidR="00B452A8" w:rsidRPr="00B452A8" w:rsidRDefault="00B452A8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73BBB0" w14:textId="77777777" w:rsidR="00B452A8" w:rsidRPr="00B452A8" w:rsidRDefault="00B452A8" w:rsidP="008A1E5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44E8A" w14:textId="77777777" w:rsidR="00B452A8" w:rsidRPr="00B452A8" w:rsidRDefault="00B452A8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 I OD SUBJEKATA UNUTAR OPĆEG PRORAČUNA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5EADD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7.697.596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FD4E3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-1.463.423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6CF9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6.234.173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65FC5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80,99</w:t>
            </w:r>
          </w:p>
        </w:tc>
      </w:tr>
      <w:tr w:rsidR="003616D0" w:rsidRPr="003616D0" w14:paraId="6A45D538" w14:textId="77777777" w:rsidTr="001942CE">
        <w:trPr>
          <w:trHeight w:val="6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93474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E1424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864A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79D3A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511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77377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C57B50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4.994.376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189928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-1.985.376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B87F5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3.009.000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FA882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60,25</w:t>
            </w:r>
          </w:p>
        </w:tc>
      </w:tr>
      <w:tr w:rsidR="003616D0" w:rsidRPr="003616D0" w14:paraId="4B22B005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C71F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0BAD2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B37F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20B98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512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394BE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Europska komisija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6E24A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80D62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113.355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A4C54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113.355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30FB3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2D6C85" w:rsidRPr="00B452A8" w14:paraId="1C978E7C" w14:textId="77777777" w:rsidTr="008A1E5C">
        <w:trPr>
          <w:trHeight w:val="164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16F3A" w14:textId="77777777" w:rsidR="002D6C85" w:rsidRPr="00B452A8" w:rsidRDefault="002D6C85" w:rsidP="00D95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4E0D4" w14:textId="77777777" w:rsidR="002D6C85" w:rsidRPr="00B452A8" w:rsidRDefault="002D6C85" w:rsidP="00D95AF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2047" w14:textId="77777777" w:rsidR="002D6C85" w:rsidRPr="00B452A8" w:rsidRDefault="002D6C85" w:rsidP="00D95AF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CEF8D" w14:textId="77777777" w:rsidR="002D6C85" w:rsidRPr="00B452A8" w:rsidRDefault="002D6C85" w:rsidP="00D95AF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ED10E" w14:textId="77777777" w:rsidR="002D6C85" w:rsidRPr="00B452A8" w:rsidRDefault="002D6C85" w:rsidP="00D95AFE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 -fiskalno izravnanje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7084F" w14:textId="77777777" w:rsidR="002D6C85" w:rsidRPr="00B452A8" w:rsidRDefault="002D6C85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2.445.454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46B336" w14:textId="77777777" w:rsidR="002D6C85" w:rsidRPr="00B452A8" w:rsidRDefault="002D6C85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5609C3" w14:textId="77777777" w:rsidR="002D6C85" w:rsidRPr="00B452A8" w:rsidRDefault="002D6C85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2.445.454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C1744D" w14:textId="77777777" w:rsidR="002D6C85" w:rsidRPr="00B452A8" w:rsidRDefault="002D6C85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5F37D197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8264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1F03F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8A62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BC837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521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CAE10" w14:textId="3CF56CAA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9E6B9D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105.150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932AAB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D8CAA5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105.150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E304B1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30855451" w14:textId="77777777" w:rsidTr="008A1E5C">
        <w:trPr>
          <w:trHeight w:val="45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07F25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AA0DC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D97B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94169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522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F5168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E2CAB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879058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B94CD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C5E23F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3616D0" w:rsidRPr="003616D0" w14:paraId="241764EE" w14:textId="77777777" w:rsidTr="008A1E5C">
        <w:trPr>
          <w:trHeight w:val="45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08192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75EDB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E6D3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A22BE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523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390B0" w14:textId="41C956D4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Ministarstvo </w:t>
            </w:r>
            <w:r w:rsidR="003616D0"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prostornog uređenja</w:t>
            </w:r>
            <w:r w:rsidR="003616D0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, </w:t>
            </w: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graditeljstva i</w:t>
            </w:r>
            <w:r w:rsidR="003616D0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državne imovine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929C9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8DE8A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23376B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11DB51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3616D0" w:rsidRPr="003616D0" w14:paraId="506AAD2E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1B220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B4B6B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20E3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F7636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525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6D5FA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Hrvatski zavod za zapošljavanje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6BA1EC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121.116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2FCD3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10.598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E0F28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131.714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C4F15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108,75</w:t>
            </w:r>
          </w:p>
        </w:tc>
      </w:tr>
      <w:tr w:rsidR="003616D0" w:rsidRPr="003616D0" w14:paraId="7D6CFEAE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2A81C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81150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0D6B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8962B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526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5B05D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Brodsko-posavska županija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AB90DE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31.500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E15584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9A9634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80F61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163,49</w:t>
            </w:r>
          </w:p>
        </w:tc>
      </w:tr>
      <w:tr w:rsidR="003616D0" w:rsidRPr="003616D0" w14:paraId="49199E15" w14:textId="77777777" w:rsidTr="008A1E5C">
        <w:trPr>
          <w:trHeight w:val="45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359DD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B487B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85E51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632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15C7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B50A8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Pomoći od međunarodnih organizacija te institucija i tijela EU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E1FCF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B1A76E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113.355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7106CC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113.355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E7FCC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616D0" w:rsidRPr="003616D0" w14:paraId="7E064FB4" w14:textId="77777777" w:rsidTr="00696398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277D3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BBE96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B2762" w14:textId="77777777" w:rsidR="00B452A8" w:rsidRPr="00B452A8" w:rsidRDefault="00B452A8" w:rsidP="0069639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2987E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0BF5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Pomoći proračunu iz drugih proračuna i izvanproračunskim korisnicima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D479D1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2.582.104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52092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398.000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36599C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2.980.104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18AF34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115,41</w:t>
            </w:r>
          </w:p>
        </w:tc>
      </w:tr>
      <w:tr w:rsidR="003616D0" w:rsidRPr="003616D0" w14:paraId="6DFC6C49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CA94C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79AA7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F4E6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634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3FBB1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6A7F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Pomoći od izvanproračunskih korisnika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6188FF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121.116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D13FAF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10.598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84D40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131.714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C6AD8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108,75</w:t>
            </w:r>
          </w:p>
        </w:tc>
      </w:tr>
      <w:tr w:rsidR="003616D0" w:rsidRPr="003616D0" w14:paraId="0CFC24BD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0EC1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9BAAF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AABD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638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1BBFF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0D56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Pomoći temeljem prijenosa EU sredstava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4A8510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4.994.376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DFBB83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-1.985.376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295E70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3.009.000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18E454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60,25</w:t>
            </w:r>
          </w:p>
        </w:tc>
      </w:tr>
      <w:tr w:rsidR="003616D0" w:rsidRPr="003616D0" w14:paraId="2960FC92" w14:textId="77777777" w:rsidTr="008A1E5C">
        <w:trPr>
          <w:trHeight w:val="27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1F4E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FD977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73CF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5B447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C6BB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PRIHODI OD IMOVINE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1E3F4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343.000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2D05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-48.000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DEBAF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295.000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B7AC7D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86,01</w:t>
            </w:r>
          </w:p>
        </w:tc>
      </w:tr>
      <w:tr w:rsidR="003616D0" w:rsidRPr="003616D0" w14:paraId="33772864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6399F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D2E4D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19E3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BF21C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3CB13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328CDD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231.000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52E8E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BCDD7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231.000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894DB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56AA19D4" w14:textId="77777777" w:rsidTr="008A1E5C">
        <w:trPr>
          <w:trHeight w:val="45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56608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83BB7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AA3C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A6F99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3C70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037845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107.000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29B1E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-48.000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9AC5A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59.000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9D96AC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55,14</w:t>
            </w:r>
          </w:p>
        </w:tc>
      </w:tr>
      <w:tr w:rsidR="003616D0" w:rsidRPr="003616D0" w14:paraId="020D968A" w14:textId="77777777" w:rsidTr="008A1E5C">
        <w:trPr>
          <w:trHeight w:val="45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DAF95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5D19A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DF0F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7FB53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432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4D75" w14:textId="77777777" w:rsidR="00B452A8" w:rsidRPr="00B452A8" w:rsidRDefault="00B452A8" w:rsidP="003616D0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naknade za ozakonjenje nezakonito izgrađenih zgrada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556515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13CB4B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6ACEF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92C7F4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21ADC374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4D6C4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0049A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9244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0FA2C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17B0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Prihodi od financijske imovine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1BB380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C1F2F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91DF4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300E9E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616D0" w:rsidRPr="003616D0" w14:paraId="2C78CD8A" w14:textId="77777777" w:rsidTr="008A1E5C">
        <w:trPr>
          <w:trHeight w:val="24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FFCF4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7DEE1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2719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E96E4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7422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Prihodi od nefinancijske imovine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F704E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342.000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83255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-48.000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3C999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294.000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DD93B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85,96</w:t>
            </w:r>
          </w:p>
        </w:tc>
      </w:tr>
      <w:tr w:rsidR="003616D0" w:rsidRPr="003616D0" w14:paraId="3815EC25" w14:textId="77777777" w:rsidTr="008A1E5C">
        <w:trPr>
          <w:trHeight w:val="70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1FCDB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FE203E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DDB0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089D1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411CF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 OD UPRAVNIH I ADMINISTRATIVNIH PRISTOJBI, PRISTOJBI PO POSEBNIM PROPISIMA  I NAKNADA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C07D8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1.022.000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5B48B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193.088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C38D8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1.215.088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5DBC84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118,89</w:t>
            </w:r>
          </w:p>
        </w:tc>
      </w:tr>
      <w:tr w:rsidR="003616D0" w:rsidRPr="003616D0" w14:paraId="13A15E46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1943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0306AA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941B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9C76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2DBD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678175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DE1828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51884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E5EC2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3FA29CA5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A6F8F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868968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270E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40D8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434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6280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vodnog doprinosa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FCC60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44F7CC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E30201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D0E9B5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20131555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04240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DA890F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EF4D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1159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435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5BE6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doprinosa za šume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954D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810.000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39284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193.088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CB1A03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1.003.088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B1C65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123,84</w:t>
            </w:r>
          </w:p>
        </w:tc>
      </w:tr>
      <w:tr w:rsidR="003616D0" w:rsidRPr="003616D0" w14:paraId="76936828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61EEB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7CEA53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3A88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F13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436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5CC7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komunalnog doprinosa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802851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97861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FF1F4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F1F00F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0236F285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FB847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1D2514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4D53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59EB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437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745E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komunalne naknade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DA3ED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180.000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A9D8AE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EA80D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180.000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5DE56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57F05F78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29815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912736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1B54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681F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438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1173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grobne naknade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645EB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9268B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C85DAB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BE488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203C74BE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B59EF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05E968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34D7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FF1E6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DD91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Upravne i administrativne pristojbe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03FBC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DF2E74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05E93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D0AAFD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616D0" w:rsidRPr="003616D0" w14:paraId="6467A897" w14:textId="77777777" w:rsidTr="008A1E5C">
        <w:trPr>
          <w:trHeight w:val="27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765C7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E86B72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BA53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652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EC7B1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73FF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Prihodi po posebnim propisima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C1B4EF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811.000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47279D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193.088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C7965D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1.004.088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E04FF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123,81</w:t>
            </w:r>
          </w:p>
        </w:tc>
      </w:tr>
      <w:tr w:rsidR="003616D0" w:rsidRPr="003616D0" w14:paraId="32992EC9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931A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073C03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2AC4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3556E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2797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Komunalni doprinosi i naknade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8A26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210.000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7AF50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16DC71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210.000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13BF2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616D0" w:rsidRPr="003616D0" w14:paraId="009048A5" w14:textId="77777777" w:rsidTr="008A1E5C">
        <w:trPr>
          <w:trHeight w:val="24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492E9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A4CFD4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FA64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3AA44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C7AC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3EA9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AE21D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17523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478A4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3616D0" w:rsidRPr="003616D0" w14:paraId="0A2B3B64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F91AC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C44203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39D2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7E0C4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90E0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50BAC5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19BF6D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AAB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8EFA75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20C07641" w14:textId="77777777" w:rsidTr="008A1E5C">
        <w:trPr>
          <w:trHeight w:val="24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92197C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E87FB0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7461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683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88761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5B6D" w14:textId="77777777" w:rsidR="00B452A8" w:rsidRPr="00B452A8" w:rsidRDefault="00B452A8" w:rsidP="00B452A8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60724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FCBFCD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7168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07367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3616D0" w:rsidRPr="003616D0" w14:paraId="64B6309C" w14:textId="77777777" w:rsidTr="008A1E5C">
        <w:trPr>
          <w:trHeight w:val="22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854FFE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5A757A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979E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A817C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39E7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8342C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136.000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67358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3DE5F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254.000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F6AF7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186,76</w:t>
            </w:r>
          </w:p>
        </w:tc>
      </w:tr>
      <w:tr w:rsidR="003616D0" w:rsidRPr="003616D0" w14:paraId="5EC710BD" w14:textId="77777777" w:rsidTr="008A1E5C">
        <w:trPr>
          <w:trHeight w:val="6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3BC7F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31639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6A7D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A18D3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72135" w14:textId="77777777" w:rsidR="00B452A8" w:rsidRPr="00B452A8" w:rsidRDefault="00B452A8" w:rsidP="00B452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NEPROIZVEDENE DUGOTRAJNE  IMOVINE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1BDD4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93.000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C441B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118.000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DB4B3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211.000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49F84B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226,88</w:t>
            </w:r>
          </w:p>
        </w:tc>
      </w:tr>
      <w:tr w:rsidR="003616D0" w:rsidRPr="003616D0" w14:paraId="1040D398" w14:textId="77777777" w:rsidTr="008A1E5C">
        <w:trPr>
          <w:trHeight w:val="45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A050B" w14:textId="77777777" w:rsidR="00B452A8" w:rsidRPr="00B452A8" w:rsidRDefault="00B452A8" w:rsidP="00B452A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003D6D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174E8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EE138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2DB69" w14:textId="77777777" w:rsidR="00B452A8" w:rsidRPr="00B452A8" w:rsidRDefault="00B452A8" w:rsidP="00B452A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284295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78.000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8F164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118.000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56C54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196.000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DB6866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251,28</w:t>
            </w:r>
          </w:p>
        </w:tc>
      </w:tr>
      <w:tr w:rsidR="003616D0" w:rsidRPr="003616D0" w14:paraId="26B0EB26" w14:textId="77777777" w:rsidTr="008A1E5C">
        <w:trPr>
          <w:trHeight w:val="24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22D16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8867AE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E4B03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092E6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71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04F1A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prodaje nefinancijske imovine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C7989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15.000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350A4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D74B23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6A4A4B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267A58B8" w14:textId="77777777" w:rsidTr="008A1E5C">
        <w:trPr>
          <w:trHeight w:val="450"/>
        </w:trPr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39EAB7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4EE6D7D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EB0364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7EDE8E5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D0C83AA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Prihodi od prodaje materijalne imovine - prirodnih bogatstava</w:t>
            </w: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4423EEDE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93.000</w:t>
            </w: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18F99E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118.000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6D0F47C5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211.000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E413425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226,88</w:t>
            </w:r>
          </w:p>
        </w:tc>
      </w:tr>
      <w:tr w:rsidR="003616D0" w:rsidRPr="003616D0" w14:paraId="7314A2FE" w14:textId="77777777" w:rsidTr="008A1E5C">
        <w:trPr>
          <w:trHeight w:val="317"/>
        </w:trPr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AA4643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55653C1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D7DDAA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35FB8B2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A3D5AE8" w14:textId="77777777" w:rsidR="00B452A8" w:rsidRPr="00B452A8" w:rsidRDefault="00B452A8" w:rsidP="00914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ED552BF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43.000</w:t>
            </w: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8D4226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6D38D262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43.000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7EBFB4E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2A8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3616D0" w:rsidRPr="003616D0" w14:paraId="020B8400" w14:textId="77777777" w:rsidTr="008A1E5C">
        <w:trPr>
          <w:trHeight w:val="255"/>
        </w:trPr>
        <w:tc>
          <w:tcPr>
            <w:tcW w:w="597" w:type="dxa"/>
            <w:shd w:val="clear" w:color="000000" w:fill="FFFFFF"/>
            <w:noWrap/>
            <w:hideMark/>
          </w:tcPr>
          <w:p w14:paraId="79BDEB4C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5F8BAB9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14:paraId="32200547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noWrap/>
            <w:hideMark/>
          </w:tcPr>
          <w:p w14:paraId="117745DE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440</w:t>
            </w:r>
          </w:p>
        </w:tc>
        <w:tc>
          <w:tcPr>
            <w:tcW w:w="3771" w:type="dxa"/>
            <w:shd w:val="clear" w:color="auto" w:fill="auto"/>
            <w:noWrap/>
            <w:hideMark/>
          </w:tcPr>
          <w:p w14:paraId="27C01DA8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1329" w:type="dxa"/>
            <w:shd w:val="clear" w:color="000000" w:fill="FFFFFF"/>
            <w:noWrap/>
            <w:hideMark/>
          </w:tcPr>
          <w:p w14:paraId="103E7EDD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23.000</w:t>
            </w:r>
          </w:p>
        </w:tc>
        <w:tc>
          <w:tcPr>
            <w:tcW w:w="1281" w:type="dxa"/>
            <w:shd w:val="clear" w:color="000000" w:fill="FFFFFF"/>
            <w:noWrap/>
            <w:hideMark/>
          </w:tcPr>
          <w:p w14:paraId="4895AD0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000000" w:fill="FFFFFF"/>
            <w:noWrap/>
            <w:hideMark/>
          </w:tcPr>
          <w:p w14:paraId="311C40C9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23.000</w:t>
            </w:r>
          </w:p>
        </w:tc>
        <w:tc>
          <w:tcPr>
            <w:tcW w:w="887" w:type="dxa"/>
            <w:shd w:val="clear" w:color="000000" w:fill="FFFFFF"/>
            <w:noWrap/>
            <w:hideMark/>
          </w:tcPr>
          <w:p w14:paraId="23EE24EE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23B1BA3E" w14:textId="77777777" w:rsidTr="008A1E5C">
        <w:trPr>
          <w:trHeight w:val="255"/>
        </w:trPr>
        <w:tc>
          <w:tcPr>
            <w:tcW w:w="597" w:type="dxa"/>
            <w:shd w:val="clear" w:color="000000" w:fill="FFFFFF"/>
            <w:noWrap/>
            <w:hideMark/>
          </w:tcPr>
          <w:p w14:paraId="0ED396B2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648E1F6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14:paraId="15118D29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noWrap/>
            <w:hideMark/>
          </w:tcPr>
          <w:p w14:paraId="5D611BDC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71</w:t>
            </w:r>
          </w:p>
        </w:tc>
        <w:tc>
          <w:tcPr>
            <w:tcW w:w="3771" w:type="dxa"/>
            <w:shd w:val="clear" w:color="auto" w:fill="auto"/>
            <w:noWrap/>
            <w:hideMark/>
          </w:tcPr>
          <w:p w14:paraId="7176A913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Prihodi od prodaje nefinancijske imovine </w:t>
            </w:r>
          </w:p>
        </w:tc>
        <w:tc>
          <w:tcPr>
            <w:tcW w:w="1329" w:type="dxa"/>
            <w:shd w:val="clear" w:color="000000" w:fill="FFFFFF"/>
            <w:noWrap/>
            <w:hideMark/>
          </w:tcPr>
          <w:p w14:paraId="70413C2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281" w:type="dxa"/>
            <w:shd w:val="clear" w:color="000000" w:fill="FFFFFF"/>
            <w:noWrap/>
            <w:hideMark/>
          </w:tcPr>
          <w:p w14:paraId="11ADA6EC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17" w:type="dxa"/>
            <w:shd w:val="clear" w:color="000000" w:fill="FFFFFF"/>
            <w:noWrap/>
            <w:hideMark/>
          </w:tcPr>
          <w:p w14:paraId="4DE95DDC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887" w:type="dxa"/>
            <w:shd w:val="clear" w:color="000000" w:fill="FFFFFF"/>
            <w:noWrap/>
            <w:hideMark/>
          </w:tcPr>
          <w:p w14:paraId="0CC2AE9F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616D0" w:rsidRPr="003616D0" w14:paraId="596C949B" w14:textId="77777777" w:rsidTr="008A1E5C">
        <w:trPr>
          <w:trHeight w:val="225"/>
        </w:trPr>
        <w:tc>
          <w:tcPr>
            <w:tcW w:w="59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7442A401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3B9A9F24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5D80DC2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3C94919C" w14:textId="77777777" w:rsidR="00B452A8" w:rsidRPr="00B452A8" w:rsidRDefault="00B452A8" w:rsidP="009148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452A8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A2E81D" w14:textId="77777777" w:rsidR="00B452A8" w:rsidRPr="00B452A8" w:rsidRDefault="00B452A8" w:rsidP="0091483C">
            <w:pPr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Ostali prihodi od prodaje građevinskih objekata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46AF5D3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43.000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509858DB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7F959AC7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43.000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295FC09A" w14:textId="77777777" w:rsidR="00B452A8" w:rsidRPr="00B452A8" w:rsidRDefault="00B452A8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2A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14:paraId="3A5EAB17" w14:textId="5A6DBB2D" w:rsidR="009F0BAD" w:rsidRPr="006E1AEB" w:rsidRDefault="00BB18EC" w:rsidP="00B452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</w:t>
      </w:r>
      <w:r w:rsidR="009F0BAD" w:rsidRPr="006E1AEB">
        <w:rPr>
          <w:rFonts w:ascii="Arial" w:hAnsi="Arial" w:cs="Arial"/>
          <w:sz w:val="20"/>
          <w:szCs w:val="20"/>
        </w:rPr>
        <w:t>ASHODI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489"/>
        <w:gridCol w:w="615"/>
        <w:gridCol w:w="589"/>
        <w:gridCol w:w="693"/>
        <w:gridCol w:w="3894"/>
        <w:gridCol w:w="1182"/>
        <w:gridCol w:w="1267"/>
        <w:gridCol w:w="1228"/>
        <w:gridCol w:w="953"/>
      </w:tblGrid>
      <w:tr w:rsidR="009F0BAD" w:rsidRPr="009F0BAD" w14:paraId="0D220642" w14:textId="77777777" w:rsidTr="001942CE">
        <w:trPr>
          <w:trHeight w:val="463"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56093E1" w14:textId="77777777" w:rsidR="009F0BAD" w:rsidRPr="00832D46" w:rsidRDefault="009F0BAD" w:rsidP="009F0BAD">
            <w:pPr>
              <w:rPr>
                <w:rFonts w:ascii="Arial" w:hAnsi="Arial" w:cs="Arial"/>
                <w:sz w:val="14"/>
                <w:szCs w:val="14"/>
              </w:rPr>
            </w:pPr>
            <w:r w:rsidRPr="00832D46">
              <w:rPr>
                <w:rFonts w:ascii="Arial" w:hAnsi="Arial" w:cs="Arial"/>
                <w:sz w:val="14"/>
                <w:szCs w:val="14"/>
              </w:rPr>
              <w:t>Raz</w:t>
            </w:r>
          </w:p>
          <w:p w14:paraId="6AAB44C7" w14:textId="13EBBA8E" w:rsidR="009F0BAD" w:rsidRPr="00832D46" w:rsidRDefault="009F0BAD" w:rsidP="009F0BAD">
            <w:pPr>
              <w:rPr>
                <w:rFonts w:ascii="Arial" w:hAnsi="Arial" w:cs="Arial"/>
                <w:sz w:val="14"/>
                <w:szCs w:val="14"/>
              </w:rPr>
            </w:pPr>
            <w:r w:rsidRPr="00832D46">
              <w:rPr>
                <w:rFonts w:ascii="Arial" w:hAnsi="Arial" w:cs="Arial"/>
                <w:sz w:val="14"/>
                <w:szCs w:val="14"/>
              </w:rPr>
              <w:t>red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77A7350" w14:textId="77777777" w:rsidR="009F0BAD" w:rsidRPr="00832D46" w:rsidRDefault="009F0BAD" w:rsidP="009F0BAD">
            <w:pPr>
              <w:rPr>
                <w:rFonts w:ascii="Arial" w:hAnsi="Arial" w:cs="Arial"/>
                <w:sz w:val="14"/>
                <w:szCs w:val="14"/>
              </w:rPr>
            </w:pPr>
            <w:r w:rsidRPr="00832D46">
              <w:rPr>
                <w:rFonts w:ascii="Arial" w:hAnsi="Arial" w:cs="Arial"/>
                <w:sz w:val="14"/>
                <w:szCs w:val="14"/>
              </w:rPr>
              <w:t>Skup-ina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C7936BB" w14:textId="454C0263" w:rsidR="009F0BAD" w:rsidRPr="00832D46" w:rsidRDefault="009F0BAD" w:rsidP="009F0BAD">
            <w:pPr>
              <w:rPr>
                <w:rFonts w:ascii="Arial" w:hAnsi="Arial" w:cs="Arial"/>
                <w:sz w:val="14"/>
                <w:szCs w:val="14"/>
              </w:rPr>
            </w:pPr>
            <w:r w:rsidRPr="00832D46">
              <w:rPr>
                <w:rFonts w:ascii="Arial" w:hAnsi="Arial" w:cs="Arial"/>
                <w:sz w:val="14"/>
                <w:szCs w:val="14"/>
              </w:rPr>
              <w:t>Pods</w:t>
            </w:r>
          </w:p>
          <w:p w14:paraId="3FA6A8EB" w14:textId="1F9E06D7" w:rsidR="009F0BAD" w:rsidRPr="00832D46" w:rsidRDefault="009F0BAD" w:rsidP="009F0BAD">
            <w:pPr>
              <w:rPr>
                <w:rFonts w:ascii="Arial" w:hAnsi="Arial" w:cs="Arial"/>
                <w:sz w:val="14"/>
                <w:szCs w:val="14"/>
              </w:rPr>
            </w:pPr>
            <w:r w:rsidRPr="00832D46">
              <w:rPr>
                <w:rFonts w:ascii="Arial" w:hAnsi="Arial" w:cs="Arial"/>
                <w:sz w:val="14"/>
                <w:szCs w:val="14"/>
              </w:rPr>
              <w:t>upina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B0593" w14:textId="77777777" w:rsidR="009F0BAD" w:rsidRPr="009F0BAD" w:rsidRDefault="009F0BAD" w:rsidP="009F0BAD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E02B" w14:textId="77777777" w:rsidR="009F0BAD" w:rsidRPr="009F0BAD" w:rsidRDefault="009F0BAD" w:rsidP="009F0BAD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1E01D6EC" w14:textId="77777777" w:rsidR="009F0BAD" w:rsidRPr="009F0BAD" w:rsidRDefault="009F0BAD" w:rsidP="009F0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 xml:space="preserve"> PLAN ZA 2021.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61649B53" w14:textId="77777777" w:rsidR="009F0BAD" w:rsidRPr="009F0BAD" w:rsidRDefault="009F0BAD" w:rsidP="009F0B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0BAD">
              <w:rPr>
                <w:rFonts w:ascii="Arial" w:hAnsi="Arial" w:cs="Arial"/>
                <w:sz w:val="16"/>
                <w:szCs w:val="16"/>
              </w:rPr>
              <w:t>POVEĆANJE/</w:t>
            </w:r>
          </w:p>
          <w:p w14:paraId="479ED49B" w14:textId="3985E9BC" w:rsidR="009F0BAD" w:rsidRPr="009F0BAD" w:rsidRDefault="009F0BAD" w:rsidP="009F0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6"/>
                <w:szCs w:val="16"/>
              </w:rPr>
              <w:t>SMANJENJE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334F12FB" w14:textId="77777777" w:rsidR="009F0BAD" w:rsidRPr="009F0BAD" w:rsidRDefault="009F0BAD" w:rsidP="009F0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NOVI PLAN ZA 2021.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93F235" w14:textId="77777777" w:rsidR="00832D46" w:rsidRDefault="009F0BAD" w:rsidP="009F0B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D46">
              <w:rPr>
                <w:rFonts w:ascii="Arial" w:hAnsi="Arial" w:cs="Arial"/>
                <w:sz w:val="16"/>
                <w:szCs w:val="16"/>
              </w:rPr>
              <w:t xml:space="preserve">INDEKS </w:t>
            </w:r>
          </w:p>
          <w:p w14:paraId="7B97E466" w14:textId="39A51E9B" w:rsidR="009F0BAD" w:rsidRPr="00832D46" w:rsidRDefault="009F0BAD" w:rsidP="009F0B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2D46">
              <w:rPr>
                <w:rFonts w:ascii="Arial" w:hAnsi="Arial" w:cs="Arial"/>
                <w:sz w:val="16"/>
                <w:szCs w:val="16"/>
              </w:rPr>
              <w:t>8/6</w:t>
            </w:r>
          </w:p>
        </w:tc>
      </w:tr>
      <w:tr w:rsidR="009F0BAD" w:rsidRPr="009F0BAD" w14:paraId="52EF13AF" w14:textId="77777777" w:rsidTr="001942CE">
        <w:trPr>
          <w:trHeight w:val="50"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C659" w14:textId="77777777" w:rsidR="009F0BAD" w:rsidRPr="009F0BAD" w:rsidRDefault="009F0BAD" w:rsidP="009F0B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B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4343" w14:textId="77777777" w:rsidR="009F0BAD" w:rsidRPr="009F0BAD" w:rsidRDefault="009F0BAD" w:rsidP="009F0BA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BA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2FC9" w14:textId="77777777" w:rsidR="009F0BAD" w:rsidRPr="009F0BAD" w:rsidRDefault="009F0BAD" w:rsidP="009F0B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BA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7390B" w14:textId="77777777" w:rsidR="009F0BAD" w:rsidRPr="009F0BAD" w:rsidRDefault="009F0BAD" w:rsidP="009F0B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BA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1AC3" w14:textId="77777777" w:rsidR="009F0BAD" w:rsidRPr="009F0BAD" w:rsidRDefault="009F0BAD" w:rsidP="009F0B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BA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3746B" w14:textId="77777777" w:rsidR="009F0BAD" w:rsidRPr="009F0BAD" w:rsidRDefault="009F0BAD" w:rsidP="009F0B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BA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614F3" w14:textId="77777777" w:rsidR="009F0BAD" w:rsidRPr="009F0BAD" w:rsidRDefault="009F0BAD" w:rsidP="009F0B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BA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E6D39" w14:textId="77777777" w:rsidR="009F0BAD" w:rsidRPr="009F0BAD" w:rsidRDefault="009F0BAD" w:rsidP="009F0B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BA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0C700" w14:textId="77777777" w:rsidR="009F0BAD" w:rsidRPr="009F0BAD" w:rsidRDefault="009F0BAD" w:rsidP="009F0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F0BAD" w:rsidRPr="009F0BAD" w14:paraId="61011390" w14:textId="77777777" w:rsidTr="008A1E5C">
        <w:trPr>
          <w:trHeight w:val="240"/>
        </w:trPr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D2F266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A9F405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329CE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6769FA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960C2" w14:textId="56179C6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UKUPN</w:t>
            </w:r>
            <w:r w:rsidR="008A1E5C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RASHODI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1AA2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10.794.616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94C1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-324.224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8275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10.470.392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09A4B8" w14:textId="77777777" w:rsidR="009F0BAD" w:rsidRPr="00696398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398">
              <w:rPr>
                <w:rFonts w:ascii="Arial" w:hAnsi="Arial" w:cs="Arial"/>
                <w:b/>
                <w:bCs/>
                <w:sz w:val="18"/>
                <w:szCs w:val="18"/>
              </w:rPr>
              <w:t>97,00</w:t>
            </w:r>
          </w:p>
        </w:tc>
      </w:tr>
      <w:tr w:rsidR="009F0BAD" w:rsidRPr="009F0BAD" w14:paraId="408D24CB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586AA9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0085B9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6EA1F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205306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DC3A8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7B98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3.299.240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56468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422.797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9C6F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3.722.037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43D69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112,81</w:t>
            </w:r>
          </w:p>
        </w:tc>
      </w:tr>
      <w:tr w:rsidR="009F0BAD" w:rsidRPr="009F0BAD" w14:paraId="75DACBE4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95ED6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47D81D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A95FF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9930B9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F2848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954C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802.100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56108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2.731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83F7A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804.831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B827C7" w14:textId="3CF73B8E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100,</w:t>
            </w:r>
            <w:r w:rsidR="003D002E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</w:tr>
      <w:tr w:rsidR="009F0BAD" w:rsidRPr="009F0BAD" w14:paraId="75DE272B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CD86C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9784F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500D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E6E4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8A34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BE72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476.650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09F2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2.107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5C9DE" w14:textId="4B98E94A" w:rsidR="009F0BAD" w:rsidRPr="009F0BAD" w:rsidRDefault="003D002E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477.950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AE46C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100,44</w:t>
            </w:r>
          </w:p>
        </w:tc>
      </w:tr>
      <w:tr w:rsidR="009F0BAD" w:rsidRPr="009F0BAD" w14:paraId="74CA4828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1858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BC248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2D18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DB4D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437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E57F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komunalne naknade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0A43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97.700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8F93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-8.000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DC35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89.700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CC7D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91,81</w:t>
            </w:r>
          </w:p>
        </w:tc>
      </w:tr>
      <w:tr w:rsidR="009F0BAD" w:rsidRPr="009F0BAD" w14:paraId="30949F31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F1F5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A138C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BCF4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CD93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438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548A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grobne naknade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1015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C4150" w14:textId="7E3212CD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27F98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E5A26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0EFF11A7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BD6B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5A1CD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1AB4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4220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B182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B4CE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83.850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198C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FBF6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83.850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8D839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02830FB3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4F18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C3D62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AD8B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9338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525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9D73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Hrvatski zavod za zapošljavanje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1724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118.900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690053" w14:textId="62083809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E72C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118.900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C520A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3D002E" w:rsidRPr="009F0BAD" w14:paraId="4B3120CE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459A1" w14:textId="77777777" w:rsidR="003D002E" w:rsidRPr="009F0BAD" w:rsidRDefault="003D002E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F6F7564" w14:textId="77777777" w:rsidR="003D002E" w:rsidRPr="009F0BAD" w:rsidRDefault="003D002E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75992" w14:textId="77777777" w:rsidR="003D002E" w:rsidRPr="009F0BAD" w:rsidRDefault="003D002E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3DA28" w14:textId="3253F3B4" w:rsidR="003D002E" w:rsidRPr="009F0BAD" w:rsidRDefault="003D002E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911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4F924" w14:textId="227BB095" w:rsidR="003D002E" w:rsidRPr="009F0BAD" w:rsidRDefault="003D002E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6A4EC" w14:textId="77777777" w:rsidR="003D002E" w:rsidRPr="009F0BAD" w:rsidRDefault="003D002E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1CDF0" w14:textId="4C7675D2" w:rsidR="003D002E" w:rsidRPr="009F0BAD" w:rsidRDefault="003D002E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1.289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6240A" w14:textId="571CCB10" w:rsidR="003D002E" w:rsidRPr="009F0BAD" w:rsidRDefault="003D002E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1.289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A161C8" w14:textId="77777777" w:rsidR="003D002E" w:rsidRPr="009F0BAD" w:rsidRDefault="003D002E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9F0BAD" w:rsidRPr="009F0BAD" w14:paraId="1A8152F8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DF5C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C9F90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24BF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A24B1" w14:textId="675E0184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9525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E76D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Hrvatskog zavoda za zapošljavanje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1D61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F3534" w14:textId="1E42E5F8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8.</w:t>
            </w:r>
            <w:r w:rsidR="00AB61D3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142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8E79B" w14:textId="3DF05F08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8.</w:t>
            </w:r>
            <w:r w:rsidR="00AB61D3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142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19E560" w14:textId="222CE49D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9F0BAD" w:rsidRPr="009F0BAD" w14:paraId="61F0A071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8A55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CB2197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47FC9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372B5E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79DD4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Plaće (Bruto)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E77FA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658.500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D80D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8.095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5B6B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666.595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E697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101,23</w:t>
            </w:r>
          </w:p>
        </w:tc>
      </w:tr>
      <w:tr w:rsidR="009F0BAD" w:rsidRPr="009F0BAD" w14:paraId="6934CEFC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80150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675A57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1943F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A10A27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F6F22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7339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36.000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2B8D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-8.000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AD90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28.000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553DE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77,78</w:t>
            </w:r>
          </w:p>
        </w:tc>
      </w:tr>
      <w:tr w:rsidR="009F0BAD" w:rsidRPr="009F0BAD" w14:paraId="08A1EF7F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5945B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4935BC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F3C80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E0ADC0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681E1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Doprinosi na plaće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17A7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107.600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5010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2.636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5278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110.236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69886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102,45</w:t>
            </w:r>
          </w:p>
        </w:tc>
      </w:tr>
      <w:tr w:rsidR="009F0BAD" w:rsidRPr="009F0BAD" w14:paraId="0E84CDEF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D9116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63CA70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A1588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F9035C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2AB20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BC82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1.299.864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9B491" w14:textId="0D9FB073" w:rsidR="009F0BAD" w:rsidRPr="009F0BAD" w:rsidRDefault="00AB61D3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129.072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0EDF4" w14:textId="38910C7F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1.428.</w:t>
            </w:r>
            <w:r w:rsidR="00AB61D3">
              <w:rPr>
                <w:rFonts w:ascii="Arial" w:hAnsi="Arial" w:cs="Arial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7563DD" w14:textId="25FC8535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109,9</w:t>
            </w:r>
            <w:r w:rsidR="00AB61D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9F0BAD" w:rsidRPr="009F0BAD" w14:paraId="0BEA909D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D0997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C5AF7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81D6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CB75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30E1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Opći prihodi i primici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FDE0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128.896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54DF7" w14:textId="70E60CFA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</w:t>
            </w:r>
            <w:r w:rsidR="00AB61D3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1.300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CE902" w14:textId="31B64849" w:rsidR="009F0BAD" w:rsidRPr="009F0BAD" w:rsidRDefault="00AB61D3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127.596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5390E5" w14:textId="5C3387C5" w:rsidR="009F0BAD" w:rsidRPr="009F0BAD" w:rsidRDefault="00AB61D3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98,99</w:t>
            </w:r>
          </w:p>
        </w:tc>
      </w:tr>
      <w:tr w:rsidR="009F0BAD" w:rsidRPr="009F0BAD" w14:paraId="1F79AFA0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A99C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AAFAE1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7666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1318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5B7E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DB53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62.000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D1E8B" w14:textId="75DE10E1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9C37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62.000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CC879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04C8349F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360F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BBEDC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CA88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B263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437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571D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komunalne  naknade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CC33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82.300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99E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E38B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90.300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826E2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109,72</w:t>
            </w:r>
          </w:p>
        </w:tc>
      </w:tr>
      <w:tr w:rsidR="009F0BAD" w:rsidRPr="009F0BAD" w14:paraId="3ADBC270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76DA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55D0B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4054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B0248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3524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9657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960.267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7162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-9.000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96A0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951.267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5474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99,06</w:t>
            </w:r>
          </w:p>
        </w:tc>
      </w:tr>
      <w:tr w:rsidR="009F0BAD" w:rsidRPr="009F0BAD" w14:paraId="47E32948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F082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A85BE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A1B9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20B1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0158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Pomoći iz proračuna općina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76B6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21.300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1576B" w14:textId="633A8085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3726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21.300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88745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32ACF03E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3918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3389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DFFFF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2B40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525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0401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Hrvatski zavod za zapošljavanje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76EE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2.216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63E68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10.598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4CEE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12.814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1894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578,25</w:t>
            </w:r>
          </w:p>
        </w:tc>
      </w:tr>
      <w:tr w:rsidR="009F0BAD" w:rsidRPr="009F0BAD" w14:paraId="590F98FE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946E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70DCB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0FE9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24E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526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2B3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Brodsko-posavska županija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24FF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1B9A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F59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278B1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9F0BAD" w:rsidRPr="009F0BAD" w14:paraId="09D7FA04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D257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43DE6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75BB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6A74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CAEF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prodaje nefinancijske imovine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198A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35.000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9B408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-35.000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C527A" w14:textId="362C2ECF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E4D54E" w14:textId="12F7595E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9F0BAD" w:rsidRPr="009F0BAD" w14:paraId="1DB91AFD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F157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08326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36D8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D4CB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9435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4508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doprinosa za šume iz prethodnog razdoblja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1712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DDA0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133.518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20C9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133.518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AED9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9F0BAD" w:rsidRPr="009F0BAD" w14:paraId="7481B7F2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D15A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458FC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9776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73191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9521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55E8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iz proračuna općina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7DBC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805E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4.611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BB1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4.611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6360B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</w:tr>
      <w:tr w:rsidR="009F0BAD" w:rsidRPr="009F0BAD" w14:paraId="3D4308F4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AC81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5BA421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4442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8696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9525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0ACA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Hrvatskog zavoda za zapošljavanje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D1FE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1.884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E679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-1.837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9EBF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8D6AB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2,49</w:t>
            </w:r>
          </w:p>
        </w:tc>
      </w:tr>
      <w:tr w:rsidR="009F0BAD" w:rsidRPr="009F0BAD" w14:paraId="4D0050C8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B4DC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A2F28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E0F5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F333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9438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D21DF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grobne naknade iz prethodnog razdoblja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92DC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6.001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DBC87" w14:textId="580C95DC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65858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6.001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57DE8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538026D6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7F8E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846D24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BD2E6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B68CB6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0DCB7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Naknade troškova zaposlenima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00D9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31.100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6C4D4" w14:textId="418C8D2A" w:rsidR="009F0BAD" w:rsidRPr="009F0BAD" w:rsidRDefault="00AB61D3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9EAD6" w14:textId="77245F4A" w:rsidR="009F0BAD" w:rsidRPr="009F0BAD" w:rsidRDefault="00AB61D3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42.172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E2C3D8" w14:textId="333BAA0C" w:rsidR="009F0BAD" w:rsidRPr="009F0BAD" w:rsidRDefault="00AB61D3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135,60</w:t>
            </w:r>
          </w:p>
        </w:tc>
      </w:tr>
      <w:tr w:rsidR="009F0BAD" w:rsidRPr="009F0BAD" w14:paraId="21453F9D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EB2C2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FCC692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A9FE3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B4A0ED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E9FA7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FB7B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289.501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8A0FC" w14:textId="2B0446BF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-</w:t>
            </w:r>
            <w:r w:rsidR="00AB61D3">
              <w:rPr>
                <w:rFonts w:ascii="Arial" w:hAnsi="Arial" w:cs="Arial"/>
                <w:sz w:val="18"/>
                <w:szCs w:val="18"/>
              </w:rPr>
              <w:t>19.000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4966C" w14:textId="09CDD464" w:rsidR="009F0BAD" w:rsidRPr="009F0BAD" w:rsidRDefault="00AB61D3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270.501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5B93E3" w14:textId="7EA0B4D9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93,</w:t>
            </w:r>
            <w:r w:rsidR="00AB61D3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9F0BAD" w:rsidRPr="009F0BAD" w14:paraId="52F70249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61CD5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AD1D6E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EB6C9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C73534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0F337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F715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673.263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B700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124.000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534C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797.263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C587C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118,42</w:t>
            </w:r>
          </w:p>
        </w:tc>
      </w:tr>
      <w:tr w:rsidR="009F0BAD" w:rsidRPr="009F0BAD" w14:paraId="2F1C2719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F834F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FD50E7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59AA4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DA4EA2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77A84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3CF6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306.000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7834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3CF6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319.000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D8540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104,25</w:t>
            </w:r>
          </w:p>
        </w:tc>
      </w:tr>
      <w:tr w:rsidR="009F0BAD" w:rsidRPr="009F0BAD" w14:paraId="3AE48F73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4B768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CCFC01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C896E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611D58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FB7C0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9011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C9080" w14:textId="0DA7972A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045C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E0F35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9F0BAD" w:rsidRPr="009F0BAD" w14:paraId="6E8EBC31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FFAD4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267ED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DDB3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2EF11F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F19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480E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1D1FE" w14:textId="715EE678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1E05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07D54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0CDF0B2B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6A01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C912D5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6C4B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1B36D6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3956C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Ostali financijski rashodi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8165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EEE96" w14:textId="60BC7CFB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3D38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0780A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F0BAD" w:rsidRPr="009F0BAD" w14:paraId="7E984428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C2033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2C2B7B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CD731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82D8C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816EB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4250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93.000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D6A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3BA7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113.000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A4E2AA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121,51</w:t>
            </w:r>
          </w:p>
        </w:tc>
      </w:tr>
      <w:tr w:rsidR="009F0BAD" w:rsidRPr="009F0BAD" w14:paraId="58C66B32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BBFC6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78D18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B875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53867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9909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CCE2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D1A7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D037A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63.000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7B144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146,51</w:t>
            </w:r>
          </w:p>
        </w:tc>
      </w:tr>
      <w:tr w:rsidR="009F0BAD" w:rsidRPr="009F0BAD" w14:paraId="51FD97F1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B30D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5E3DA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F8E9F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BF6611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911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B812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598A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50.000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DBA9E" w14:textId="3A139EE6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D46F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50.000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177C0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2FF6149F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AE76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4AF3CB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762C7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153054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BDDA9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Pomoći unutar općeg proračuna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3596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8FF4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56E1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CCCB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F0BAD" w:rsidRPr="009F0BAD" w14:paraId="51B3EBF1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1DBBA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D71862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F28B7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59C867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9DBAE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Pomoći proračunskim korisnicima drugih korisnika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D67E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83.000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7933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6479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103.000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34692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124,10</w:t>
            </w:r>
          </w:p>
        </w:tc>
      </w:tr>
      <w:tr w:rsidR="009F0BAD" w:rsidRPr="009F0BAD" w14:paraId="78A91447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F5B68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12A357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0EC24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3FE903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AD9F4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8328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607.326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6D9B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BA45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617.326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1D5DE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101,65</w:t>
            </w:r>
          </w:p>
        </w:tc>
      </w:tr>
      <w:tr w:rsidR="009F0BAD" w:rsidRPr="009F0BAD" w14:paraId="4CCFD7D9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BD711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F6509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F5BA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C97A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27DC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FA67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109.500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2010B" w14:textId="1DC39EBF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EC65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109.500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7C763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27486075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87EB1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41247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1C79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2F98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C35D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A6C1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431.500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2B43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320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441.500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93985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102,32</w:t>
            </w:r>
          </w:p>
        </w:tc>
      </w:tr>
      <w:tr w:rsidR="009F0BAD" w:rsidRPr="009F0BAD" w14:paraId="3EBA21CA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91EF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1638A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95F9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4679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526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7CA6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Brodsko-posavska županija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BA4A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31.500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7B9EF" w14:textId="47C20625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4F2E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31.500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C81AD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27B6EBF5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F160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EBF31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A75B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4FE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911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F74AF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C2068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34.826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436E3" w14:textId="74ADB9E9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A54A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34.826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4EF26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19E868F0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6DDD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FA222D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E0FB6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AD7A27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41D7C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BE66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607.326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3CF4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364A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617.326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494BA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101,65</w:t>
            </w:r>
          </w:p>
        </w:tc>
      </w:tr>
      <w:tr w:rsidR="009F0BAD" w:rsidRPr="009F0BAD" w14:paraId="704FD9B1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E912A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E3A0CB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C6FD9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7BCB72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8B8AB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1537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484.950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B9975" w14:textId="67937052" w:rsidR="009F0BAD" w:rsidRPr="009F0BAD" w:rsidRDefault="00AB61D3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260.994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ACAFC" w14:textId="616AA1DA" w:rsidR="009F0BAD" w:rsidRPr="009F0BAD" w:rsidRDefault="00AB61D3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745.944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4A0933" w14:textId="14465E4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153,8</w:t>
            </w:r>
            <w:r w:rsidR="00AB61D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  <w:tr w:rsidR="009F0BAD" w:rsidRPr="009F0BAD" w14:paraId="77624238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F5848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CA9B18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CD8D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8546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ABD2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72A7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13.500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4813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70.000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D724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83.500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768F3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618,52</w:t>
            </w:r>
          </w:p>
        </w:tc>
      </w:tr>
      <w:tr w:rsidR="009F0BAD" w:rsidRPr="009F0BAD" w14:paraId="1D3A98A4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3529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3074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BD62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3BDC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4882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852F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411.900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32E1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33.333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CCF5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445.233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2B67D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108,09</w:t>
            </w:r>
          </w:p>
        </w:tc>
      </w:tr>
      <w:tr w:rsidR="009F0BAD" w:rsidRPr="009F0BAD" w14:paraId="1216BE0B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E8BA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3FF80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22A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D08A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911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2D50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4256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B6D14" w14:textId="03FA985E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157</w:t>
            </w:r>
            <w:r w:rsidR="00AB61D3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661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48CDA" w14:textId="1EBF7D5F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157.</w:t>
            </w:r>
            <w:r w:rsidR="00AB61D3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661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8C794F" w14:textId="3E51E2C1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9F0BAD" w:rsidRPr="009F0BAD" w14:paraId="114D7867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566A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C06A3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78D61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7B46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1B2E8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prodaje i zakupa poljoprivrednog zemljišta u vlasništvu RH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94B0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59.550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0B9E5" w14:textId="7972A5DC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831F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59.550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61141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1362F764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0AF3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1E4909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4D4BA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C1EA85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EA909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Tekuće donacije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7AB5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269.400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5FA9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33.333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BF4C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302.733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49984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112,37</w:t>
            </w:r>
          </w:p>
        </w:tc>
      </w:tr>
      <w:tr w:rsidR="009F0BAD" w:rsidRPr="009F0BAD" w14:paraId="51DDCDB0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981E1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B88AAD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CE4F1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D7C014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8088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Kapitalne donacije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F9CE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305F1" w14:textId="7D309FDC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78E9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2739B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F0BAD" w:rsidRPr="009F0BAD" w14:paraId="4C93FE8B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8B938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5682D8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668B7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4C22ED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4AE0D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Proračunska pričuva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5D4E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68EBF" w14:textId="4D71BF52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EF88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20FCE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F0BAD" w:rsidRPr="009F0BAD" w14:paraId="56730825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8EA4B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612A3E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E750B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FD361B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1A79E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 xml:space="preserve">Kapitalne pomoći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80AF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171.550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9E39A" w14:textId="11AA63CF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227.</w:t>
            </w:r>
            <w:r w:rsidR="00AB61D3">
              <w:rPr>
                <w:rFonts w:ascii="Arial" w:hAnsi="Arial" w:cs="Arial"/>
                <w:sz w:val="18"/>
                <w:szCs w:val="18"/>
              </w:rPr>
              <w:t>661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D490F" w14:textId="1E6BB8DB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399.</w:t>
            </w:r>
            <w:r w:rsidR="00AB61D3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38B48A" w14:textId="32C7DA09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232,</w:t>
            </w:r>
            <w:r w:rsidR="00265385"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9F0BAD" w:rsidRPr="009F0BAD" w14:paraId="1183A0B1" w14:textId="77777777" w:rsidTr="008A1E5C">
        <w:trPr>
          <w:trHeight w:val="51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C5095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7C0F23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D9598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40C702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F4296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A4A6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7.495.376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66B48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-747.021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E4C7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6.748.355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67A07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90,03</w:t>
            </w:r>
          </w:p>
        </w:tc>
      </w:tr>
      <w:tr w:rsidR="009F0BAD" w:rsidRPr="009F0BAD" w14:paraId="4AAB87D6" w14:textId="77777777" w:rsidTr="008A1E5C">
        <w:trPr>
          <w:trHeight w:val="57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86745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5E61B0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66971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97EFFE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E91E1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F3DD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1.179.750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3C6B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155.605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BD02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1.335.355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DDF27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113,19</w:t>
            </w:r>
          </w:p>
        </w:tc>
      </w:tr>
      <w:tr w:rsidR="009F0BAD" w:rsidRPr="009F0BAD" w14:paraId="67DF31CE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6F6F5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BCE328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33A5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1058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432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DC631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 od naknade za ozakonjenje nezakonito izgrađenih zgrada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8F77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AED91" w14:textId="6674ED70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8C33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970D1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2D1873E9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699F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CE0C78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1532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FC6C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434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A72D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Prihodi od vodnog doprinosa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3E60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0BE75E" w14:textId="2EC5CE09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7D8A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FFD19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0BC8FCD3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37468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358D8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436E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B569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435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4F548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2A79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278.000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5433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-22.000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1A27A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256.000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82ECF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92,09</w:t>
            </w:r>
          </w:p>
        </w:tc>
      </w:tr>
      <w:tr w:rsidR="009F0BAD" w:rsidRPr="009F0BAD" w14:paraId="68095158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7D65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06771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44D2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0C528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436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8704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 od komunalnog doprinosa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7A74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7968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3551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B4F43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1EE4D59A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290E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FD07D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39A5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54C3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440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95B1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 od prodaje državnih stanova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8EA1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23.000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9085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29E5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23.000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225A08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166048F1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32F9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A67C7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2BB2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3792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510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C864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Europska komisija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8C80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DC99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113.355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CAAF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113.355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675CD0" w14:textId="757DFBC5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9F0BAD" w:rsidRPr="009F0BAD" w14:paraId="2AADB714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B13E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844C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3BD1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B0988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973F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257C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350.750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DEB6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-108.750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D535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242.000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C2366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69,00</w:t>
            </w:r>
          </w:p>
        </w:tc>
      </w:tr>
      <w:tr w:rsidR="009F0BAD" w:rsidRPr="009F0BAD" w14:paraId="77B23BF4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553C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7CE20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6DD8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CB75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1784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F9A6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86.620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22E4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-23.060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5B4E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63.560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9ADA3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73,38</w:t>
            </w:r>
          </w:p>
        </w:tc>
      </w:tr>
      <w:tr w:rsidR="009F0BAD" w:rsidRPr="009F0BAD" w14:paraId="18C9BCE8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2F2E0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8C237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9468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368A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911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D71D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3447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295.114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61CE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-230.114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0F44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65.000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7768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22,03</w:t>
            </w:r>
          </w:p>
        </w:tc>
      </w:tr>
      <w:tr w:rsidR="009F0BAD" w:rsidRPr="009F0BAD" w14:paraId="39A7C241" w14:textId="77777777" w:rsidTr="00696398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0D0C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36E4A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E732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521A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9432</w:t>
            </w:r>
          </w:p>
        </w:tc>
        <w:tc>
          <w:tcPr>
            <w:tcW w:w="5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9049" w14:textId="77777777" w:rsidR="009F0BAD" w:rsidRPr="009F0BAD" w:rsidRDefault="009F0BAD" w:rsidP="00696398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komunalnog doprinosa iz prethodnih godina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1215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1.354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8611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1.354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F0A2F0" w14:textId="1FC58522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9F0BAD" w:rsidRPr="009F0BAD" w14:paraId="7A258A88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4151F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3B3A7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F29A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E6CA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9435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BDD5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86C0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49B8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424.820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EC40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524.820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545A9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524,82</w:t>
            </w:r>
          </w:p>
        </w:tc>
      </w:tr>
      <w:tr w:rsidR="009F0BAD" w:rsidRPr="009F0BAD" w14:paraId="159B4DA1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07E8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42523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8CDA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6C9E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9437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C5FE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841F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67B4A" w14:textId="779122BE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49D5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14520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6C5D61CC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DDBB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E337E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5524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2035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9440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80B5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naknade za ozakonjenje nezakonito izgrađene zgrade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7A21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34.826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1D02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C324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34.826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D299A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100,00</w:t>
            </w:r>
          </w:p>
        </w:tc>
      </w:tr>
      <w:tr w:rsidR="009F0BAD" w:rsidRPr="009F0BAD" w14:paraId="0B4F5858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DCFE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9E00C6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091B0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31B3AC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6CA2A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Građevinski objekti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690A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657.000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98B3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144.000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E068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801.000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DC810B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121,92</w:t>
            </w:r>
          </w:p>
        </w:tc>
      </w:tr>
      <w:tr w:rsidR="009F0BAD" w:rsidRPr="009F0BAD" w14:paraId="0966512B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CD72C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D79D75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06FB0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899924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4CAA1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Postrojenja i oprema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E401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522.750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D24F1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11.605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F1E0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534.355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408CC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102,22</w:t>
            </w:r>
          </w:p>
        </w:tc>
      </w:tr>
      <w:tr w:rsidR="009F0BAD" w:rsidRPr="009F0BAD" w14:paraId="10D63A43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4970B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635238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6044A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EF4B78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F2A77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CD1F9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6.315.626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26E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-902.626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0756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5.413.000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13FCC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BAD">
              <w:rPr>
                <w:rFonts w:ascii="Arial" w:hAnsi="Arial" w:cs="Arial"/>
                <w:b/>
                <w:bCs/>
                <w:sz w:val="18"/>
                <w:szCs w:val="18"/>
              </w:rPr>
              <w:t>85,71</w:t>
            </w:r>
          </w:p>
        </w:tc>
      </w:tr>
      <w:tr w:rsidR="009F0BAD" w:rsidRPr="009F0BAD" w14:paraId="14075C14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5E480" w14:textId="77777777" w:rsidR="009F0BAD" w:rsidRPr="009F0BAD" w:rsidRDefault="009F0BAD" w:rsidP="008A1E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9BB2E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B2EC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F0AB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435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B211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2416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532.000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50862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215.088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F4EE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747.088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62A957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140,43</w:t>
            </w:r>
          </w:p>
        </w:tc>
      </w:tr>
      <w:tr w:rsidR="009F0BAD" w:rsidRPr="009F0BAD" w14:paraId="5844633F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48EBF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84F58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C021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972EB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511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A622F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Agencija za plaćanja u poljoprivredi, ribarstvu i ruralnom razvoju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5837C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4.643.626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200CA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-1.876.626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52FE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2.767.000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8CA28A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59,59</w:t>
            </w:r>
          </w:p>
        </w:tc>
      </w:tr>
      <w:tr w:rsidR="009F0BAD" w:rsidRPr="009F0BAD" w14:paraId="45885E8D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03CE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4E568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A00E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1C74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520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5F5E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financija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8AC3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500.167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289AE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-31.273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87C5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468.894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466B1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93,75</w:t>
            </w:r>
          </w:p>
        </w:tc>
      </w:tr>
      <w:tr w:rsidR="009F0BAD" w:rsidRPr="009F0BAD" w14:paraId="59588239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01C58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6C1CA1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3435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AA42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522</w:t>
            </w:r>
          </w:p>
        </w:tc>
        <w:tc>
          <w:tcPr>
            <w:tcW w:w="5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7BC8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D9B6" w14:textId="77777777" w:rsidR="009F0BAD" w:rsidRPr="009F0BAD" w:rsidRDefault="009F0BAD" w:rsidP="009F0BAD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250.000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F914" w14:textId="77777777" w:rsidR="009F0BAD" w:rsidRPr="009F0BAD" w:rsidRDefault="009F0BAD" w:rsidP="009F0BAD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250.000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6B4591" w14:textId="15EED879" w:rsidR="009F0BAD" w:rsidRPr="009F0BAD" w:rsidRDefault="009F0BAD" w:rsidP="009F0BAD">
            <w:pPr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9F0BAD" w:rsidRPr="009F0BAD" w14:paraId="778125FD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8A78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90230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C07A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F4CA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523</w:t>
            </w:r>
          </w:p>
        </w:tc>
        <w:tc>
          <w:tcPr>
            <w:tcW w:w="5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D074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Ministarstvo graditeljstva i prostornog uređenja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E964" w14:textId="77777777" w:rsidR="009F0BAD" w:rsidRPr="009F0BAD" w:rsidRDefault="009F0BAD" w:rsidP="009F0BAD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128.000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569A" w14:textId="77777777" w:rsidR="009F0BAD" w:rsidRPr="009F0BAD" w:rsidRDefault="009F0BAD" w:rsidP="009F0BAD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128.000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713168" w14:textId="06F360C5" w:rsidR="009F0BAD" w:rsidRPr="009F0BAD" w:rsidRDefault="009F0BAD" w:rsidP="009F0BAD">
            <w:pPr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9F0BAD" w:rsidRPr="009F0BAD" w14:paraId="70011EBC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B587E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9E9DB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6057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CB41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71</w:t>
            </w:r>
          </w:p>
        </w:tc>
        <w:tc>
          <w:tcPr>
            <w:tcW w:w="5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4EA7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Prihod od prodaje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7520" w14:textId="77777777" w:rsidR="009F0BAD" w:rsidRPr="009F0BAD" w:rsidRDefault="009F0BAD" w:rsidP="009F0BAD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35.000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38AC" w14:textId="77777777" w:rsidR="009F0BAD" w:rsidRPr="009F0BAD" w:rsidRDefault="009F0BAD" w:rsidP="009F0BAD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35.000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27F57A" w14:textId="41D40BA1" w:rsidR="009F0BAD" w:rsidRPr="009F0BAD" w:rsidRDefault="009F0BAD" w:rsidP="009F0BAD">
            <w:pPr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  <w:tr w:rsidR="009F0BAD" w:rsidRPr="009F0BAD" w14:paraId="6B69B102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5153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0B059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2576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2929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9111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AEC92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2A5B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200.000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BF69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447.106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F863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647.106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8C24BA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323,55</w:t>
            </w:r>
          </w:p>
        </w:tc>
      </w:tr>
      <w:tr w:rsidR="009F0BAD" w:rsidRPr="009F0BAD" w14:paraId="361F5906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897D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A594D4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B69AC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1D176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9435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D7DF3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5A43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439.833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918F5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-69.921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F667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369.912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49C534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84,10</w:t>
            </w:r>
          </w:p>
        </w:tc>
      </w:tr>
      <w:tr w:rsidR="009F0BAD" w:rsidRPr="009F0BAD" w14:paraId="77ED17C7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A6FBD7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0185DF2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1D8C3B0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3D80850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1C3B038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1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4C0EF0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6.315.626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E5E8AD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-909.626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1C1D5F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5.406.000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B9FAE4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85,60</w:t>
            </w:r>
          </w:p>
        </w:tc>
      </w:tr>
      <w:tr w:rsidR="009F0BAD" w:rsidRPr="009F0BAD" w14:paraId="45F0F724" w14:textId="77777777" w:rsidTr="008A1E5C">
        <w:trPr>
          <w:trHeight w:val="240"/>
        </w:trPr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B62C85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D6D4A4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A867C0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3A1183A" w14:textId="77777777" w:rsidR="009F0BAD" w:rsidRPr="009F0BAD" w:rsidRDefault="009F0BAD" w:rsidP="008A1E5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F0BAD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2B3CFD" w14:textId="77777777" w:rsidR="009F0BAD" w:rsidRPr="009F0BAD" w:rsidRDefault="009F0BAD" w:rsidP="008A1E5C">
            <w:pPr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Dodatna ulaganja za ostalu nefinancijsku imovinu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CFA088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F4E6D86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CCB213" w14:textId="77777777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BAD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DD8819C" w14:textId="7ECF03D0" w:rsidR="009F0BAD" w:rsidRPr="009F0BAD" w:rsidRDefault="009F0BAD" w:rsidP="008A1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DD4835" w14:textId="77777777" w:rsidR="008A1E5C" w:rsidRDefault="008A1E5C" w:rsidP="000163D1">
      <w:pPr>
        <w:jc w:val="center"/>
        <w:rPr>
          <w:rFonts w:ascii="Arial" w:hAnsi="Arial" w:cs="Arial"/>
          <w:sz w:val="20"/>
          <w:szCs w:val="20"/>
        </w:rPr>
      </w:pPr>
    </w:p>
    <w:p w14:paraId="3B5C00EE" w14:textId="27F65CC6" w:rsidR="008A1E5C" w:rsidRDefault="008A1E5C" w:rsidP="008A1E5C">
      <w:pPr>
        <w:jc w:val="center"/>
        <w:rPr>
          <w:rFonts w:ascii="Arial" w:hAnsi="Arial" w:cs="Arial"/>
          <w:sz w:val="20"/>
          <w:szCs w:val="20"/>
        </w:rPr>
      </w:pPr>
    </w:p>
    <w:p w14:paraId="69EDE2A7" w14:textId="66ADF9FB" w:rsidR="000163D1" w:rsidRDefault="000163D1" w:rsidP="008A1E5C">
      <w:pPr>
        <w:jc w:val="center"/>
        <w:rPr>
          <w:sz w:val="18"/>
          <w:szCs w:val="18"/>
        </w:rPr>
      </w:pPr>
      <w:r w:rsidRPr="000163D1">
        <w:rPr>
          <w:rFonts w:ascii="Arial" w:hAnsi="Arial" w:cs="Arial"/>
          <w:sz w:val="20"/>
          <w:szCs w:val="20"/>
        </w:rPr>
        <w:t>RASHODI PREMA FUNKCIJSKOJ KLASIFIKACIJI</w:t>
      </w:r>
    </w:p>
    <w:tbl>
      <w:tblPr>
        <w:tblW w:w="10532" w:type="dxa"/>
        <w:tblLook w:val="04A0" w:firstRow="1" w:lastRow="0" w:firstColumn="1" w:lastColumn="0" w:noHBand="0" w:noVBand="1"/>
      </w:tblPr>
      <w:tblGrid>
        <w:gridCol w:w="417"/>
        <w:gridCol w:w="517"/>
        <w:gridCol w:w="5303"/>
        <w:gridCol w:w="1117"/>
        <w:gridCol w:w="1230"/>
        <w:gridCol w:w="1117"/>
        <w:gridCol w:w="887"/>
      </w:tblGrid>
      <w:tr w:rsidR="000163D1" w:rsidRPr="000163D1" w14:paraId="74833E9C" w14:textId="77777777" w:rsidTr="00142E36">
        <w:trPr>
          <w:trHeight w:val="225"/>
        </w:trPr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47C6E" w14:textId="77777777" w:rsidR="000163D1" w:rsidRPr="000163D1" w:rsidRDefault="000163D1" w:rsidP="000163D1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BROJČANA OZNAKA I NAZIV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D6530B" w14:textId="5D95C86A" w:rsidR="000163D1" w:rsidRPr="000163D1" w:rsidRDefault="000163D1" w:rsidP="00142E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ZA 2021.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4BBDAB" w14:textId="324C15D4" w:rsidR="000163D1" w:rsidRPr="000163D1" w:rsidRDefault="000163D1" w:rsidP="000163D1">
            <w:pPr>
              <w:rPr>
                <w:rFonts w:ascii="Arial" w:hAnsi="Arial" w:cs="Arial"/>
                <w:sz w:val="16"/>
                <w:szCs w:val="16"/>
              </w:rPr>
            </w:pPr>
            <w:r w:rsidRPr="000163D1">
              <w:rPr>
                <w:rFonts w:ascii="Arial" w:hAnsi="Arial" w:cs="Arial"/>
                <w:sz w:val="16"/>
                <w:szCs w:val="16"/>
              </w:rPr>
              <w:t>POVEĆANJE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733C809E" w14:textId="587673F7" w:rsidR="000163D1" w:rsidRPr="000163D1" w:rsidRDefault="000163D1" w:rsidP="000163D1">
            <w:pPr>
              <w:rPr>
                <w:rFonts w:ascii="Arial" w:hAnsi="Arial" w:cs="Arial"/>
                <w:sz w:val="16"/>
                <w:szCs w:val="16"/>
              </w:rPr>
            </w:pPr>
            <w:r w:rsidRPr="000163D1">
              <w:rPr>
                <w:rFonts w:ascii="Arial" w:hAnsi="Arial" w:cs="Arial"/>
                <w:sz w:val="16"/>
                <w:szCs w:val="16"/>
              </w:rPr>
              <w:t>SMANJENJE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1F335F" w14:textId="2E4664CD" w:rsidR="000163D1" w:rsidRPr="000163D1" w:rsidRDefault="000163D1" w:rsidP="00142E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ZA 2021.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02ABBE" w14:textId="0704C4DF" w:rsidR="000163D1" w:rsidRPr="000163D1" w:rsidRDefault="000163D1" w:rsidP="00016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0163D1" w:rsidRPr="000163D1" w14:paraId="1000437F" w14:textId="77777777" w:rsidTr="000163D1">
        <w:trPr>
          <w:trHeight w:val="225"/>
        </w:trPr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91D4C" w14:textId="752A2BA3" w:rsidR="000163D1" w:rsidRPr="000163D1" w:rsidRDefault="000163D1" w:rsidP="00016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45F2A7" w14:textId="6DD8F782" w:rsidR="000163D1" w:rsidRPr="000163D1" w:rsidRDefault="000163D1" w:rsidP="00016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AEF39" w14:textId="379C3AA0" w:rsidR="000163D1" w:rsidRPr="000163D1" w:rsidRDefault="000163D1" w:rsidP="00016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382F87" w14:textId="7F81E476" w:rsidR="000163D1" w:rsidRPr="000163D1" w:rsidRDefault="000163D1" w:rsidP="00016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984355E" w14:textId="352688FD" w:rsidR="000163D1" w:rsidRPr="000163D1" w:rsidRDefault="000163D1" w:rsidP="00016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163D1" w:rsidRPr="000163D1" w14:paraId="2B5ACFB3" w14:textId="77777777" w:rsidTr="0035660A">
        <w:trPr>
          <w:trHeight w:val="225"/>
        </w:trPr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D56A" w14:textId="77777777" w:rsidR="000163D1" w:rsidRPr="000163D1" w:rsidRDefault="000163D1" w:rsidP="00016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92F54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10.794.616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991F8" w14:textId="07E40E60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-324.</w:t>
            </w:r>
            <w:r w:rsidR="00265385">
              <w:rPr>
                <w:rFonts w:ascii="Arial" w:hAnsi="Arial" w:cs="Arial"/>
                <w:b/>
                <w:bCs/>
                <w:sz w:val="18"/>
                <w:szCs w:val="18"/>
              </w:rPr>
              <w:t>224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192AA" w14:textId="5193F6C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10.</w:t>
            </w:r>
            <w:r w:rsidR="00265385">
              <w:rPr>
                <w:rFonts w:ascii="Arial" w:hAnsi="Arial" w:cs="Arial"/>
                <w:b/>
                <w:bCs/>
                <w:sz w:val="18"/>
                <w:szCs w:val="18"/>
              </w:rPr>
              <w:t>470.392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4446BE" w14:textId="5EB07435" w:rsidR="000163D1" w:rsidRPr="008A1E5C" w:rsidRDefault="00265385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E5C">
              <w:rPr>
                <w:rFonts w:ascii="Arial" w:hAnsi="Arial" w:cs="Arial"/>
                <w:b/>
                <w:bCs/>
                <w:sz w:val="18"/>
                <w:szCs w:val="18"/>
              </w:rPr>
              <w:t>97,00</w:t>
            </w:r>
          </w:p>
        </w:tc>
      </w:tr>
      <w:tr w:rsidR="000163D1" w:rsidRPr="000163D1" w14:paraId="5E19FD79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D659" w14:textId="77777777" w:rsidR="000163D1" w:rsidRPr="000163D1" w:rsidRDefault="000163D1" w:rsidP="00016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209BE" w14:textId="77777777" w:rsidR="000163D1" w:rsidRPr="000163D1" w:rsidRDefault="000163D1" w:rsidP="00016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B010" w14:textId="77777777" w:rsidR="000163D1" w:rsidRPr="000163D1" w:rsidRDefault="000163D1" w:rsidP="00016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Opće javne usluge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B412F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1.374.863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08D27" w14:textId="6F801767" w:rsidR="000163D1" w:rsidRPr="000163D1" w:rsidRDefault="00265385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42.611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EC5C" w14:textId="6F708D79" w:rsidR="000163D1" w:rsidRPr="000163D1" w:rsidRDefault="00265385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1.417.474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F3B12" w14:textId="1C917088" w:rsidR="000163D1" w:rsidRPr="008A1E5C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E5C">
              <w:rPr>
                <w:rFonts w:ascii="Arial" w:hAnsi="Arial" w:cs="Arial"/>
                <w:b/>
                <w:bCs/>
                <w:sz w:val="18"/>
                <w:szCs w:val="18"/>
              </w:rPr>
              <w:t>103,</w:t>
            </w:r>
            <w:r w:rsidR="00265385" w:rsidRPr="008A1E5C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</w:tr>
      <w:tr w:rsidR="000163D1" w:rsidRPr="000163D1" w14:paraId="5660B6A3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064A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E41DF8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EB22D" w14:textId="5454ECD9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163D1">
              <w:rPr>
                <w:rFonts w:ascii="Arial" w:hAnsi="Arial" w:cs="Arial"/>
                <w:sz w:val="18"/>
                <w:szCs w:val="18"/>
              </w:rPr>
              <w:t>zvršna i zakonodavna tijela, financijski i fiskalni poslovi, vanjska politika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61E38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1.178.200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23B2F" w14:textId="664D5ACE" w:rsidR="000163D1" w:rsidRPr="000163D1" w:rsidRDefault="00265385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5690B" w14:textId="57A4FA9A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1.18</w:t>
            </w:r>
            <w:r w:rsidR="00372832">
              <w:rPr>
                <w:rFonts w:ascii="Arial" w:hAnsi="Arial" w:cs="Arial"/>
                <w:sz w:val="18"/>
                <w:szCs w:val="18"/>
              </w:rPr>
              <w:t>0</w:t>
            </w:r>
            <w:r w:rsidRPr="000163D1">
              <w:rPr>
                <w:rFonts w:ascii="Arial" w:hAnsi="Arial" w:cs="Arial"/>
                <w:sz w:val="18"/>
                <w:szCs w:val="18"/>
              </w:rPr>
              <w:t>.</w:t>
            </w:r>
            <w:r w:rsidR="00265385">
              <w:rPr>
                <w:rFonts w:ascii="Arial" w:hAnsi="Arial" w:cs="Arial"/>
                <w:sz w:val="18"/>
                <w:szCs w:val="18"/>
              </w:rPr>
              <w:t>811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DBA54A" w14:textId="5B0F334D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</w:t>
            </w:r>
            <w:r w:rsidR="00265385">
              <w:rPr>
                <w:rFonts w:ascii="Arial" w:hAnsi="Arial" w:cs="Arial"/>
                <w:sz w:val="18"/>
                <w:szCs w:val="18"/>
              </w:rPr>
              <w:t>,22</w:t>
            </w:r>
          </w:p>
        </w:tc>
      </w:tr>
      <w:tr w:rsidR="000163D1" w:rsidRPr="000163D1" w14:paraId="2715AC06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723D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6A8500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013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07A0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Opće usluge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A4890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196.663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E8212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0CA81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236.663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D561CC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120,34</w:t>
            </w:r>
          </w:p>
        </w:tc>
      </w:tr>
      <w:tr w:rsidR="000163D1" w:rsidRPr="000163D1" w14:paraId="6033B254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1EA7" w14:textId="77777777" w:rsidR="000163D1" w:rsidRPr="000163D1" w:rsidRDefault="000163D1" w:rsidP="00016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25902E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938A9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Javni red i sigurnost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F804A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187.000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96902" w14:textId="2AAB138C" w:rsidR="000163D1" w:rsidRPr="000163D1" w:rsidRDefault="00F83FBA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0163D1"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E2834" w14:textId="240FAF89" w:rsidR="000163D1" w:rsidRPr="000163D1" w:rsidRDefault="00F83FBA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191</w:t>
            </w:r>
            <w:r w:rsidR="000163D1"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290864" w14:textId="696CB711" w:rsidR="000163D1" w:rsidRPr="008A1E5C" w:rsidRDefault="00F83FBA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E5C">
              <w:rPr>
                <w:rFonts w:ascii="Arial" w:hAnsi="Arial" w:cs="Arial"/>
                <w:b/>
                <w:bCs/>
                <w:sz w:val="18"/>
                <w:szCs w:val="18"/>
              </w:rPr>
              <w:t>102,14</w:t>
            </w:r>
          </w:p>
        </w:tc>
      </w:tr>
      <w:tr w:rsidR="000163D1" w:rsidRPr="000163D1" w14:paraId="5FA6D169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1DBA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7A40E9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90A67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Usluge protupožarne zaštite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0F080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187.000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74B98" w14:textId="7DE1B272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-</w:t>
            </w:r>
            <w:r w:rsidR="00F83FBA">
              <w:rPr>
                <w:rFonts w:ascii="Arial" w:hAnsi="Arial" w:cs="Arial"/>
                <w:sz w:val="18"/>
                <w:szCs w:val="18"/>
              </w:rPr>
              <w:t>16</w:t>
            </w:r>
            <w:r w:rsidRPr="000163D1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BF20B" w14:textId="6EEA691E" w:rsidR="000163D1" w:rsidRPr="000163D1" w:rsidRDefault="00F83FBA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  <w:r w:rsidR="000163D1" w:rsidRPr="000163D1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B15215" w14:textId="1D8E358C" w:rsidR="000163D1" w:rsidRPr="000163D1" w:rsidRDefault="00F83FBA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91,44</w:t>
            </w:r>
          </w:p>
        </w:tc>
      </w:tr>
      <w:tr w:rsidR="000163D1" w:rsidRPr="000163D1" w14:paraId="3348561A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848F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362C80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036</w:t>
            </w:r>
          </w:p>
        </w:tc>
        <w:tc>
          <w:tcPr>
            <w:tcW w:w="6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62071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Rashodi za javni red i sigurnost koji nisu drugdje svrstani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73EC8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04D2E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BDC556" w14:textId="12612B98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3D1" w:rsidRPr="000163D1" w14:paraId="0F86A401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DF76" w14:textId="77777777" w:rsidR="000163D1" w:rsidRPr="000163D1" w:rsidRDefault="000163D1" w:rsidP="00016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04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589EAA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BAFB6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Ekonomski poslovi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08554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1.291.500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A170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146.192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908D3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1.577.692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0456E7" w14:textId="77777777" w:rsidR="000163D1" w:rsidRPr="008A1E5C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E5C">
              <w:rPr>
                <w:rFonts w:ascii="Arial" w:hAnsi="Arial" w:cs="Arial"/>
                <w:b/>
                <w:bCs/>
                <w:sz w:val="18"/>
                <w:szCs w:val="18"/>
              </w:rPr>
              <w:t>122,16</w:t>
            </w:r>
          </w:p>
        </w:tc>
      </w:tr>
      <w:tr w:rsidR="000163D1" w:rsidRPr="000163D1" w14:paraId="7B900558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63CD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57741B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1856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85DA1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123.000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CC0C7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18.192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C8396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141.192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90DD8C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114,79</w:t>
            </w:r>
          </w:p>
        </w:tc>
      </w:tr>
      <w:tr w:rsidR="000163D1" w:rsidRPr="000163D1" w14:paraId="4A1C7DDC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F7BB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119706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BB612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Poljoprivreda, šumarstvo, ribarstvo i lov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491CD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66.500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A4754" w14:textId="34D2119A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F43E6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66.500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EC94FC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0163D1" w14:paraId="496F53DC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3391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6828ED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6F17A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Promet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A5F2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1.102.000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CF97A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128.000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B7883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1.370.000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2B2676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124,32</w:t>
            </w:r>
          </w:p>
        </w:tc>
      </w:tr>
      <w:tr w:rsidR="000163D1" w:rsidRPr="000163D1" w14:paraId="005BE7F1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F457" w14:textId="77777777" w:rsidR="000163D1" w:rsidRPr="000163D1" w:rsidRDefault="000163D1" w:rsidP="00016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DA8A25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26D6E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Zaštita okoliša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CF373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271.876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43820" w14:textId="636F2E03" w:rsidR="000163D1" w:rsidRPr="000163D1" w:rsidRDefault="00265385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232.661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A0A0D" w14:textId="30FFAD4F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504.</w:t>
            </w:r>
            <w:r w:rsidR="00265385">
              <w:rPr>
                <w:rFonts w:ascii="Arial" w:hAnsi="Arial" w:cs="Arial"/>
                <w:b/>
                <w:bCs/>
                <w:sz w:val="18"/>
                <w:szCs w:val="18"/>
              </w:rPr>
              <w:t>537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007A2C" w14:textId="67364001" w:rsidR="000163D1" w:rsidRPr="008A1E5C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E5C">
              <w:rPr>
                <w:rFonts w:ascii="Arial" w:hAnsi="Arial" w:cs="Arial"/>
                <w:b/>
                <w:bCs/>
                <w:sz w:val="18"/>
                <w:szCs w:val="18"/>
              </w:rPr>
              <w:t>185,</w:t>
            </w:r>
            <w:r w:rsidR="00265385" w:rsidRPr="008A1E5C">
              <w:rPr>
                <w:rFonts w:ascii="Arial" w:hAnsi="Arial" w:cs="Arial"/>
                <w:b/>
                <w:bCs/>
                <w:sz w:val="18"/>
                <w:szCs w:val="18"/>
              </w:rPr>
              <w:t>58</w:t>
            </w:r>
          </w:p>
        </w:tc>
      </w:tr>
      <w:tr w:rsidR="000163D1" w:rsidRPr="000163D1" w14:paraId="370B9257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C910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7753B7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360BA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Gospodarenje otpadom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2CA31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59.000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36EC6" w14:textId="79FA214D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D8BE2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59.000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2C2171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0163D1" w14:paraId="6A0503E8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E67A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0BAC1C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052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6AD8E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Gospodarenje otpadnim vodama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CCBF9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178.050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9C974" w14:textId="261F655A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232.</w:t>
            </w:r>
            <w:r w:rsidR="00265385">
              <w:rPr>
                <w:rFonts w:ascii="Arial" w:hAnsi="Arial" w:cs="Arial"/>
                <w:sz w:val="18"/>
                <w:szCs w:val="18"/>
              </w:rPr>
              <w:t>661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2313E" w14:textId="675A0B0A" w:rsidR="000163D1" w:rsidRPr="000163D1" w:rsidRDefault="00265385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410.711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D80A04" w14:textId="7530673B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230,</w:t>
            </w:r>
            <w:r w:rsidR="00265385">
              <w:rPr>
                <w:rFonts w:ascii="Arial" w:hAnsi="Arial" w:cs="Arial"/>
                <w:sz w:val="18"/>
                <w:szCs w:val="18"/>
              </w:rPr>
              <w:t>67</w:t>
            </w:r>
          </w:p>
        </w:tc>
      </w:tr>
      <w:tr w:rsidR="000163D1" w:rsidRPr="000163D1" w14:paraId="50637FC6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CDEC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AFAD21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053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18F05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Smanjenje zagađivanja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8B053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11D39" w14:textId="1D7FF601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AC89B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7EC54A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0163D1" w14:paraId="78F51B06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AB3F" w14:textId="77777777" w:rsidR="000163D1" w:rsidRPr="000163D1" w:rsidRDefault="000163D1" w:rsidP="00016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B3AF9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226F0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Usluge unaprjeđenja stanovanja i zajednice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CC625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1.576.001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A1DB5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279.355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27F4C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1.585.356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A5896" w14:textId="77777777" w:rsidR="000163D1" w:rsidRPr="008A1E5C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E5C">
              <w:rPr>
                <w:rFonts w:ascii="Arial" w:hAnsi="Arial" w:cs="Arial"/>
                <w:b/>
                <w:bCs/>
                <w:sz w:val="18"/>
                <w:szCs w:val="18"/>
              </w:rPr>
              <w:t>100,59</w:t>
            </w:r>
          </w:p>
        </w:tc>
      </w:tr>
      <w:tr w:rsidR="000163D1" w:rsidRPr="000163D1" w14:paraId="76E419D0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BFA5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37108F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062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2FBEA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Razvoj zajednice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7222A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273.440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67D26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113.355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BF71E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152.855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740B58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55,90</w:t>
            </w:r>
          </w:p>
        </w:tc>
      </w:tr>
      <w:tr w:rsidR="000163D1" w:rsidRPr="000163D1" w14:paraId="514E7ADE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4184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412FA7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063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E1D8B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Opskrba vodom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02B59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98.500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C49C" w14:textId="0BDC7772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24EE4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98.500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295FD6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0163D1" w14:paraId="59488F2D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8697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5436EF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064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C2DC3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Ulična rasvjeta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481DB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101.000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69DAE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-20.000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BDDFF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81.000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506BE8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80,20</w:t>
            </w:r>
          </w:p>
        </w:tc>
      </w:tr>
      <w:tr w:rsidR="000163D1" w:rsidRPr="000163D1" w14:paraId="6E6EF232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A0C4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95CDD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C6612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4ADF0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1.103.061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18B28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186.000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4557F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1.253.001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C0CC6B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113,59</w:t>
            </w:r>
          </w:p>
        </w:tc>
      </w:tr>
      <w:tr w:rsidR="000163D1" w:rsidRPr="008A1E5C" w14:paraId="36835CCE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5363" w14:textId="77777777" w:rsidR="000163D1" w:rsidRPr="000163D1" w:rsidRDefault="000163D1" w:rsidP="00016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E1D41C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2F32B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Zdravstvo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7668D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223.000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61653" w14:textId="23DEF641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34598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223.000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D1B115" w14:textId="77777777" w:rsidR="000163D1" w:rsidRPr="008A1E5C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E5C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0163D1" w:rsidRPr="000163D1" w14:paraId="270678BF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0D25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E13B20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075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63009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Istraživanje i razvoj zdravstva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DBB50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7B112" w14:textId="3B99EB0A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0E48B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BC7CA4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0163D1" w14:paraId="3F7E548A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F0B5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E927DF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076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B60DE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FE9BB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173.000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696E7" w14:textId="1ADAA6CB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8124E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173.000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E313E0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8A1E5C" w14:paraId="42723314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F5A4" w14:textId="77777777" w:rsidR="000163D1" w:rsidRPr="000163D1" w:rsidRDefault="000163D1" w:rsidP="00016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4587AB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284F7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Rekreacija, kultura i religija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3A30B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5.344.376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29007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-1.094.376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C0FE7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4.380.000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CB11B0" w14:textId="77777777" w:rsidR="000163D1" w:rsidRPr="008A1E5C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E5C">
              <w:rPr>
                <w:rFonts w:ascii="Arial" w:hAnsi="Arial" w:cs="Arial"/>
                <w:b/>
                <w:bCs/>
                <w:sz w:val="18"/>
                <w:szCs w:val="18"/>
              </w:rPr>
              <w:t>81,96</w:t>
            </w:r>
          </w:p>
        </w:tc>
      </w:tr>
      <w:tr w:rsidR="000163D1" w:rsidRPr="000163D1" w14:paraId="6880EF13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4B33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37C190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081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98994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Službe rekreacije i sporta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FCB8E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265.000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0E9CB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-200.000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5D71A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195.000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49EFCB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73,58</w:t>
            </w:r>
          </w:p>
        </w:tc>
      </w:tr>
      <w:tr w:rsidR="000163D1" w:rsidRPr="000163D1" w14:paraId="11167EC4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8BD0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E07138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082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45632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Službe kulture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4BA8BB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5.019.376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9515B5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-894.376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6E7953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4.125.000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314450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82,18</w:t>
            </w:r>
          </w:p>
        </w:tc>
      </w:tr>
      <w:tr w:rsidR="000163D1" w:rsidRPr="000163D1" w14:paraId="37AAE2A7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E68B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DE24F5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083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CA945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Službe emitiranja i izdavanja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65C82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7DA04" w14:textId="513D6A26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3C6DD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B0C60E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0163D1" w14:paraId="3B20866C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E9CD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A71BBE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084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FF953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Religijske i druge službe zajednice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CD2EC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4859E" w14:textId="3C1E1AAF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6EF18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6F2663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0163D1" w14:paraId="27F8EDBB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AAA2" w14:textId="77777777" w:rsidR="000163D1" w:rsidRPr="000163D1" w:rsidRDefault="000163D1" w:rsidP="00016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8BFB0B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AA7F1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Obrazovanje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9A54F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335.000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7C2F5" w14:textId="69F26E1C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F0321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335.000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77BF76" w14:textId="77777777" w:rsidR="000163D1" w:rsidRPr="008A1E5C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E5C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0163D1" w:rsidRPr="000163D1" w14:paraId="0730F5E0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ECF0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C26A0A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AB39C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Predškolsko i osnovno obrazovanje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9476E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136.000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6260B" w14:textId="14770D6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E6117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136.000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3F9B2E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0163D1" w14:paraId="1B24B0B3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54C2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A19421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092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CA75C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D2128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130.000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BFDF" w14:textId="3649EB1B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68B4E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130.000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AAF924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0163D1" w14:paraId="504D03CD" w14:textId="77777777" w:rsidTr="0035660A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759A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FB8617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094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3DE78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Visoka naobrazba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A91AF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69.000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3DC96" w14:textId="4CCD379C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243A1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69.000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5948DC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0163D1" w14:paraId="170E2145" w14:textId="77777777" w:rsidTr="00D718B2">
        <w:trPr>
          <w:trHeight w:val="225"/>
        </w:trPr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AE2F" w14:textId="77777777" w:rsidR="000163D1" w:rsidRPr="000163D1" w:rsidRDefault="000163D1" w:rsidP="00016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7020B55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796F94" w14:textId="77777777" w:rsidR="000163D1" w:rsidRPr="000163D1" w:rsidRDefault="000163D1" w:rsidP="003566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Socijalna zaštita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1BA6759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191.000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71B67FE" w14:textId="3BF0EDD7" w:rsidR="000163D1" w:rsidRPr="000163D1" w:rsidRDefault="00F83FBA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0163D1"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5.333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7170FE" w14:textId="276FCAEC" w:rsidR="000163D1" w:rsidRPr="000163D1" w:rsidRDefault="000163D1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E62C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0163D1">
              <w:rPr>
                <w:rFonts w:ascii="Arial" w:hAnsi="Arial" w:cs="Arial"/>
                <w:b/>
                <w:bCs/>
                <w:sz w:val="18"/>
                <w:szCs w:val="18"/>
              </w:rPr>
              <w:t>6.333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808721B" w14:textId="595B83FD" w:rsidR="000163D1" w:rsidRPr="008A1E5C" w:rsidRDefault="000E62CA" w:rsidP="003566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E5C">
              <w:rPr>
                <w:rFonts w:ascii="Arial" w:hAnsi="Arial" w:cs="Arial"/>
                <w:b/>
                <w:bCs/>
                <w:sz w:val="18"/>
                <w:szCs w:val="18"/>
              </w:rPr>
              <w:t>134,21</w:t>
            </w:r>
          </w:p>
        </w:tc>
      </w:tr>
      <w:tr w:rsidR="000163D1" w:rsidRPr="000163D1" w14:paraId="635B06B5" w14:textId="77777777" w:rsidTr="00D718B2">
        <w:trPr>
          <w:trHeight w:val="225"/>
        </w:trPr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1508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77699E5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FA8C54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Obitelj i djeca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E65DD1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63.000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A9D298" w14:textId="0A15D7DD" w:rsidR="000163D1" w:rsidRPr="000163D1" w:rsidRDefault="00F83FBA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163D1" w:rsidRPr="000163D1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010FDA" w14:textId="580607FF" w:rsidR="000163D1" w:rsidRPr="000E62CA" w:rsidRDefault="00F83FBA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62CA">
              <w:rPr>
                <w:rFonts w:ascii="Arial" w:hAnsi="Arial" w:cs="Arial"/>
                <w:sz w:val="18"/>
                <w:szCs w:val="18"/>
              </w:rPr>
              <w:t>7</w:t>
            </w:r>
            <w:r w:rsidR="000163D1" w:rsidRPr="000E62CA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12C9D0C6" w14:textId="1A30B430" w:rsidR="000163D1" w:rsidRPr="000E62CA" w:rsidRDefault="000E62CA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62CA">
              <w:rPr>
                <w:rFonts w:ascii="Arial" w:hAnsi="Arial" w:cs="Arial"/>
                <w:sz w:val="18"/>
                <w:szCs w:val="18"/>
              </w:rPr>
              <w:t>115,87</w:t>
            </w:r>
          </w:p>
        </w:tc>
      </w:tr>
      <w:tr w:rsidR="000163D1" w:rsidRPr="000163D1" w14:paraId="103E3FF5" w14:textId="77777777" w:rsidTr="00D718B2">
        <w:trPr>
          <w:trHeight w:val="225"/>
        </w:trPr>
        <w:tc>
          <w:tcPr>
            <w:tcW w:w="41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1D323C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91CF187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303" w:type="dxa"/>
            <w:shd w:val="clear" w:color="auto" w:fill="auto"/>
            <w:noWrap/>
            <w:hideMark/>
          </w:tcPr>
          <w:p w14:paraId="066A97B2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Stanovanje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24A3E5D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48.000</w:t>
            </w:r>
          </w:p>
        </w:tc>
        <w:tc>
          <w:tcPr>
            <w:tcW w:w="1229" w:type="dxa"/>
            <w:shd w:val="clear" w:color="auto" w:fill="auto"/>
            <w:noWrap/>
          </w:tcPr>
          <w:p w14:paraId="35474031" w14:textId="77DB3C7A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14:paraId="09765971" w14:textId="77777777" w:rsidR="000163D1" w:rsidRPr="000E62CA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62CA">
              <w:rPr>
                <w:rFonts w:ascii="Arial" w:hAnsi="Arial" w:cs="Arial"/>
                <w:sz w:val="18"/>
                <w:szCs w:val="18"/>
              </w:rPr>
              <w:t>48.000</w:t>
            </w:r>
          </w:p>
        </w:tc>
        <w:tc>
          <w:tcPr>
            <w:tcW w:w="834" w:type="dxa"/>
            <w:shd w:val="clear" w:color="000000" w:fill="FFFFFF"/>
            <w:noWrap/>
            <w:hideMark/>
          </w:tcPr>
          <w:p w14:paraId="1C51FC06" w14:textId="77777777" w:rsidR="000163D1" w:rsidRPr="000E62CA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62C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0163D1" w14:paraId="6BAD4631" w14:textId="77777777" w:rsidTr="00D718B2">
        <w:trPr>
          <w:trHeight w:val="225"/>
        </w:trPr>
        <w:tc>
          <w:tcPr>
            <w:tcW w:w="41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28624F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B505568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303" w:type="dxa"/>
            <w:shd w:val="clear" w:color="auto" w:fill="auto"/>
            <w:noWrap/>
            <w:hideMark/>
          </w:tcPr>
          <w:p w14:paraId="23E92F0E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3BEEF5F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1229" w:type="dxa"/>
            <w:shd w:val="clear" w:color="auto" w:fill="auto"/>
            <w:noWrap/>
          </w:tcPr>
          <w:p w14:paraId="0EF1EDB3" w14:textId="30AC083C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14:paraId="7238ABDD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834" w:type="dxa"/>
            <w:shd w:val="clear" w:color="000000" w:fill="FFFFFF"/>
            <w:noWrap/>
            <w:hideMark/>
          </w:tcPr>
          <w:p w14:paraId="03263433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0163D1" w:rsidRPr="000163D1" w14:paraId="1AAEE00A" w14:textId="77777777" w:rsidTr="00D718B2">
        <w:trPr>
          <w:trHeight w:val="225"/>
        </w:trPr>
        <w:tc>
          <w:tcPr>
            <w:tcW w:w="41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B272" w14:textId="77777777" w:rsidR="000163D1" w:rsidRPr="000163D1" w:rsidRDefault="000163D1" w:rsidP="000163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254CBEDE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432371" w14:textId="77777777" w:rsidR="000163D1" w:rsidRPr="000163D1" w:rsidRDefault="000163D1" w:rsidP="0035660A">
            <w:pPr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B362E5" w14:textId="77777777" w:rsidR="000163D1" w:rsidRPr="000163D1" w:rsidRDefault="000163D1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63D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E5B18D" w14:textId="5F1B2FA0" w:rsidR="000163D1" w:rsidRPr="000163D1" w:rsidRDefault="00F83FBA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163D1" w:rsidRPr="000163D1">
              <w:rPr>
                <w:rFonts w:ascii="Arial" w:hAnsi="Arial" w:cs="Arial"/>
                <w:sz w:val="18"/>
                <w:szCs w:val="18"/>
              </w:rPr>
              <w:t>5.333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8D93734" w14:textId="7E33C5DB" w:rsidR="000163D1" w:rsidRPr="000163D1" w:rsidRDefault="000E62CA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0163D1" w:rsidRPr="000163D1">
              <w:rPr>
                <w:rFonts w:ascii="Arial" w:hAnsi="Arial" w:cs="Arial"/>
                <w:sz w:val="18"/>
                <w:szCs w:val="18"/>
              </w:rPr>
              <w:t>5.333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50279C95" w14:textId="3023B194" w:rsidR="000163D1" w:rsidRPr="000163D1" w:rsidRDefault="000E62CA" w:rsidP="003566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376,67</w:t>
            </w:r>
          </w:p>
        </w:tc>
      </w:tr>
    </w:tbl>
    <w:p w14:paraId="024FCD0E" w14:textId="4A7A4BDB" w:rsidR="000163D1" w:rsidRDefault="000163D1" w:rsidP="000163D1">
      <w:pPr>
        <w:rPr>
          <w:sz w:val="18"/>
          <w:szCs w:val="18"/>
        </w:rPr>
      </w:pPr>
    </w:p>
    <w:p w14:paraId="50BCEC1F" w14:textId="3D675ADB" w:rsidR="000163D1" w:rsidRDefault="000163D1" w:rsidP="000163D1">
      <w:pPr>
        <w:rPr>
          <w:sz w:val="18"/>
          <w:szCs w:val="18"/>
        </w:rPr>
      </w:pPr>
    </w:p>
    <w:p w14:paraId="4EA88F7A" w14:textId="387AF04A" w:rsidR="00C66746" w:rsidRPr="006E1AEB" w:rsidRDefault="0035660A" w:rsidP="0035660A">
      <w:pPr>
        <w:jc w:val="center"/>
        <w:rPr>
          <w:rFonts w:ascii="Arial" w:hAnsi="Arial" w:cs="Arial"/>
          <w:sz w:val="20"/>
          <w:szCs w:val="20"/>
        </w:rPr>
      </w:pPr>
      <w:r w:rsidRPr="006E1AEB">
        <w:rPr>
          <w:rFonts w:ascii="Arial" w:hAnsi="Arial" w:cs="Arial"/>
          <w:sz w:val="20"/>
          <w:szCs w:val="20"/>
        </w:rPr>
        <w:t>RASHODI PREMA IZVORIMA FINANCIRANJA</w:t>
      </w:r>
    </w:p>
    <w:tbl>
      <w:tblPr>
        <w:tblW w:w="10455" w:type="dxa"/>
        <w:tblLook w:val="04A0" w:firstRow="1" w:lastRow="0" w:firstColumn="1" w:lastColumn="0" w:noHBand="0" w:noVBand="1"/>
      </w:tblPr>
      <w:tblGrid>
        <w:gridCol w:w="709"/>
        <w:gridCol w:w="5248"/>
        <w:gridCol w:w="1096"/>
        <w:gridCol w:w="21"/>
        <w:gridCol w:w="1377"/>
        <w:gridCol w:w="1117"/>
        <w:gridCol w:w="887"/>
      </w:tblGrid>
      <w:tr w:rsidR="00D718B2" w:rsidRPr="0035660A" w14:paraId="6EBF4E13" w14:textId="77777777" w:rsidTr="00206DCB">
        <w:trPr>
          <w:trHeight w:val="225"/>
        </w:trPr>
        <w:tc>
          <w:tcPr>
            <w:tcW w:w="5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6E2F6D" w14:textId="1CD1D1F1" w:rsidR="00D718B2" w:rsidRDefault="00D718B2" w:rsidP="00C667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_Hlk74639303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I NAZIV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1E2D87" w14:textId="1C11CD6A" w:rsidR="00D718B2" w:rsidRPr="00D718B2" w:rsidRDefault="00D718B2" w:rsidP="00D718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8B2">
              <w:rPr>
                <w:rFonts w:ascii="Arial" w:hAnsi="Arial" w:cs="Arial"/>
                <w:color w:val="000000"/>
                <w:sz w:val="18"/>
                <w:szCs w:val="18"/>
              </w:rPr>
              <w:t>PLAN ZA 2021.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8F3B0A" w14:textId="77777777" w:rsidR="00D718B2" w:rsidRPr="00D718B2" w:rsidRDefault="00D718B2" w:rsidP="00D718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8B2">
              <w:rPr>
                <w:rFonts w:ascii="Arial" w:hAnsi="Arial" w:cs="Arial"/>
                <w:color w:val="000000"/>
                <w:sz w:val="18"/>
                <w:szCs w:val="18"/>
              </w:rPr>
              <w:t>POVEĆANJE/</w:t>
            </w:r>
          </w:p>
          <w:p w14:paraId="16C59872" w14:textId="63215A39" w:rsidR="00D718B2" w:rsidRPr="00D718B2" w:rsidRDefault="00D718B2" w:rsidP="00D718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8B2">
              <w:rPr>
                <w:rFonts w:ascii="Arial" w:hAnsi="Arial" w:cs="Arial"/>
                <w:color w:val="000000"/>
                <w:sz w:val="18"/>
                <w:szCs w:val="18"/>
              </w:rPr>
              <w:t>SMANJENJE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75FF64" w14:textId="0236D645" w:rsidR="00D718B2" w:rsidRPr="00D718B2" w:rsidRDefault="00D718B2" w:rsidP="00D718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8B2">
              <w:rPr>
                <w:rFonts w:ascii="Arial" w:hAnsi="Arial" w:cs="Arial"/>
                <w:color w:val="000000"/>
                <w:sz w:val="18"/>
                <w:szCs w:val="18"/>
              </w:rPr>
              <w:t>NOVI PLAN ZA 2021.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71B666" w14:textId="77777777" w:rsidR="00D718B2" w:rsidRDefault="00D718B2" w:rsidP="00D718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</w:t>
            </w:r>
          </w:p>
          <w:p w14:paraId="0AD37F17" w14:textId="52CC5D6C" w:rsidR="00D718B2" w:rsidRPr="00D718B2" w:rsidRDefault="00D718B2" w:rsidP="00D718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4/2</w:t>
            </w:r>
          </w:p>
        </w:tc>
      </w:tr>
      <w:tr w:rsidR="00D718B2" w:rsidRPr="00D718B2" w14:paraId="15808474" w14:textId="77777777" w:rsidTr="00206DCB">
        <w:trPr>
          <w:trHeight w:val="225"/>
        </w:trPr>
        <w:tc>
          <w:tcPr>
            <w:tcW w:w="5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330F50" w14:textId="4915032B" w:rsidR="00D718B2" w:rsidRPr="00D718B2" w:rsidRDefault="00D718B2" w:rsidP="00D718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8B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DF6780" w14:textId="462763F5" w:rsidR="00D718B2" w:rsidRPr="00D718B2" w:rsidRDefault="00D718B2" w:rsidP="00D718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8B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9261A8" w14:textId="703297F3" w:rsidR="00D718B2" w:rsidRPr="00D718B2" w:rsidRDefault="00D718B2" w:rsidP="00D718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8B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B940CD" w14:textId="5FFC3F55" w:rsidR="00D718B2" w:rsidRPr="00D718B2" w:rsidRDefault="00D718B2" w:rsidP="00D718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8B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F7B8FD" w14:textId="6B169C08" w:rsidR="00D718B2" w:rsidRPr="00D718B2" w:rsidRDefault="00D718B2" w:rsidP="00D718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8B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718B2" w:rsidRPr="00D718B2" w14:paraId="2219B558" w14:textId="77777777" w:rsidTr="00206DCB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245A24" w14:textId="77777777" w:rsidR="00D718B2" w:rsidRPr="0035660A" w:rsidRDefault="00D718B2" w:rsidP="00C667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2E41B" w14:textId="7AF50CC9" w:rsidR="00D718B2" w:rsidRPr="0035660A" w:rsidRDefault="00D718B2" w:rsidP="00C667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15AF27" w14:textId="27802E2E" w:rsidR="00D718B2" w:rsidRPr="0035660A" w:rsidRDefault="00D718B2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10.794.616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0ED7916" w14:textId="0823C055" w:rsidR="00D718B2" w:rsidRPr="0035660A" w:rsidRDefault="00D718B2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-324.</w:t>
            </w:r>
            <w:r w:rsidR="000F2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14AF5AB" w14:textId="2505729E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</w:t>
            </w:r>
            <w:r w:rsidR="000F2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470.392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3BF6F32" w14:textId="69BF881E" w:rsidR="00D718B2" w:rsidRPr="00D718B2" w:rsidRDefault="000F28A8" w:rsidP="00D718B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97,00</w:t>
            </w:r>
          </w:p>
        </w:tc>
      </w:tr>
      <w:tr w:rsidR="00D718B2" w:rsidRPr="0035660A" w14:paraId="418D76B4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CB71A" w14:textId="2F46F9F1" w:rsidR="00D718B2" w:rsidRPr="0035660A" w:rsidRDefault="00D718B2" w:rsidP="00D718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3CC1" w14:textId="77777777" w:rsidR="00D718B2" w:rsidRPr="0035660A" w:rsidRDefault="00D718B2" w:rsidP="00D718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2CAFEC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605.546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65DBA8" w14:textId="310353E2" w:rsidR="00D718B2" w:rsidRPr="0035660A" w:rsidRDefault="00D718B2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A89D97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605.546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2705C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718B2" w:rsidRPr="0035660A" w14:paraId="09E8C5D3" w14:textId="77777777" w:rsidTr="00206DCB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A09C3" w14:textId="08835384" w:rsidR="00D718B2" w:rsidRPr="0035660A" w:rsidRDefault="00D718B2" w:rsidP="00D718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63F7" w14:textId="77777777" w:rsidR="00D718B2" w:rsidRPr="0035660A" w:rsidRDefault="00D718B2" w:rsidP="00D718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48EAAD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1.234.000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5FB090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263.088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054340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1.497.088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F1DE44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121,32</w:t>
            </w:r>
          </w:p>
        </w:tc>
      </w:tr>
      <w:tr w:rsidR="00D718B2" w:rsidRPr="0035660A" w14:paraId="05C8AF5B" w14:textId="77777777" w:rsidTr="00206DCB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321D5" w14:textId="5B43E877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A9CA" w14:textId="77777777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EF9A2E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185.000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FA8A7D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70.000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9FA499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255.000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7A2420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137,84</w:t>
            </w:r>
          </w:p>
        </w:tc>
      </w:tr>
      <w:tr w:rsidR="00D718B2" w:rsidRPr="0035660A" w14:paraId="445843EE" w14:textId="77777777" w:rsidTr="00206DCB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74A75E" w14:textId="665AD89D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840F" w14:textId="5720FD71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Prihodi od naknade za ozakonjenje nezakonito izgrađenih zgrada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E81528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8073FA" w14:textId="2D1AC3BD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EE0C7E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623357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718B2" w:rsidRPr="0035660A" w14:paraId="6BB723F4" w14:textId="77777777" w:rsidTr="00206DCB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3AE96" w14:textId="775F194A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579B" w14:textId="476804EB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Prihodi od vodnog doprinosa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A6A81A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8BEE22" w14:textId="76D3EC6B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B7A19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C7F2B7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718B2" w:rsidRPr="0035660A" w14:paraId="07223E6B" w14:textId="77777777" w:rsidTr="00206DCB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1C75F" w14:textId="1C123D0D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6BB2" w14:textId="6D0E907E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323985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810.000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D58374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193.088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0AE57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1.003.088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CD1818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123,84</w:t>
            </w:r>
          </w:p>
        </w:tc>
      </w:tr>
      <w:tr w:rsidR="00D718B2" w:rsidRPr="0035660A" w14:paraId="135110C9" w14:textId="77777777" w:rsidTr="00206DCB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8272D" w14:textId="209C46BF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CE20" w14:textId="3E5B161D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Prihodi od komunalnog doprinosa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37873B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4BA199" w14:textId="3B21BF01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834925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99CCC2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718B2" w:rsidRPr="0035660A" w14:paraId="67358642" w14:textId="77777777" w:rsidTr="00206DCB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B9F1E" w14:textId="4F702A73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1419" w14:textId="35DFB66B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73C086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180.000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EADAC6B" w14:textId="18A96634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BC799D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180.000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922F83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D718B2" w:rsidRPr="0035660A" w14:paraId="6BDCB988" w14:textId="77777777" w:rsidTr="00206DCB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F8128" w14:textId="74032EDF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CDA5" w14:textId="3945DAD3" w:rsidR="00D718B2" w:rsidRPr="0035660A" w:rsidRDefault="00D718B2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Prihodi od grobne  i naknade za grobno mjesto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A02547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C31C0A" w14:textId="35C28E64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7803B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9F0DAF" w14:textId="77777777" w:rsidR="00D718B2" w:rsidRPr="0035660A" w:rsidRDefault="00D718B2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66746" w:rsidRPr="0035660A" w14:paraId="0F306C3E" w14:textId="77777777" w:rsidTr="00206DCB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933EAA" w14:textId="793FCEEB" w:rsidR="00C66746" w:rsidRPr="0035660A" w:rsidRDefault="00C66746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D9D2" w14:textId="303E7CE7" w:rsidR="00C66746" w:rsidRPr="0035660A" w:rsidRDefault="00C66746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CC33DD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EE98AC" w14:textId="5EC553BA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63F432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9C09CA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66746" w:rsidRPr="00D718B2" w14:paraId="444FC802" w14:textId="77777777" w:rsidTr="00206DCB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694ED" w14:textId="2122930E" w:rsidR="00C66746" w:rsidRPr="0035660A" w:rsidRDefault="00C66746" w:rsidP="00D718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3E6A" w14:textId="769E2C6A" w:rsidR="00C66746" w:rsidRPr="0035660A" w:rsidRDefault="00C66746" w:rsidP="00D718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314CA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sz w:val="18"/>
                <w:szCs w:val="18"/>
              </w:rPr>
              <w:t>4.994.376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170A2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sz w:val="18"/>
                <w:szCs w:val="18"/>
              </w:rPr>
              <w:t>-1.872.021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8ADC3A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3.122.355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2F940F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sz w:val="18"/>
                <w:szCs w:val="18"/>
              </w:rPr>
              <w:t>62,52</w:t>
            </w:r>
          </w:p>
        </w:tc>
      </w:tr>
      <w:tr w:rsidR="00C66746" w:rsidRPr="00D718B2" w14:paraId="0133452A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17507" w14:textId="5BA773C4" w:rsidR="00C66746" w:rsidRPr="0035660A" w:rsidRDefault="00C66746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6476" w14:textId="77777777" w:rsidR="00C66746" w:rsidRPr="0035660A" w:rsidRDefault="00C66746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61D151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4.994.376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A7F116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-1.985.376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D898C2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3.009.000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69140E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60,25</w:t>
            </w:r>
          </w:p>
        </w:tc>
      </w:tr>
      <w:tr w:rsidR="00C66746" w:rsidRPr="0035660A" w14:paraId="2F454302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D3D30" w14:textId="2177D4F4" w:rsidR="00C66746" w:rsidRPr="0035660A" w:rsidRDefault="00C66746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0842" w14:textId="77777777" w:rsidR="00C66746" w:rsidRPr="0035660A" w:rsidRDefault="00C66746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Pomoći Europske komisije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69572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5000DA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113.355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3DA9DC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113.355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AA4C7D" w14:textId="5329DEE9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746" w:rsidRPr="00D718B2" w14:paraId="65A3E5A6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48037" w14:textId="3ADE6813" w:rsidR="00C66746" w:rsidRPr="0035660A" w:rsidRDefault="00C66746" w:rsidP="00D718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71E7" w14:textId="4DE56198" w:rsidR="00C66746" w:rsidRPr="0035660A" w:rsidRDefault="00C66746" w:rsidP="00D718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89A666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2.703.220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C17E15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408.598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0EBC2E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3.111.818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55EE4D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sz w:val="18"/>
                <w:szCs w:val="18"/>
              </w:rPr>
              <w:t>115,12</w:t>
            </w:r>
          </w:p>
        </w:tc>
      </w:tr>
      <w:tr w:rsidR="00C66746" w:rsidRPr="0035660A" w14:paraId="5793C137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15BC8" w14:textId="45FE9039" w:rsidR="00C66746" w:rsidRPr="0035660A" w:rsidRDefault="00C66746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E698" w14:textId="77777777" w:rsidR="00C66746" w:rsidRPr="0035660A" w:rsidRDefault="00C66746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4D0E04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2.445.454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B1F7D27" w14:textId="73DDF00A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1128DE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2.445.454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59B579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66746" w:rsidRPr="0035660A" w14:paraId="24366E2A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CC98" w14:textId="7521CE28" w:rsidR="00C66746" w:rsidRPr="0035660A" w:rsidRDefault="00C66746" w:rsidP="00D718B2">
            <w:pPr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C78C" w14:textId="762D3F8F" w:rsidR="00C66746" w:rsidRPr="0035660A" w:rsidRDefault="00C66746" w:rsidP="00D718B2">
            <w:pPr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792817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105.150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E03D937" w14:textId="244E9816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B0EB2C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105.150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3AC8CF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66746" w:rsidRPr="0035660A" w14:paraId="66C9639F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B906" w14:textId="5D47F160" w:rsidR="00C66746" w:rsidRPr="0035660A" w:rsidRDefault="00C66746" w:rsidP="00D718B2">
            <w:pPr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23C7" w14:textId="77777777" w:rsidR="00C66746" w:rsidRPr="0035660A" w:rsidRDefault="00C66746" w:rsidP="00D718B2">
            <w:pPr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4741DE" w14:textId="41855E6F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B69A71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250.000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4FD51D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250.000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AFA13C" w14:textId="40EC3A4C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746" w:rsidRPr="0035660A" w14:paraId="24510E81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411FD" w14:textId="2B2A02F4" w:rsidR="00C66746" w:rsidRPr="0035660A" w:rsidRDefault="00C66746" w:rsidP="00D718B2">
            <w:pPr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E357" w14:textId="1BD51C6B" w:rsidR="00C66746" w:rsidRPr="0035660A" w:rsidRDefault="00C66746" w:rsidP="00D718B2">
            <w:pPr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 xml:space="preserve">Ministarstvo </w:t>
            </w:r>
            <w:r w:rsidR="00D718B2" w:rsidRPr="0035660A">
              <w:rPr>
                <w:rFonts w:ascii="Arial" w:hAnsi="Arial" w:cs="Arial"/>
                <w:sz w:val="18"/>
                <w:szCs w:val="18"/>
              </w:rPr>
              <w:t>prostornog uređenja</w:t>
            </w:r>
            <w:r w:rsidR="00D718B2">
              <w:rPr>
                <w:rFonts w:ascii="Arial" w:hAnsi="Arial" w:cs="Arial"/>
                <w:sz w:val="18"/>
                <w:szCs w:val="18"/>
              </w:rPr>
              <w:t>,</w:t>
            </w:r>
            <w:r w:rsidR="00D718B2" w:rsidRPr="00356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660A">
              <w:rPr>
                <w:rFonts w:ascii="Arial" w:hAnsi="Arial" w:cs="Arial"/>
                <w:sz w:val="18"/>
                <w:szCs w:val="18"/>
              </w:rPr>
              <w:t xml:space="preserve">graditeljstva </w:t>
            </w:r>
            <w:r w:rsidR="00D718B2">
              <w:rPr>
                <w:rFonts w:ascii="Arial" w:hAnsi="Arial" w:cs="Arial"/>
                <w:sz w:val="18"/>
                <w:szCs w:val="18"/>
              </w:rPr>
              <w:t>državne imovine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483E92" w14:textId="59AFEFEA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954932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128000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25DB0E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128.000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518465" w14:textId="019149F4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6746" w:rsidRPr="0035660A" w14:paraId="3DF52F7B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E98E" w14:textId="61D92B20" w:rsidR="00C66746" w:rsidRPr="0035660A" w:rsidRDefault="00C66746" w:rsidP="00D718B2">
            <w:pPr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96EB" w14:textId="77777777" w:rsidR="00C66746" w:rsidRPr="0035660A" w:rsidRDefault="00C66746" w:rsidP="00D718B2">
            <w:pPr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ABA744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121.116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3CA9C7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10.598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4A1B79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131.714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0CC52E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108,75</w:t>
            </w:r>
          </w:p>
        </w:tc>
      </w:tr>
      <w:tr w:rsidR="00C66746" w:rsidRPr="0035660A" w14:paraId="5307D8E9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51260" w14:textId="4E3E6445" w:rsidR="00C66746" w:rsidRPr="0035660A" w:rsidRDefault="00C66746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DA92" w14:textId="77777777" w:rsidR="00C66746" w:rsidRPr="0035660A" w:rsidRDefault="00C66746" w:rsidP="00D718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Brodsko-posavska županija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D400E2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31.500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32C2E2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6B1758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51.500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6B4A21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163,49</w:t>
            </w:r>
          </w:p>
        </w:tc>
      </w:tr>
      <w:tr w:rsidR="00C66746" w:rsidRPr="0035660A" w14:paraId="7AA2AAC0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30D4C" w14:textId="662477F3" w:rsidR="00C66746" w:rsidRPr="0035660A" w:rsidRDefault="00C66746" w:rsidP="00D718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153F" w14:textId="77777777" w:rsidR="00C66746" w:rsidRPr="0035660A" w:rsidRDefault="00C66746" w:rsidP="00D718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 Prihodi od prodaje nefinancijske imovine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D5D673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90B4F9" w14:textId="3DCEC36C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7B7AF7" w14:textId="77777777" w:rsidR="00C66746" w:rsidRPr="004A6B19" w:rsidRDefault="00C66746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6B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292CA6" w14:textId="77777777" w:rsidR="00C66746" w:rsidRPr="004A6B19" w:rsidRDefault="00C66746" w:rsidP="00D718B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6B19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C66746" w:rsidRPr="00E16D1B" w14:paraId="24EC98E2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B01B1" w14:textId="34128D7E" w:rsidR="00C66746" w:rsidRPr="0035660A" w:rsidRDefault="00C66746" w:rsidP="00D718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D33E" w14:textId="083125C9" w:rsidR="00C66746" w:rsidRPr="0035660A" w:rsidRDefault="00D718B2" w:rsidP="00D718B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Višak prihoda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A0D999" w14:textId="77777777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1.222.474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C8A7E3" w14:textId="68ECF4B4" w:rsidR="00C66746" w:rsidRPr="0035660A" w:rsidRDefault="000F28A8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876.111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DD791E" w14:textId="5B5BBF4A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2.098.</w:t>
            </w:r>
            <w:r w:rsidR="000F2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7C62F2" w14:textId="7CBCA161" w:rsidR="00C66746" w:rsidRPr="0035660A" w:rsidRDefault="00C66746" w:rsidP="00D718B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60A">
              <w:rPr>
                <w:rFonts w:ascii="Arial" w:hAnsi="Arial" w:cs="Arial"/>
                <w:b/>
                <w:bCs/>
                <w:sz w:val="18"/>
                <w:szCs w:val="18"/>
              </w:rPr>
              <w:t>171,6</w:t>
            </w:r>
            <w:r w:rsidR="000F28A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</w:tr>
      <w:tr w:rsidR="00C66746" w:rsidRPr="0035660A" w14:paraId="6D8C5818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06E574" w14:textId="72BDE0B7" w:rsidR="00C66746" w:rsidRPr="0035660A" w:rsidRDefault="00C66746" w:rsidP="00E16D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D86D5" w14:textId="77777777" w:rsidR="00C66746" w:rsidRPr="0035660A" w:rsidRDefault="00C66746" w:rsidP="00E16D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4A5E3D" w14:textId="77777777" w:rsidR="00C66746" w:rsidRPr="0035660A" w:rsidRDefault="00C66746" w:rsidP="00E16D1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579.940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0E213A" w14:textId="72A4ECC3" w:rsidR="00C66746" w:rsidRPr="0035660A" w:rsidRDefault="00C66746" w:rsidP="00E16D1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 w:rsidR="000F28A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.942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1D8A75" w14:textId="5AB9E240" w:rsidR="00C66746" w:rsidRPr="0035660A" w:rsidRDefault="00C66746" w:rsidP="00E16D1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 w:rsidR="000F28A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  <w:r w:rsidR="000F28A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5582EB" w14:textId="7B459F4E" w:rsidR="00C66746" w:rsidRPr="0035660A" w:rsidRDefault="00C66746" w:rsidP="00E16D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164,</w:t>
            </w:r>
            <w:r w:rsidR="000F28A8">
              <w:rPr>
                <w:rFonts w:ascii="Arial" w:hAnsi="Arial" w:cs="Arial"/>
                <w:sz w:val="18"/>
                <w:szCs w:val="18"/>
              </w:rPr>
              <w:t>82</w:t>
            </w:r>
          </w:p>
        </w:tc>
      </w:tr>
      <w:tr w:rsidR="00E16D1B" w:rsidRPr="0035660A" w14:paraId="2787A6A7" w14:textId="77777777" w:rsidTr="00206DCB">
        <w:trPr>
          <w:trHeight w:val="1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63AE7A" w14:textId="77777777" w:rsidR="00E16D1B" w:rsidRPr="0035660A" w:rsidRDefault="00E16D1B" w:rsidP="00D95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9431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94C66" w14:textId="77777777" w:rsidR="00E16D1B" w:rsidRPr="0035660A" w:rsidRDefault="00E16D1B" w:rsidP="00D95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Višak prihoda od prodaje i zakupa državnog poljoprivrednog zemljišta iz prethodnog razdoblja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64A2DF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59.550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C9193B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D9CC91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59.550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89B23C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16D1B" w:rsidRPr="0035660A" w14:paraId="3DB9D3EA" w14:textId="77777777" w:rsidTr="00206DCB">
        <w:trPr>
          <w:trHeight w:val="1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A2F0FD" w14:textId="77777777" w:rsidR="00E16D1B" w:rsidRPr="0035660A" w:rsidRDefault="00E16D1B" w:rsidP="00D95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9432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3E1EA" w14:textId="77777777" w:rsidR="00E16D1B" w:rsidRPr="0035660A" w:rsidRDefault="00E16D1B" w:rsidP="00D95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Višak prihoda od komunalnog doprinosa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FEBD33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AD3CA6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1.354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FC6E2A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1.354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1B347F" w14:textId="7774A11C" w:rsidR="00E16D1B" w:rsidRPr="0035660A" w:rsidRDefault="00E16D1B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6D1B" w:rsidRPr="0035660A" w14:paraId="1A5A6C3B" w14:textId="77777777" w:rsidTr="00206DCB">
        <w:trPr>
          <w:trHeight w:val="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D1BC92" w14:textId="77777777" w:rsidR="00E16D1B" w:rsidRPr="0035660A" w:rsidRDefault="00E16D1B" w:rsidP="00D95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9435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C0455" w14:textId="77777777" w:rsidR="00E16D1B" w:rsidRPr="0035660A" w:rsidRDefault="00E16D1B" w:rsidP="00D95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Višak prihoda od doprinosa za šume iz prethodnog razdoblja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7EFBCE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539.833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8F0040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487.899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097F1A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1.027.732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5DD8FE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190,38</w:t>
            </w:r>
          </w:p>
        </w:tc>
      </w:tr>
      <w:tr w:rsidR="00E16D1B" w:rsidRPr="0035660A" w14:paraId="25E90514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55BFC6" w14:textId="77777777" w:rsidR="00E16D1B" w:rsidRPr="0035660A" w:rsidRDefault="00E16D1B" w:rsidP="00D95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9437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AF7C0" w14:textId="77777777" w:rsidR="00E16D1B" w:rsidRPr="0035660A" w:rsidRDefault="00E16D1B" w:rsidP="00D95A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EF8560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2DC7AD6" w14:textId="61E649AC" w:rsidR="00E16D1B" w:rsidRPr="0035660A" w:rsidRDefault="00E16D1B" w:rsidP="00D95A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6117BE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D8B01C" w14:textId="77777777" w:rsidR="00E16D1B" w:rsidRPr="0035660A" w:rsidRDefault="00E16D1B" w:rsidP="00D95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66746" w:rsidRPr="0035660A" w14:paraId="371586EC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1B9D9E" w14:textId="5A67F488" w:rsidR="00C66746" w:rsidRPr="0035660A" w:rsidRDefault="00C66746" w:rsidP="00E16D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9438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A8645" w14:textId="77777777" w:rsidR="00C66746" w:rsidRPr="0035660A" w:rsidRDefault="00C66746" w:rsidP="00E16D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Višak prihoda od grobne naknade iz prethodnog razdoblja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7DF708" w14:textId="77777777" w:rsidR="00C66746" w:rsidRPr="0035660A" w:rsidRDefault="00C66746" w:rsidP="00E16D1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6.001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F7AD24F" w14:textId="5AA54983" w:rsidR="00C66746" w:rsidRPr="0035660A" w:rsidRDefault="00C66746" w:rsidP="00E16D1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E309D3" w14:textId="77777777" w:rsidR="00C66746" w:rsidRPr="0035660A" w:rsidRDefault="00C66746" w:rsidP="00E16D1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6.001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FCB76C" w14:textId="77777777" w:rsidR="00C66746" w:rsidRPr="0035660A" w:rsidRDefault="00C66746" w:rsidP="00E16D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66746" w:rsidRPr="0035660A" w14:paraId="7A9AC38F" w14:textId="77777777" w:rsidTr="00206DCB">
        <w:trPr>
          <w:trHeight w:val="15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70E502" w14:textId="14E5FDD1" w:rsidR="00C66746" w:rsidRPr="0035660A" w:rsidRDefault="00C66746" w:rsidP="00E16D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9440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E5337" w14:textId="77777777" w:rsidR="00C66746" w:rsidRPr="0035660A" w:rsidRDefault="00C66746" w:rsidP="00E16D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Višak prihoda od naknade za ozakonjenje nezakonito izgrađenih zgrada iz prethodnog razdoblja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B6ED8" w14:textId="77777777" w:rsidR="00C66746" w:rsidRPr="004A6B19" w:rsidRDefault="00C66746" w:rsidP="00E16D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6B19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85D11" w14:textId="77777777" w:rsidR="00C66746" w:rsidRPr="004A6B19" w:rsidRDefault="00C66746" w:rsidP="00E16D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70DC0" w14:textId="77777777" w:rsidR="00C66746" w:rsidRPr="004A6B19" w:rsidRDefault="00C66746" w:rsidP="00E16D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6B19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77378B" w14:textId="77777777" w:rsidR="00C66746" w:rsidRPr="0035660A" w:rsidRDefault="00C66746" w:rsidP="00E16D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66746" w:rsidRPr="0035660A" w14:paraId="2D864D63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B3DFCA0" w14:textId="1C1EB4D7" w:rsidR="00C66746" w:rsidRPr="0035660A" w:rsidRDefault="00C66746" w:rsidP="00E16D1B">
            <w:pPr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9525</w:t>
            </w:r>
          </w:p>
        </w:tc>
        <w:tc>
          <w:tcPr>
            <w:tcW w:w="52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116A9A" w14:textId="77777777" w:rsidR="00C66746" w:rsidRPr="0035660A" w:rsidRDefault="00C66746" w:rsidP="00E16D1B">
            <w:pPr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Višak prihoda od Hrvatskog zavoda za zapošljavanje iz prethodnih godina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B338609" w14:textId="77777777" w:rsidR="00C66746" w:rsidRPr="0035660A" w:rsidRDefault="00C66746" w:rsidP="00E16D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1.884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A9FD48" w14:textId="79BCD731" w:rsidR="00C66746" w:rsidRPr="0035660A" w:rsidRDefault="000F28A8" w:rsidP="00E16D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6.305</w:t>
            </w:r>
          </w:p>
        </w:tc>
        <w:tc>
          <w:tcPr>
            <w:tcW w:w="11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E669038" w14:textId="5E355875" w:rsidR="00C66746" w:rsidRPr="0035660A" w:rsidRDefault="000F28A8" w:rsidP="00E16D1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8.189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FB77EC0" w14:textId="2105BD49" w:rsidR="00C66746" w:rsidRPr="0035660A" w:rsidRDefault="000F28A8" w:rsidP="00E16D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434,66</w:t>
            </w:r>
          </w:p>
        </w:tc>
      </w:tr>
      <w:tr w:rsidR="00C66746" w:rsidRPr="0035660A" w14:paraId="52911FB1" w14:textId="77777777" w:rsidTr="00206DCB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92C30BF" w14:textId="30785740" w:rsidR="00C66746" w:rsidRPr="0035660A" w:rsidRDefault="00C66746" w:rsidP="00E16D1B">
            <w:pPr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9521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56FE0E" w14:textId="77777777" w:rsidR="00C66746" w:rsidRPr="0035660A" w:rsidRDefault="00C66746" w:rsidP="00E16D1B">
            <w:pPr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Višak prihoda od pomoći iz proračuna općina u prethodnom razdoblju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75D43CB" w14:textId="77777777" w:rsidR="00C66746" w:rsidRPr="0035660A" w:rsidRDefault="00C66746" w:rsidP="00E16D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FFE7B04" w14:textId="77777777" w:rsidR="00C66746" w:rsidRPr="0035660A" w:rsidRDefault="00C66746" w:rsidP="00E16D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60A">
              <w:rPr>
                <w:rFonts w:ascii="Arial" w:hAnsi="Arial" w:cs="Arial"/>
                <w:sz w:val="18"/>
                <w:szCs w:val="18"/>
              </w:rPr>
              <w:t>4.611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0C2321B" w14:textId="77777777" w:rsidR="00C66746" w:rsidRPr="0035660A" w:rsidRDefault="00C66746" w:rsidP="00E16D1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60A">
              <w:rPr>
                <w:rFonts w:ascii="Arial" w:hAnsi="Arial" w:cs="Arial"/>
                <w:color w:val="000000"/>
                <w:sz w:val="18"/>
                <w:szCs w:val="18"/>
              </w:rPr>
              <w:t>4.611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08EDA1" w14:textId="5055AF00" w:rsidR="00C66746" w:rsidRPr="0035660A" w:rsidRDefault="00C66746" w:rsidP="00E16D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6BC6A730" w14:textId="02276859" w:rsidR="0035660A" w:rsidRDefault="0035660A" w:rsidP="0035660A">
      <w:pPr>
        <w:rPr>
          <w:rFonts w:ascii="Arial" w:hAnsi="Arial" w:cs="Arial"/>
          <w:sz w:val="18"/>
          <w:szCs w:val="18"/>
        </w:rPr>
      </w:pPr>
    </w:p>
    <w:p w14:paraId="3CDACD8A" w14:textId="310BEB3F" w:rsidR="00E16D1B" w:rsidRDefault="00E16D1B" w:rsidP="0035660A">
      <w:pPr>
        <w:rPr>
          <w:rFonts w:ascii="Arial" w:hAnsi="Arial" w:cs="Arial"/>
          <w:sz w:val="18"/>
          <w:szCs w:val="18"/>
        </w:rPr>
      </w:pPr>
    </w:p>
    <w:p w14:paraId="314C9EA3" w14:textId="5B3AA458" w:rsidR="00E16D1B" w:rsidRPr="00832D46" w:rsidRDefault="00E16D1B" w:rsidP="00E16D1B">
      <w:pPr>
        <w:jc w:val="center"/>
        <w:rPr>
          <w:rFonts w:ascii="Arial" w:hAnsi="Arial" w:cs="Arial"/>
          <w:sz w:val="20"/>
          <w:szCs w:val="20"/>
        </w:rPr>
      </w:pPr>
      <w:r w:rsidRPr="00832D46">
        <w:rPr>
          <w:rFonts w:ascii="Arial" w:hAnsi="Arial" w:cs="Arial"/>
          <w:sz w:val="20"/>
          <w:szCs w:val="20"/>
        </w:rPr>
        <w:t>II POSEBNI DIO</w:t>
      </w:r>
    </w:p>
    <w:p w14:paraId="73BF9E41" w14:textId="77777777" w:rsidR="00832D46" w:rsidRDefault="00832D46" w:rsidP="00E16D1B">
      <w:pPr>
        <w:jc w:val="center"/>
        <w:rPr>
          <w:rFonts w:ascii="Arial" w:hAnsi="Arial" w:cs="Arial"/>
          <w:sz w:val="18"/>
          <w:szCs w:val="18"/>
        </w:rPr>
      </w:pPr>
    </w:p>
    <w:p w14:paraId="3551538B" w14:textId="77777777" w:rsidR="00E16D1B" w:rsidRPr="008F5C30" w:rsidRDefault="00E16D1B" w:rsidP="00E16D1B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8F5C30">
        <w:rPr>
          <w:rFonts w:ascii="Arial" w:eastAsiaTheme="minorHAnsi" w:hAnsi="Arial" w:cs="Arial"/>
          <w:sz w:val="20"/>
          <w:szCs w:val="20"/>
          <w:lang w:eastAsia="en-US"/>
        </w:rPr>
        <w:t>Članak 3.</w:t>
      </w:r>
    </w:p>
    <w:p w14:paraId="0BFED6FD" w14:textId="52C862EE" w:rsidR="00E16D1B" w:rsidRDefault="00E16D1B" w:rsidP="001942CE">
      <w:pPr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F5C30">
        <w:rPr>
          <w:rFonts w:ascii="Arial" w:eastAsiaTheme="minorHAnsi" w:hAnsi="Arial" w:cs="Arial"/>
          <w:sz w:val="20"/>
          <w:szCs w:val="20"/>
          <w:lang w:eastAsia="en-US"/>
        </w:rPr>
        <w:t xml:space="preserve">Rashodi poslovanja i rashodi za nabavu nefinancijske imovine u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ovim </w:t>
      </w:r>
      <w:r w:rsidRPr="008F5C30">
        <w:rPr>
          <w:rFonts w:ascii="Arial" w:eastAsiaTheme="minorHAnsi" w:hAnsi="Arial" w:cs="Arial"/>
          <w:sz w:val="20"/>
          <w:szCs w:val="20"/>
          <w:lang w:eastAsia="en-US"/>
        </w:rPr>
        <w:t xml:space="preserve">Izmjenama i dopunama Proračuna u ukupnoj svoti od </w:t>
      </w:r>
      <w:r>
        <w:rPr>
          <w:rFonts w:ascii="Arial" w:eastAsiaTheme="minorHAnsi" w:hAnsi="Arial" w:cs="Arial"/>
          <w:sz w:val="20"/>
          <w:szCs w:val="20"/>
          <w:lang w:eastAsia="en-US"/>
        </w:rPr>
        <w:t>10.</w:t>
      </w:r>
      <w:r w:rsidR="000F28A8">
        <w:rPr>
          <w:rFonts w:ascii="Arial" w:eastAsiaTheme="minorHAnsi" w:hAnsi="Arial" w:cs="Arial"/>
          <w:sz w:val="20"/>
          <w:szCs w:val="20"/>
          <w:lang w:eastAsia="en-US"/>
        </w:rPr>
        <w:t>470.392</w:t>
      </w:r>
      <w:r w:rsidRPr="008F5C30">
        <w:rPr>
          <w:rFonts w:ascii="Arial" w:eastAsiaTheme="minorHAnsi" w:hAnsi="Arial" w:cs="Arial"/>
          <w:sz w:val="20"/>
          <w:szCs w:val="20"/>
          <w:lang w:eastAsia="en-US"/>
        </w:rPr>
        <w:t xml:space="preserve"> kun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8F5C30">
        <w:rPr>
          <w:rFonts w:ascii="Arial" w:eastAsiaTheme="minorHAnsi" w:hAnsi="Arial" w:cs="Arial"/>
          <w:sz w:val="20"/>
          <w:szCs w:val="20"/>
          <w:lang w:eastAsia="en-US"/>
        </w:rPr>
        <w:t xml:space="preserve"> raspoređuju se po korisnicima i programima u Posebnom dijelu Proračuna, kako slijedi:</w:t>
      </w:r>
    </w:p>
    <w:p w14:paraId="51D588D2" w14:textId="7CA22636" w:rsidR="00E16D1B" w:rsidRDefault="00E16D1B" w:rsidP="0035660A">
      <w:pPr>
        <w:rPr>
          <w:rFonts w:ascii="Arial" w:hAnsi="Arial" w:cs="Arial"/>
          <w:sz w:val="18"/>
          <w:szCs w:val="18"/>
        </w:rPr>
      </w:pPr>
    </w:p>
    <w:tbl>
      <w:tblPr>
        <w:tblW w:w="10909" w:type="dxa"/>
        <w:tblLook w:val="04A0" w:firstRow="1" w:lastRow="0" w:firstColumn="1" w:lastColumn="0" w:noHBand="0" w:noVBand="1"/>
      </w:tblPr>
      <w:tblGrid>
        <w:gridCol w:w="559"/>
        <w:gridCol w:w="661"/>
        <w:gridCol w:w="394"/>
        <w:gridCol w:w="483"/>
        <w:gridCol w:w="661"/>
        <w:gridCol w:w="4043"/>
        <w:gridCol w:w="6"/>
        <w:gridCol w:w="1131"/>
        <w:gridCol w:w="1225"/>
        <w:gridCol w:w="928"/>
        <w:gridCol w:w="812"/>
        <w:gridCol w:w="6"/>
      </w:tblGrid>
      <w:tr w:rsidR="001C0846" w:rsidRPr="001C0846" w14:paraId="07843EDA" w14:textId="77777777" w:rsidTr="002D6C85">
        <w:trPr>
          <w:gridAfter w:val="1"/>
          <w:wAfter w:w="6" w:type="dxa"/>
          <w:trHeight w:val="255"/>
        </w:trPr>
        <w:tc>
          <w:tcPr>
            <w:tcW w:w="68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9D171F" w14:textId="02749A37" w:rsidR="001C0846" w:rsidRPr="001C0846" w:rsidRDefault="001C0846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1C0846">
              <w:rPr>
                <w:rFonts w:ascii="Arial" w:hAnsi="Arial" w:cs="Arial"/>
                <w:sz w:val="16"/>
                <w:szCs w:val="16"/>
              </w:rPr>
              <w:t>BROJČANA OZNAKA I NAZIV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8CF274" w14:textId="33448A44" w:rsidR="001C0846" w:rsidRPr="001C0846" w:rsidRDefault="001C0846" w:rsidP="001C0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846">
              <w:rPr>
                <w:rFonts w:ascii="Arial" w:hAnsi="Arial" w:cs="Arial"/>
                <w:sz w:val="16"/>
                <w:szCs w:val="16"/>
              </w:rPr>
              <w:t>PLAN ZA 2021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5478CE" w14:textId="77777777" w:rsidR="001C0846" w:rsidRPr="001C0846" w:rsidRDefault="001C0846" w:rsidP="001C08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C0846">
              <w:rPr>
                <w:rFonts w:ascii="Arial" w:hAnsi="Arial" w:cs="Arial"/>
                <w:sz w:val="14"/>
                <w:szCs w:val="14"/>
              </w:rPr>
              <w:t>POVEĆANJE/</w:t>
            </w:r>
          </w:p>
          <w:p w14:paraId="403E1F16" w14:textId="37B56586" w:rsidR="001C0846" w:rsidRPr="001C0846" w:rsidRDefault="001C0846" w:rsidP="001C0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846">
              <w:rPr>
                <w:rFonts w:ascii="Arial" w:hAnsi="Arial" w:cs="Arial"/>
                <w:sz w:val="14"/>
                <w:szCs w:val="14"/>
              </w:rPr>
              <w:t>SMANJENJE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3B6BC1" w14:textId="40150143" w:rsidR="001C0846" w:rsidRPr="001C0846" w:rsidRDefault="001C0846" w:rsidP="001C0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NOVI PLAN ZA 2021.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D1EC9F" w14:textId="77777777" w:rsidR="001C0846" w:rsidRDefault="001C0846" w:rsidP="001C0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INDEKS</w:t>
            </w:r>
          </w:p>
          <w:p w14:paraId="44A1A002" w14:textId="2B661D3E" w:rsidR="001C0846" w:rsidRPr="001C0846" w:rsidRDefault="001C0846" w:rsidP="001C0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4/2</w:t>
            </w:r>
          </w:p>
        </w:tc>
      </w:tr>
      <w:tr w:rsidR="001C0846" w:rsidRPr="00E16D1B" w14:paraId="48F930C9" w14:textId="77777777" w:rsidTr="002D6C85">
        <w:trPr>
          <w:trHeight w:val="255"/>
        </w:trPr>
        <w:tc>
          <w:tcPr>
            <w:tcW w:w="68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CC7B" w14:textId="2341DB86" w:rsidR="001C0846" w:rsidRPr="00E16D1B" w:rsidRDefault="001C0846" w:rsidP="001C08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67B87" w14:textId="308F7787" w:rsidR="001C0846" w:rsidRPr="00E16D1B" w:rsidRDefault="001C0846" w:rsidP="001C08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DB2CD" w14:textId="0AE93356" w:rsidR="001C0846" w:rsidRPr="00E16D1B" w:rsidRDefault="001C0846" w:rsidP="001C08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12442" w14:textId="2F63340C" w:rsidR="001C0846" w:rsidRPr="00E16D1B" w:rsidRDefault="001C0846" w:rsidP="001C08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8E440" w14:textId="0BD086FB" w:rsidR="001C0846" w:rsidRPr="00E16D1B" w:rsidRDefault="001C0846" w:rsidP="001C08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C0846" w:rsidRPr="00E16D1B" w14:paraId="51A818EA" w14:textId="77777777" w:rsidTr="002D6C85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C8AC" w14:textId="77777777" w:rsidR="00E16D1B" w:rsidRPr="00E16D1B" w:rsidRDefault="00E16D1B" w:rsidP="00E16D1B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F3548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FEF4B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00093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6E8E4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54E0A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PREDSTAVNIČKO I IZVRŠNO TIJELO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3C578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483.600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F72B49" w14:textId="20B12B59" w:rsidR="00E16D1B" w:rsidRPr="00E16D1B" w:rsidRDefault="0031329F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448DC5" w14:textId="0E42F592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  <w:r w:rsidR="007353C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7353C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FFC151" w14:textId="520C3A29" w:rsidR="00E16D1B" w:rsidRPr="00E16D1B" w:rsidRDefault="007353C0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99,86</w:t>
            </w:r>
          </w:p>
        </w:tc>
      </w:tr>
      <w:tr w:rsidR="001C0846" w:rsidRPr="00E16D1B" w14:paraId="1F6A0AD7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0B6B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39FDEE3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00101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5DA93B4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4053F79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704D81A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6873561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PREDSTAVNIČKO I IZVRŠNO TIJELO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2BBB287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483.600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460B60B3" w14:textId="41F3930D" w:rsidR="00E16D1B" w:rsidRPr="00E16D1B" w:rsidRDefault="0031329F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3D899136" w14:textId="06DF0653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  <w:r w:rsidR="007353C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.900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6194AAD1" w14:textId="4ECB1964" w:rsidR="00E16D1B" w:rsidRPr="00E16D1B" w:rsidRDefault="007353C0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99,86</w:t>
            </w:r>
          </w:p>
        </w:tc>
      </w:tr>
      <w:tr w:rsidR="001C0846" w:rsidRPr="00E16D1B" w14:paraId="6236F63F" w14:textId="77777777" w:rsidTr="002D6C85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97B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7E6D5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1001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358F1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MJERE I AKTIVNOSTI IZ DJELOKRUGA OPĆINSKOG VIJEĆA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BFB2E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193.400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73E6B2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A1BC5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210.400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C240A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108,79</w:t>
            </w:r>
          </w:p>
        </w:tc>
      </w:tr>
      <w:tr w:rsidR="001C0846" w:rsidRPr="00E16D1B" w14:paraId="65B59EAD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1B5D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DF9C29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A100101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1ABBBD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4528AA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D9E67F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Sjednice Općinskog vijeća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10717C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18288EE8" w14:textId="23187502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6FF0AA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31.000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149C27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100,00</w:t>
            </w:r>
          </w:p>
        </w:tc>
      </w:tr>
      <w:tr w:rsidR="001C0846" w:rsidRPr="00E16D1B" w14:paraId="5C41A23B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5381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519F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17272" w14:textId="77777777" w:rsidR="00E16D1B" w:rsidRPr="00E16D1B" w:rsidRDefault="00E16D1B" w:rsidP="00E16D1B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039D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87A7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F4DC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85CD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8F1DEB" w14:textId="7C4D9488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B8A7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31.000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C367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420097EA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A42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B232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0E88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A75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25B3A" w14:textId="7BEF36DB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7BA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059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84E23" w14:textId="47481832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72F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31.000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9A7A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08FE18B4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D05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5556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A01F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7D3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5EB8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11C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C01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0F07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F59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E9A3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48F552AA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66F2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CE2389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A100102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DA25033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6EB8FD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5FAFB3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Financiranje političkih stranaka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885007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11.400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5170B77E" w14:textId="33D51A7E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C3C2ED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11.400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BDD042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5795A8CE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11F5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B654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9427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88C4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9611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EBA7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57FB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11.400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425B30" w14:textId="116635EF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11EF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11.400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EFF5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4AEE7F6C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D3A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8BDC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6340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6A4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50F4B" w14:textId="4C539EEA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807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503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11.400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04425" w14:textId="192FC35B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041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11.400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0356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7A41AACE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307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03EF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B965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6BF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091F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221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Tekuće donacije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0F3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11.400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1826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7A7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11.400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7422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248CF928" w14:textId="77777777" w:rsidTr="002D6C85">
        <w:trPr>
          <w:trHeight w:val="25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29C7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A79765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A100103  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0BDE42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FE5E83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20A1CC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Obilježavanje Dana općine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8FE20B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58399E9D" w14:textId="58663001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586C53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E4913E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394C112D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F398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E497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4D27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9F0B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4C17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F17B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EDD9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47D694" w14:textId="634C8E2C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FB4B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5DA1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087D99E7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B20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8B53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CEB8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61A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F3C6D" w14:textId="3099BE9F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DA6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226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43E07" w14:textId="0AF718D6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7B5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5A37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356BA675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DBD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F349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1B09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76F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16B3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72A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0C1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5BAA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780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A473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26E10F7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B24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DAE4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3BB2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9297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A8E2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A20B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44D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25C9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428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C741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08A3CF3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D843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715D31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A100104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B5061D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5C737D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6B559A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Jačanje kapaciteta Lokalne akcijske grupe Zapadna Slavonija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63CC73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04B34C58" w14:textId="44807DF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D848AC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0CC169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7620A32C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0F75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CAB6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77C1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0154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D5B5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555C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83F8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692902" w14:textId="106D5DBA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6EFD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BFB3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5A573A57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D27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7B07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ABCA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FA5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B1954" w14:textId="691C419D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5BB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8DA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7809E" w14:textId="4EB158C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F9D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5F7F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2DB03854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0A9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0839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6128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7002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FCCD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9B2A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Ostali 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4BE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FA1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741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81B6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5FECB28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B64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7F75BE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A100105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78D5BA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502BC8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506BE1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Izbori za članove Općinskog vijeća i Općinskog načelnika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EB648C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76.000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213A3E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683E76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D51386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122,37</w:t>
            </w:r>
          </w:p>
        </w:tc>
      </w:tr>
      <w:tr w:rsidR="001C0846" w:rsidRPr="00E16D1B" w14:paraId="7EA00C47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0EC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4EBE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B35C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A7E2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6E28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E3E7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70F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76.000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A40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17.000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44E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495B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122,37</w:t>
            </w:r>
          </w:p>
        </w:tc>
      </w:tr>
      <w:tr w:rsidR="001C0846" w:rsidRPr="00E16D1B" w14:paraId="751E9381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0F0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2714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1F31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6C7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6BFCA" w14:textId="1972E6DD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940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B79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529C" w14:textId="344C05CF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DEF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3C80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509A7854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B49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536D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6460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45B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39E9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156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C98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902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727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4764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26FD604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15F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3853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9936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824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A7DB27" w14:textId="680F76C3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163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653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26.000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E1E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2CD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FCFA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88,46</w:t>
            </w:r>
          </w:p>
        </w:tc>
      </w:tr>
      <w:tr w:rsidR="001C0846" w:rsidRPr="00E16D1B" w14:paraId="3DA11C8A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693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96D7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9C81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2F3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2543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FE5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Tekuće donacije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8EE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26.000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DCF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515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C4D6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88,46</w:t>
            </w:r>
          </w:p>
        </w:tc>
      </w:tr>
      <w:tr w:rsidR="001C0846" w:rsidRPr="00E16D1B" w14:paraId="7E7A3D7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AA9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DD94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5FC0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1E1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42D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526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DA3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Brodsko-posavska županija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08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54E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058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E47C1D" w14:textId="6A170CCF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41F5C05F" w14:textId="77777777" w:rsidTr="002D6C85">
        <w:trPr>
          <w:trHeight w:val="25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3C1A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F6FB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D70C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966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3B169" w14:textId="592B382D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CC8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560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B98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8DB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4D9FBC" w14:textId="115341B6" w:rsidR="00E16D1B" w:rsidRPr="00E16D1B" w:rsidRDefault="00E16D1B" w:rsidP="00E16D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0846" w:rsidRPr="00E16D1B" w14:paraId="161F68BC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C485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CEB2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5D99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2B2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D2A3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B47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C28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7C5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8BF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1065D5" w14:textId="420C94CB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75E75AB2" w14:textId="77777777" w:rsidTr="002D6C85">
        <w:trPr>
          <w:trHeight w:val="421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AB4B" w14:textId="77777777" w:rsidR="00E16D1B" w:rsidRPr="00E16D1B" w:rsidRDefault="00E16D1B" w:rsidP="00E16D1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115428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T100101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7A5E63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27CEBF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D767BB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Program razvoja Općine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573F7E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2CFA91D8" w14:textId="2567526E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3B9CA0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988887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7C070F7E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645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912E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6213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464B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97DF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1C49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E11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E1734" w14:textId="07D1FACA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1CA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108A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298F5304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408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A0FF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2AAC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811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CF935" w14:textId="5F3ED602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618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B0C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8F2D4" w14:textId="1D8ECD09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606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6D11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25C7DB70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921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2AF0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0FAC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90D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1299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B3E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F00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E69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CEE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8704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6EBD89A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52611" w14:textId="77777777" w:rsidR="00E16D1B" w:rsidRPr="00E16D1B" w:rsidRDefault="00E16D1B" w:rsidP="00E16D1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322137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A100201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D52C74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BB2D37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66767C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Djelovanje općinskog načelnika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80423B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270.200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1DA093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-14.700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49FE9C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255.500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5D95C7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94,56</w:t>
            </w:r>
          </w:p>
        </w:tc>
      </w:tr>
      <w:tr w:rsidR="001C0846" w:rsidRPr="00E16D1B" w14:paraId="043629DD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7145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39EC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EFE0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516A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408E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52FE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Opći prihodi i primici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C539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270.200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EAB8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1.300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8442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255.500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C20E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94,56</w:t>
            </w:r>
          </w:p>
        </w:tc>
      </w:tr>
      <w:tr w:rsidR="001C0846" w:rsidRPr="00E16D1B" w14:paraId="51A74210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B9C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3235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F8E9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AD8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39FA8" w14:textId="49B1C156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CFC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577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177.200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5D5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1.300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24F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178.500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44CE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100,73</w:t>
            </w:r>
          </w:p>
        </w:tc>
      </w:tr>
      <w:tr w:rsidR="001C0846" w:rsidRPr="00E16D1B" w14:paraId="20D41B7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3B4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5CA8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6359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B853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6132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B88E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Plaće (Bruto)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DCF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153.200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4D6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AE0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153.200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C35A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7714DB8B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9A7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8B93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5979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7EC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1523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F13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Doprinosi na plaće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728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24.000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14B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1.300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731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25.300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A4BA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105,42</w:t>
            </w:r>
          </w:p>
        </w:tc>
      </w:tr>
      <w:tr w:rsidR="001C0846" w:rsidRPr="00E16D1B" w14:paraId="6081BEA6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653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2193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D212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93E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D464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176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521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1D9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-16.000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E10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77.000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5D74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82,80</w:t>
            </w:r>
          </w:p>
        </w:tc>
      </w:tr>
      <w:tr w:rsidR="001C0846" w:rsidRPr="00E16D1B" w14:paraId="2D131F86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D50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9190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2227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2CC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C31BF" w14:textId="75D99C2B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3E5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1E5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13E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-16.000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057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3A44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76,81</w:t>
            </w:r>
          </w:p>
        </w:tc>
      </w:tr>
      <w:tr w:rsidR="001C0846" w:rsidRPr="00E16D1B" w14:paraId="4396486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33B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4E93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49E2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313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464B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E13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Naknade troškova zaposlenima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531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8DD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AF0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D24B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1C0846" w:rsidRPr="00E16D1B" w14:paraId="493D64A3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CC5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1256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42EE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B84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507E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1FA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727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957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-4.000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FC4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9.000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E2E2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69,23</w:t>
            </w:r>
          </w:p>
        </w:tc>
      </w:tr>
      <w:tr w:rsidR="001C0846" w:rsidRPr="00E16D1B" w14:paraId="5E2BA34F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8C3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2135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DBA8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2AC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BD40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534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A81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A05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768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9.000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1378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719E1412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FE2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783B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6253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2E8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BEDC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958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735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C08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-7.000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E94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C4A5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81,08</w:t>
            </w:r>
          </w:p>
        </w:tc>
      </w:tr>
      <w:tr w:rsidR="001C0846" w:rsidRPr="00E16D1B" w14:paraId="764F37A3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F68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2091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3506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8CB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5ABB5" w14:textId="0D590C8E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222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405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24.000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063A" w14:textId="2C43539E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909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24.000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19E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7FC7634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531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D678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A64C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67D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1370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3A3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Proračunska zaliha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64F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24.000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4F0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2CE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24.000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4D18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67441531" w14:textId="77777777" w:rsidTr="002D6C85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E4A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A89B5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1003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5BDC5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ZAŠTITA PRAVA NACIONALNIH MANJINA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2145A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7B0E03" w14:textId="146F1FCA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D54ED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3EB8C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4FF489EB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DE3A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64331E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A100301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ADDE8D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E3996D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25C3B5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Financiranje redovne aktivnosti Vijeća srpske nacionalne manjine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75DBAB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51D1FD11" w14:textId="0623492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FE6512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1C57A6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3A1C6D33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BDC6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43C8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3F04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57B5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A284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8EE8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2D79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55273F" w14:textId="12B901B5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F9DF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BCCC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5E3C5921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6151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506B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EE2F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5BA6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DD73E" w14:textId="39FC0596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731B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B7BF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40ADCB" w14:textId="5E832F41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81B8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4577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24A221F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42C3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1230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9B6B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31E9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847D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9C30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C9FE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60334C" w14:textId="69B8BAC9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A92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2F08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596720A2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DF70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B339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6221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75D5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3E1D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BC0D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283E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7AEF6F" w14:textId="6EE2999E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703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D76E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3425952E" w14:textId="77777777" w:rsidTr="002D6C85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C0D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01D7B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1004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BD58A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CIVILNO DRUŠTVO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1EFDE777" w14:textId="5CB62E76" w:rsidR="00E16D1B" w:rsidRPr="00E16D1B" w:rsidRDefault="000F28A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0DA58518" w14:textId="3AEDA85A" w:rsidR="00E16D1B" w:rsidRPr="00E16D1B" w:rsidRDefault="000F28A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1EF9A6D" w14:textId="6BD2D99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0F28A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03FDA0" w14:textId="51C38AE1" w:rsidR="00E16D1B" w:rsidRPr="00E16D1B" w:rsidRDefault="000F28A8" w:rsidP="000F28A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 w:rsidR="00E16D1B"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0846" w:rsidRPr="00E16D1B" w14:paraId="5EA480E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8C61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733AFB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A100401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4E7E0E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EAB8D3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654DFD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Obilježavanjem obljetnica važnih događaja iz Domovinskog rata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11B9CF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0B6248CA" w14:textId="643ADCFA" w:rsidR="00E16D1B" w:rsidRPr="00E16D1B" w:rsidRDefault="007353C0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48F2DAC" w14:textId="40A4DD69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7353C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3D7F37B" w14:textId="29033DD5" w:rsidR="00E16D1B" w:rsidRPr="00E16D1B" w:rsidRDefault="007353C0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</w:t>
            </w:r>
            <w:r w:rsidR="00E16D1B"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C0846" w:rsidRPr="00E16D1B" w14:paraId="0D587301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2529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6826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5A1A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8582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A454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18E3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9956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750D1F" w14:textId="7B8D884B" w:rsidR="00E16D1B" w:rsidRPr="00E16D1B" w:rsidRDefault="007353C0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53866" w14:textId="004623C6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</w:t>
            </w:r>
            <w:r w:rsidR="007353C0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</w:t>
            </w: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18E9B" w14:textId="04F9141C" w:rsidR="00E16D1B" w:rsidRPr="00E16D1B" w:rsidRDefault="007353C0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8</w:t>
            </w:r>
            <w:r w:rsidR="00E16D1B"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0,00</w:t>
            </w:r>
          </w:p>
        </w:tc>
      </w:tr>
      <w:tr w:rsidR="001C0846" w:rsidRPr="00E16D1B" w14:paraId="7354EAB3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A4A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9C32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1A91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522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9070A" w14:textId="076CFBD4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144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B53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20AFE" w14:textId="5A95DF72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853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F921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4F8CEE67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CD9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7D75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E363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F2F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FA16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DF8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7E3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39A1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2DF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C37F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1C016E" w14:paraId="156090AF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CB2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9241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A366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37F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22F25" w14:textId="7B0595A8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5B6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859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1E581" w14:textId="3C51A3E7" w:rsidR="00E16D1B" w:rsidRPr="00E16D1B" w:rsidRDefault="007353C0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36F1" w14:textId="4C5376EB" w:rsidR="00E16D1B" w:rsidRPr="00E16D1B" w:rsidRDefault="007353C0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="00E16D1B"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E946A" w14:textId="4596ABFF" w:rsidR="00E16D1B" w:rsidRPr="00E16D1B" w:rsidRDefault="007353C0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="00E16D1B"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1C0846" w:rsidRPr="00E16D1B" w14:paraId="7505387F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4BD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833E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C918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4CC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71D0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829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Tekuće donacije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6CF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5B53" w14:textId="5F9D61DB" w:rsidR="00E16D1B" w:rsidRPr="00E16D1B" w:rsidRDefault="0031329F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7353C0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7013" w14:textId="080D10D2" w:rsidR="00E16D1B" w:rsidRPr="00E16D1B" w:rsidRDefault="007353C0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E16D1B" w:rsidRPr="00E16D1B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F3230" w14:textId="6D509AE7" w:rsidR="00E16D1B" w:rsidRPr="00E16D1B" w:rsidRDefault="007353C0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E16D1B" w:rsidRPr="00E16D1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0846" w:rsidRPr="00E16D1B" w14:paraId="13A2FFA0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50E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0D95F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002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40169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AEF56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09F8F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A1EA0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JEDINSTVENI UPRAVNI ODJEL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9D2DD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10.311.016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F5977C" w14:textId="03BC51AF" w:rsidR="00E16D1B" w:rsidRPr="00E16D1B" w:rsidRDefault="00B078E0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323.524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2BC130DD" w14:textId="0FE05BFE" w:rsidR="00E16D1B" w:rsidRPr="00E16D1B" w:rsidRDefault="00EA6043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9.987.492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2D7C4655" w14:textId="56409DF4" w:rsidR="00E16D1B" w:rsidRPr="007353C0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53C0">
              <w:rPr>
                <w:rFonts w:ascii="Arial" w:hAnsi="Arial" w:cs="Arial"/>
                <w:b/>
                <w:bCs/>
                <w:sz w:val="16"/>
                <w:szCs w:val="16"/>
              </w:rPr>
              <w:t>96,8</w:t>
            </w:r>
            <w:r w:rsidR="007353C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C0846" w:rsidRPr="00E16D1B" w14:paraId="0F9AA31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614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DE2F8C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00201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76EC57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F9ADBC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2EDF77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E3BADC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JEDINSTVENI UPRAVNI ODJEL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287914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10.311.016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5DE0C2B" w14:textId="2D5919A9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B078E0">
              <w:rPr>
                <w:rFonts w:ascii="Arial" w:hAnsi="Arial" w:cs="Arial"/>
                <w:b/>
                <w:bCs/>
                <w:sz w:val="16"/>
                <w:szCs w:val="16"/>
              </w:rPr>
              <w:t>323.524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0285954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9.983.974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59BBAAF7" w14:textId="63FCAA20" w:rsidR="00E16D1B" w:rsidRPr="007353C0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53C0">
              <w:rPr>
                <w:rFonts w:ascii="Arial" w:hAnsi="Arial" w:cs="Arial"/>
                <w:b/>
                <w:bCs/>
                <w:sz w:val="16"/>
                <w:szCs w:val="16"/>
              </w:rPr>
              <w:t>96,8</w:t>
            </w:r>
            <w:r w:rsidR="007353C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C0846" w:rsidRPr="00E16D1B" w14:paraId="5988DF49" w14:textId="77777777" w:rsidTr="002D6C85">
        <w:trPr>
          <w:gridAfter w:val="1"/>
          <w:wAfter w:w="6" w:type="dxa"/>
          <w:trHeight w:val="43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A6A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5889A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1005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14:paraId="27A61F6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PRIPREMA I DONOŠENJE AKATA IZ DJELOKRUGA TIJELA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100B7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694.600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195760E" w14:textId="4D6CD4BC" w:rsidR="00E16D1B" w:rsidRPr="00E16D1B" w:rsidRDefault="000F28A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3.311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DEC109" w14:textId="6132248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697.</w:t>
            </w:r>
            <w:r w:rsidR="00C167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A0812F" w14:textId="56181112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</w:t>
            </w:r>
            <w:r w:rsidR="00C167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</w:t>
            </w:r>
          </w:p>
        </w:tc>
      </w:tr>
      <w:tr w:rsidR="001C0846" w:rsidRPr="00E16D1B" w14:paraId="206BE93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ACCF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4C6B4B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A100501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610A4B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78C6D4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1482FD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Administrativno i stručno osoblje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960A4D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686.600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BA0ECD4" w14:textId="6DE7EB60" w:rsidR="00E16D1B" w:rsidRPr="00E16D1B" w:rsidRDefault="000F28A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3.311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7AA4C3E" w14:textId="17BFC271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689.</w:t>
            </w:r>
            <w:r w:rsidR="00C167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B3BCE73" w14:textId="46DDA20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</w:t>
            </w:r>
            <w:r w:rsidR="00C167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</w:t>
            </w:r>
          </w:p>
        </w:tc>
      </w:tr>
      <w:tr w:rsidR="001C0846" w:rsidRPr="00E16D1B" w14:paraId="0BA80B4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E23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8F56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C3F3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150E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8C15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E459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Opći prihodi i primici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10FB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428.346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4D989" w14:textId="56FB9D5A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</w:t>
            </w:r>
            <w:r w:rsidR="000F28A8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1.300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A58E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426.239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2551D" w14:textId="064D930D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99,</w:t>
            </w:r>
            <w:r w:rsidR="00C1672E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70</w:t>
            </w:r>
          </w:p>
        </w:tc>
      </w:tr>
      <w:tr w:rsidR="001C0846" w:rsidRPr="00E16D1B" w14:paraId="639CACD3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98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4F70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6C69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E43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C2B10" w14:textId="42C0960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BBD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DA7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299.450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51D7" w14:textId="3860EC9A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759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299.450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6552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687B7190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12B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CC35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E3BB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B3C6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BA54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28F2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Plaće (Bruto)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C6D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240.500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35B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E1F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240.500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23E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260B5081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80B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60F4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4A56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4A5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3CBF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B30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rashodi za zaposlene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E2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19.250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573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8BE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19.250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D171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67E88182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309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1E96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2E8C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2EF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FC24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0F3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Doprinosi na plaće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4AC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39.700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E0A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51A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39.700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5A93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7D271AA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47B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5427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3F39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088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22738" w14:textId="71486E7F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52B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A88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128.896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BE93" w14:textId="1747A89E" w:rsidR="00E16D1B" w:rsidRPr="00E16D1B" w:rsidRDefault="00C1672E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-1.300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04AF" w14:textId="02E8A55E" w:rsidR="00E16D1B" w:rsidRPr="00E16D1B" w:rsidRDefault="00C1672E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127.596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6B45F" w14:textId="3983DB3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98,</w:t>
            </w:r>
            <w:r w:rsidR="00C1672E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</w:tr>
      <w:tr w:rsidR="001C0846" w:rsidRPr="00E16D1B" w14:paraId="5F2B31CD" w14:textId="77777777" w:rsidTr="002D6C85">
        <w:trPr>
          <w:trHeight w:val="27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2F5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9143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997D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D16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7014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E8F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Naknade troškova zaposlenima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0B9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D6C1" w14:textId="2F7191F4" w:rsidR="00E16D1B" w:rsidRPr="00E16D1B" w:rsidRDefault="00C1672E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3.311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92CA" w14:textId="5D55163A" w:rsidR="00E16D1B" w:rsidRPr="00E16D1B" w:rsidRDefault="00C1672E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17.311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61FB5" w14:textId="4D413DA3" w:rsidR="00E16D1B" w:rsidRPr="00E16D1B" w:rsidRDefault="00C1672E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123,65</w:t>
            </w:r>
          </w:p>
        </w:tc>
      </w:tr>
      <w:tr w:rsidR="001C0846" w:rsidRPr="00E16D1B" w14:paraId="25C50986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778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FC7F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70D5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C9A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D0B3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5CD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C8F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DD2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-4.611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268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60.389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43C2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92,91</w:t>
            </w:r>
          </w:p>
        </w:tc>
      </w:tr>
      <w:tr w:rsidR="001C0846" w:rsidRPr="00E16D1B" w14:paraId="1F4E047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339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726D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A9B3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756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4B8A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960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E06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49.896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1F3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48D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49.896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0411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B47BD11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45C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71F5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9E36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08D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0B23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A65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9C8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153.104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55B48" w14:textId="79619E78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9F2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153.104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4F49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59AEF7A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ECD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7191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AACD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CA3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288CB3" w14:textId="02C3E3D2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9E7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591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141.104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09B1" w14:textId="31094939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925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141.104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1A83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5566581A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D24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2DD5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2FE0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D95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A8C9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70F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945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69.104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FA01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B8A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69.104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541B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46EEF4B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C2B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2096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FA37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C70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707C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3C4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160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316A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F86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1600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3CCDA81F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057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0AEA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8CDA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489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2539" w14:textId="30078F23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B70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422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345E8" w14:textId="4C4ACB46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D0C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EAFD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5B269962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8A4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F7CA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F31B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57B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B464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842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financijski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F03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F527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42A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9971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7910CD11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35B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59E8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E84A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6AB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FAD9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521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B7B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Pomoći iz proračuna općina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18B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105.150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BE1AB" w14:textId="6C6525C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43C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105.150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DD71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26B73F1D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F05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CE04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5AC8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DC7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13731" w14:textId="2D0AECC3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1F9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37C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83.850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3B4A9" w14:textId="7F672BF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B78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83.850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B5A6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2709D123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096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DEA3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006B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860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5C70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6DE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Plaće (Bruto)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E5C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68.700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5E47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E65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68.700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3CFD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2F19E3AC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F79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0424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CCFB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01B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45ED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2EE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rashodi za zaposlene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665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3.750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7B8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FFA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3.750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0397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5F392FB1" w14:textId="77777777" w:rsidTr="008612D3">
        <w:trPr>
          <w:trHeight w:val="225"/>
        </w:trPr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1BF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DD4C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9C94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F4C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DE75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B50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Doprinosi na plaće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48E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11.400</w:t>
            </w: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B0957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361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11.400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1FDF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1CD58474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8B4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6941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CB8E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7C9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BAFE9" w14:textId="1729C46B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253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387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21.300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C3C98" w14:textId="340E997E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98F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21.300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21E6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491B27D4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159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4AF6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8EE7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FC2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855B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B54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Naknade troškova zaposlenima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716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7CD2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A05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40CC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A86D3AD" w14:textId="77777777" w:rsidTr="008612D3">
        <w:trPr>
          <w:trHeight w:val="225"/>
        </w:trPr>
        <w:tc>
          <w:tcPr>
            <w:tcW w:w="5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BB5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6015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D7A0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7D8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001E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F4E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10A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1.500</w:t>
            </w: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465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3A3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1.500</w:t>
            </w:r>
          </w:p>
        </w:tc>
        <w:tc>
          <w:tcPr>
            <w:tcW w:w="818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0624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6C881AE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48D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D8A3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D1A0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7C1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4759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152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DB4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3.800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D41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362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3.800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8C69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648A8E33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A15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24C9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22F7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37C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EACF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A4D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BFB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DA1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CC4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44F1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6A6DB306" w14:textId="77777777" w:rsidTr="00832D46">
        <w:trPr>
          <w:trHeight w:val="79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35D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5120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0D5C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1C1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CB5FE" w14:textId="77777777" w:rsid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9521</w:t>
            </w:r>
          </w:p>
          <w:p w14:paraId="310CCF62" w14:textId="65723CA0" w:rsidR="002D6C85" w:rsidRPr="00E16D1B" w:rsidRDefault="002D6C85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CAB3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prihoda od pomoći iz proračuna općina iz prethodnih godina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EA7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CBB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4.611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234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4.611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1CFEF4" w14:textId="332EB262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375A12EA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EBF6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DFCB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56CE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7AA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18DB2" w14:textId="5D58473D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B98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93E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0EE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4.611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B0E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4.611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FF407F" w14:textId="217E1CAA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29354F12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7F7D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BA82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E3CB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88B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5593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E45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117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CCE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4.611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CA5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4.611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BC1317" w14:textId="7E1E6F09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626369F3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726C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208685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K100501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797410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0A73DB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AF7F6C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Oprema za redovan rad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5C384A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38C46414" w14:textId="1EB1E4BA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14022F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489B7F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3BC9A3F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48CC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9B80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51F6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1D9B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9A5D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BB55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7D59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890027" w14:textId="29A066D3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7C84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A81F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5F38B7BE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51D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54CE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4D81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F85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003BB" w14:textId="70969ED5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01A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A8D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5767B" w14:textId="0995696C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2AD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C6CD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09F514C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D7F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3777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C2FA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344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EDE0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FEE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Postrojenja i oprema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517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2E6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CA6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2D3D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23505CF3" w14:textId="77777777" w:rsidTr="002D6C85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E8F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37266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1006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CA7C1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UPRAVLJANJE IMOVINOM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0668E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5.416.039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F224E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-1.054.376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7E8F5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4.361.663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4E5CF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80,53</w:t>
            </w:r>
          </w:p>
        </w:tc>
      </w:tr>
      <w:tr w:rsidR="001C0846" w:rsidRPr="00E16D1B" w14:paraId="713D94C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A901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947D7C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A100601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42E5B1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16A55C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768AE5F" w14:textId="783FFE29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Održavanje javnih i  poslovnih zgrada</w:t>
            </w:r>
            <w:r w:rsidR="002D09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 ostale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5F6438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196.663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388B9A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F46227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236.663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0A4116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120,34</w:t>
            </w:r>
          </w:p>
        </w:tc>
      </w:tr>
      <w:tr w:rsidR="001C0846" w:rsidRPr="00E16D1B" w14:paraId="1479977C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1A51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7DEB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8E20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34F6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9F2B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2321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7CE9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161.663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CEF4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4B67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216.663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898C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134,02</w:t>
            </w:r>
          </w:p>
        </w:tc>
      </w:tr>
      <w:tr w:rsidR="001C0846" w:rsidRPr="00E16D1B" w14:paraId="784DCEE6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225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29F6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AC0D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99F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3C331" w14:textId="43FA13A0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118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5DD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81.663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A2B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75.000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AEC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156.663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3DF6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191,84</w:t>
            </w:r>
          </w:p>
        </w:tc>
      </w:tr>
      <w:tr w:rsidR="001C0846" w:rsidRPr="00E16D1B" w14:paraId="71AEC0C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4A0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F2F3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3B19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C34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E571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BE7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3AF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FE1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2C9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1AF4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F1E7624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D87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BAB1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F8B5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575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1143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CA9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D9D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46.663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092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226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121.663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D2E8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260,73</w:t>
            </w:r>
          </w:p>
        </w:tc>
      </w:tr>
      <w:tr w:rsidR="001C0846" w:rsidRPr="00E16D1B" w14:paraId="6191CA2F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040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2DFF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76CA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60E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E290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899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7E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CF3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375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ECD9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6639772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4CF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4263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A7DB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CE9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07EA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9F0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E19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EB5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918336" w14:textId="6BCFAE39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22EA72B7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A850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6CBD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7F67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0B0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17A9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8A8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Postrojenja i oprema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92A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D59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2CE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92DB0E" w14:textId="195BBD64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0204D534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AD07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D912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6541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F44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F46DE" w14:textId="238082C2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B53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22C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80.000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086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7A3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144B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75,00</w:t>
            </w:r>
          </w:p>
        </w:tc>
      </w:tr>
      <w:tr w:rsidR="001C0846" w:rsidRPr="00E16D1B" w14:paraId="32DDE9FC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E76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07CF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7ACF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066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77D5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EC4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CF3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80.000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052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0A5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70BD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1C0846" w:rsidRPr="00E16D1B" w14:paraId="5D12895D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E280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B08D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FE13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1B8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91A1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71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230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 od prodaje nefinancijske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67C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8CF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-35.000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DB381" w14:textId="383497F4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BC1230" w14:textId="6F7D6264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5B113D12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8B0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680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8CDB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FAF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EBD9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F3B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CE5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3E1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-35.000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8B0F6" w14:textId="70F8C151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D9795A" w14:textId="54B64EC5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13AC02DA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D16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E2B8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9462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BA5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D1C4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C20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936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0F4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-35.000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BA7C2" w14:textId="055C8839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AF8C74" w14:textId="121D33E5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4474560E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2E5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081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75C0AC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K100601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116725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52CA19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C3EC8C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Obnova sportskih objekata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FA8A43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3B01DA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-200.000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666F7E4A" w14:textId="19896E2B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5E4CD42B" w14:textId="49E2B6BE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C0846" w:rsidRPr="00E16D1B" w14:paraId="693F23C6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282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F74E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48AC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BB08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F2D0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911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EB85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8D5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62E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-200.000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CD34C" w14:textId="5F0D6F54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32E31B" w14:textId="4854249D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3187A1BD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602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0E63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BF0F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332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B244B2" w14:textId="452C4ADF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3F3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506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C85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-200.000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C4C4" w14:textId="197414D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2B6328" w14:textId="2174D09F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23A99A7D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AFF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E9A0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8B4F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7C8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D8A1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1A4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D6A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B6B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-200.000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64F38" w14:textId="45D89844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69FA06" w14:textId="155054F9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066D3796" w14:textId="77777777" w:rsidTr="002D6C85">
        <w:trPr>
          <w:trHeight w:val="6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986CE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hideMark/>
          </w:tcPr>
          <w:p w14:paraId="3E95A17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K100602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D5F649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FA3987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14:paraId="621D580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Rekonstrukcija (dogradnja i sanacija) Doma kulture u Staroj Gradiški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AC82C3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5.019.376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C54072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-894.376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EA240B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4.125.000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199DAD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82,18</w:t>
            </w:r>
          </w:p>
        </w:tc>
      </w:tr>
      <w:tr w:rsidR="001C0846" w:rsidRPr="00E16D1B" w14:paraId="3B8A9B8C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A21E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45B6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3FC0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7E30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02A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96CF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 - predfinanciranje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6B39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5BDD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408.894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FD9B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433.894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FEC5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1735,58</w:t>
            </w:r>
          </w:p>
        </w:tc>
      </w:tr>
      <w:tr w:rsidR="001C0846" w:rsidRPr="00E16D1B" w14:paraId="1CC567CA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E30C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23651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91E4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B999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FB268" w14:textId="107F5640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C325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45B3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C59D9" w14:textId="4F412042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F9FE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5C14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65136650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B76C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79A3E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195A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7257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56BE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9215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09E5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7F92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1CD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45AF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110082AB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8F31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A18B2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2FFFA" w14:textId="77777777" w:rsid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  <w:p w14:paraId="6963FE94" w14:textId="33B75CE1" w:rsidR="002D6C85" w:rsidRPr="00E16D1B" w:rsidRDefault="002D6C85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A629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4E0C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BBF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A906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2969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408.894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CF4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408.894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3BB7A1" w14:textId="7C1CB433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059E0652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1922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71505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4EA5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EA3F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4C93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38D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B6AF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352A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408.894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CBF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408.894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C83B76" w14:textId="743A1371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0E400257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335C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0136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5657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09D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FBC03" w14:textId="77777777" w:rsid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511</w:t>
            </w:r>
          </w:p>
          <w:p w14:paraId="17AFD911" w14:textId="001C99AA" w:rsidR="002D6C85" w:rsidRPr="00E16D1B" w:rsidRDefault="002D6C85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2CD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Agencija za plaćanja u poljoprivredi, ribarstvu i ruralnom razvoju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929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4.994.376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A9A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-1.985.376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4C5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3.009.000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B184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60,25</w:t>
            </w:r>
          </w:p>
        </w:tc>
      </w:tr>
      <w:tr w:rsidR="001C0846" w:rsidRPr="00E16D1B" w14:paraId="2A84E8A5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783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E505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DC1B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AA0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B19874" w14:textId="7308CD42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6AE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658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350.750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DF2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-108.750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AEF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242.000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9300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69,00</w:t>
            </w:r>
          </w:p>
        </w:tc>
      </w:tr>
      <w:tr w:rsidR="001C0846" w:rsidRPr="00E16D1B" w14:paraId="0E69D9D5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C2E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B044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F713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C33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E67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883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Postrojenja i oprema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CB7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350.750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AA5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-108.750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B85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242.000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C377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69,00</w:t>
            </w:r>
          </w:p>
        </w:tc>
      </w:tr>
      <w:tr w:rsidR="001C0846" w:rsidRPr="00E16D1B" w14:paraId="6D0B23B5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79E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03FC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AB3F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F77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FE61F" w14:textId="4C7490B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0A1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754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4.643.626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7CA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-1.876.626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451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2.767.000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1B00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59,59</w:t>
            </w:r>
          </w:p>
        </w:tc>
      </w:tr>
      <w:tr w:rsidR="001C0846" w:rsidRPr="00E16D1B" w14:paraId="239C5DE3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B9C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6192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F0C8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CB4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6BD9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E5F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9FE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4.643.626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27B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-1.876.626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D6F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2.767.000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CD8F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59,59</w:t>
            </w:r>
          </w:p>
        </w:tc>
      </w:tr>
      <w:tr w:rsidR="001C0846" w:rsidRPr="00E16D1B" w14:paraId="38109BD5" w14:textId="77777777" w:rsidTr="002D6C85">
        <w:trPr>
          <w:trHeight w:val="6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A58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C301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E91B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EB4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3168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71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3DA7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 od prodaje nefinancijske imovine - predfinanciranje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BB2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C2A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415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A72A5A" w14:textId="0142A533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2476DF3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0BC0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AA8A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074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D9A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5B19C" w14:textId="0F1E7EA6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94A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87A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0C9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490CA6" w14:textId="74C8462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38E9E65E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59E8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C261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D661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78B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1A6F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A72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5C7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A23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49C3D0" w14:textId="423841F3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1668C099" w14:textId="77777777" w:rsidTr="002D6C85">
        <w:trPr>
          <w:trHeight w:val="6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7BE5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8A83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9AC9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A25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62DF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911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DE7B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općih prihoda i primitaka iz prethodnih godina - predfinanciranje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58C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0A8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647.106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C72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647.106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3E91B5" w14:textId="0346EF5B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629F2FC7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5A04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71A4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7F2E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65E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56034" w14:textId="1FED59C8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8C7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DE6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647.106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2D2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647.106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2C03EA" w14:textId="535934FF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5B0BDFD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C43B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CC43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0D92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D50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83C8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A53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3CF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647.106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B1D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647.106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8B0356" w14:textId="20530AA9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737F51B3" w14:textId="77777777" w:rsidTr="002D6C85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46FE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8B833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1007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34F7F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RAZVOJ  ELEKTRONIČKIH KOMUNIKACIJA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1ABB8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98948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113.355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8746F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152.855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B9C9C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386,97</w:t>
            </w:r>
          </w:p>
        </w:tc>
      </w:tr>
      <w:tr w:rsidR="001C0846" w:rsidRPr="00E16D1B" w14:paraId="44FC37EB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E420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EE7E61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K100701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172578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A94637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9B846A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Razvoj infrastrukture širokopojasnog pristupa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D7C96D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0FB3AC32" w14:textId="06B0B2E9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AE1B7D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0562CA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6C65FB7B" w14:textId="77777777" w:rsidTr="008612D3">
        <w:trPr>
          <w:trHeight w:val="255"/>
        </w:trPr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A1B2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F4B8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2518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E010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96B3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3046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BF08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2D83FF8" w14:textId="43CC3C95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AD26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693E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482BF1F6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9EB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E7DD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F67A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EF0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A6B7D" w14:textId="6F9A1F53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62D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AAE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D1C7E" w14:textId="0D3CF2DA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D1C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FC95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5727DBD8" w14:textId="77777777" w:rsidTr="008612D3">
        <w:trPr>
          <w:trHeight w:val="255"/>
        </w:trPr>
        <w:tc>
          <w:tcPr>
            <w:tcW w:w="5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3EA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6C07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39F9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C9A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D0FA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AF1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15D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8E5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44E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3D6E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76031033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9C05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FC49F6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523E51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D17B54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19291E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Bežični pristup Internetu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EF32ED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258E09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113.355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6AD219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132.855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AEDF5F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681,31</w:t>
            </w:r>
          </w:p>
        </w:tc>
      </w:tr>
      <w:tr w:rsidR="001C0846" w:rsidRPr="00E16D1B" w14:paraId="6B76D3DC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1693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D4F9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36F7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8A5C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D03A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1421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1E10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19.500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7172A6" w14:textId="763D5D0C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8263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19.500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FED7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35405847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9E0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C423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5E8A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A43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9794A" w14:textId="29BE1A55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DA0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500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EF956" w14:textId="2B279CFB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205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4DFF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4EA06BFB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5DF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C426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BCDA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232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D799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86D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E34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19.500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159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839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19.500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439F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49AB1F3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5F4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465D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2D02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32A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9F900" w14:textId="697A9E90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51</w:t>
            </w:r>
            <w:r w:rsidR="00DA34D7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734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Europska komisija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610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156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113.355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6A3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113.355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845AC3" w14:textId="438B7F45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23D53510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7937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C06D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EB04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908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A7B7A" w14:textId="7D04FDDA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F6A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22FA" w14:textId="181EE24E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BC4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113.355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7FA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113.355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B8FD2C" w14:textId="599E4345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76C4979D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6381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32AA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7F38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57F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A459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E8E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Postrojenja i oprema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B68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90F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113.355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116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113.355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913C56" w14:textId="278799AA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32303EB6" w14:textId="77777777" w:rsidTr="00DA34D7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6349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62CE1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1008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89623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POTPORA POLJOPRIVREDI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887B7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7CF56EA0" w14:textId="341E194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A1EDA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66.500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261CE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09A94909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28FB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1AFC01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A100801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E68E1C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8AAB50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7EFEC0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Provedba Zakona o poljoprivrednom zemljištu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A3E35D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7FA336AA" w14:textId="01BB699F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3750A4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C1701B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016B8FF2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38E4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6E40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5F7D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2E30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B71C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9E0E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4C0B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6260C2" w14:textId="0DCFA32D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6CD5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14F4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33D81234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DFB0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3C54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4E20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F21B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C81A1" w14:textId="6E224781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5E0E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272A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E493FC" w14:textId="71B3A17B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DE9F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4694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1EC8D5C1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F11F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0BF4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676B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4066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61CF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22C7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17B7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69B28F" w14:textId="1346DC01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F26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6A30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D6A1306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D05E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8895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9DCA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374F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A462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2F34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CD1B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059C1D" w14:textId="2072D0A2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E77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5AAE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7B9A2162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87C0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86A46B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A100802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027F39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7B7926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877A6D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Održavanje poljskih putova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148A63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1B1DDF48" w14:textId="6FBA882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40B895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9A0098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38FE1633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FA64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B17C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B542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749F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E13C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97AD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AFAE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E92825" w14:textId="62062DF0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5E95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45BA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4C821291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6834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667E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DA69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DEC1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D70F62" w14:textId="547D593B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62B6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C9BC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A147C8" w14:textId="221D2E13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BB4B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0FAC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278AA293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F0FD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F18F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DE3F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E8C6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E702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0EB9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C04B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E6F3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B55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5C53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F6C336E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BAD9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58FE2B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T100801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BFA0E7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3094EE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725012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Sufinanciranje analize plodnosti tla na poljoprivrednim gospodarstvima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1AA446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1C101531" w14:textId="67D50D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009BB7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06A773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71ABD1FF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DAA2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5591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6E0D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CF8D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239E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318F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0DC3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0C53AB" w14:textId="737270AF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2710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621C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2DBF0694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40EA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2456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C5C9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3D6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2FCE1" w14:textId="1A2BE41D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F06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2366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EEB502" w14:textId="0859DD5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2FD9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7915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64CEEB0F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C252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8E96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012A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730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45A1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EA1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4126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62CD0B" w14:textId="7A8D1E81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C76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DD0C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E9E6F1D" w14:textId="77777777" w:rsidTr="002D6C85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C81F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B24FD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1009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AEFCF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ODRŽAVANJE KOMUNALNE INFRASTRUKTURE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2AAF2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435.001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8E198C" w14:textId="613E0AF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60.</w:t>
            </w:r>
            <w:r w:rsidR="00C167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76FA68" w14:textId="6EB60EDE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495.</w:t>
            </w:r>
            <w:r w:rsidR="00C167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714CDC" w14:textId="45ADBEBA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</w:t>
            </w:r>
            <w:r w:rsidR="00C167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</w:t>
            </w:r>
          </w:p>
        </w:tc>
      </w:tr>
      <w:tr w:rsidR="001C0846" w:rsidRPr="00E16D1B" w14:paraId="5B4257D9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9612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BB2240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A100901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C1C5C2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707646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1A3E4B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Obavljanje komunalnih djelatnosti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78B034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5B095B63" w14:textId="69D85D0F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103BF5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7CFD59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397840CB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1170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DDA7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2B60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F4B7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E20C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437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BDC9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komunalne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9669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180.000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018660" w14:textId="2C76F1BA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CCA5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180.000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B780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7413A2B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A719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41FB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0BCD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616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A18A3" w14:textId="59DF62A6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00D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D8AA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97.700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D123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-8.000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1ABB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89.700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65BF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91,81</w:t>
            </w:r>
          </w:p>
        </w:tc>
      </w:tr>
      <w:tr w:rsidR="001C0846" w:rsidRPr="00E16D1B" w14:paraId="2E0F0951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6545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DA1C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4674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C3CF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9D9E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5181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Plaće (Bruto)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5BE1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72.700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A7EDB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4CD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72.700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D66D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58334367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53FA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760E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D4E1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AFD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B524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183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rashodi za zaposlene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B7B7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CF4A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-8.000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665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9FB1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38,46</w:t>
            </w:r>
          </w:p>
        </w:tc>
      </w:tr>
      <w:tr w:rsidR="001C0846" w:rsidRPr="00E16D1B" w14:paraId="3398F752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DA54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A6CF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3D15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EA7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7104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4CD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Doprinosi na plaće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5990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CF2A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626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948C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2D058ACC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4CB2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239C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FAAB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E80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61B32" w14:textId="6A2427E9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586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16DF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82.300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43F5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8.000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F102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90.300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C55D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109,72</w:t>
            </w:r>
          </w:p>
        </w:tc>
      </w:tr>
      <w:tr w:rsidR="001C0846" w:rsidRPr="00E16D1B" w14:paraId="3068BF53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A7359" w14:textId="77777777" w:rsidR="00E16D1B" w:rsidRPr="00E16D1B" w:rsidRDefault="00E16D1B" w:rsidP="00E16D1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802D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2907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A15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44F1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0B2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Naknade troškova zaposlenima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8DE2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F03A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B680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25F8E" w14:textId="081C1075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3508A701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0ACD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39E3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9128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6C2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A0D5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1E5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ECCB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1666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149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C03C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7579C1B3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BAB6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C5B2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29A6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243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F864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6CD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340D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32.300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C2B5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6B6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36.300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382B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112,38</w:t>
            </w:r>
          </w:p>
        </w:tc>
      </w:tr>
      <w:tr w:rsidR="001C0846" w:rsidRPr="00E16D1B" w14:paraId="52B730DE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8E47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18D8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0891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A8D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2771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29D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4BBF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C395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92E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E8EC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3CA152DF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A9BA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30C5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C82C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CFB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AFEB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438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AA4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grobne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59DC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25000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2312F0" w14:textId="37B000D1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A891D" w14:textId="5C1A35EB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25</w:t>
            </w:r>
            <w:r w:rsidR="001C016E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</w:t>
            </w: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ABDD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1FD82A66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506B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E40F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F11F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AFC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237174" w14:textId="40134CBE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500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ECAB3" w14:textId="7FA72145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  <w:r w:rsidR="001C016E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F30AAB" w14:textId="761C211F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D338F" w14:textId="79B97DC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  <w:r w:rsidR="001C016E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FF57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3B8726F4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F5B0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307F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43C1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C14E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EC3F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095C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Plaće (Bruto)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3DE39" w14:textId="49B449DA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1C016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D0F558" w14:textId="302FA23E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F32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21.400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C21B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5C465F11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E29A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071F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0CE1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65D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3550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D36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Doprinosi na plaće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4DDAD" w14:textId="24821EB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</w:t>
            </w:r>
            <w:r w:rsidR="001C016E">
              <w:rPr>
                <w:rFonts w:ascii="Arial" w:hAnsi="Arial" w:cs="Arial"/>
                <w:sz w:val="16"/>
                <w:szCs w:val="16"/>
              </w:rPr>
              <w:t>.</w:t>
            </w:r>
            <w:r w:rsidRPr="00E16D1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4905B8" w14:textId="2E6FE14B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55C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3.600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1CA9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38E58320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A095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3F86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CBBE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F01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6BF0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426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18C36" w14:textId="2EE12940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</w:t>
            </w:r>
            <w:r w:rsidR="001C016E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</w:t>
            </w: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560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7CA897" w14:textId="1522B9A3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C92CF" w14:textId="527BFD83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</w:t>
            </w:r>
            <w:r w:rsidR="001C016E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</w:t>
            </w: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560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8BC8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4504D210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434A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5805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9DCA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CCD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060E79" w14:textId="3F73F874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24F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56FBF" w14:textId="0EF83CC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1C016E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560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BCE5ED" w14:textId="70386F5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D9289" w14:textId="039050E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1C016E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560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B58A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2BACD2DB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B900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0F25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E14B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051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9636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FA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Postrojenja i oprema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1F6AE" w14:textId="643FEDBD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</w:t>
            </w:r>
            <w:r w:rsidR="001C016E">
              <w:rPr>
                <w:rFonts w:ascii="Arial" w:hAnsi="Arial" w:cs="Arial"/>
                <w:sz w:val="16"/>
                <w:szCs w:val="16"/>
              </w:rPr>
              <w:t>.</w:t>
            </w:r>
            <w:r w:rsidRPr="00E16D1B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16B9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8B4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5.560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397A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29D0C8E5" w14:textId="77777777" w:rsidTr="00696398">
        <w:trPr>
          <w:trHeight w:val="8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1ED7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F696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CAF8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811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083D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9437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585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prihoda od komunalne naknade iz prethodnih godina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D4ED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440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F62EEC" w14:textId="5F0F556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3030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440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69AEF" w14:textId="77777777" w:rsid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  <w:p w14:paraId="3A468BA9" w14:textId="77777777" w:rsidR="00832D46" w:rsidRDefault="00832D46" w:rsidP="00832D46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14:paraId="2EDDB460" w14:textId="77777777" w:rsidR="00832D46" w:rsidRDefault="00832D46" w:rsidP="00832D46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14:paraId="7D470D29" w14:textId="3F68B467" w:rsidR="00832D46" w:rsidRPr="00832D46" w:rsidRDefault="00832D46" w:rsidP="00832D4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37B7932E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7BB5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B547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370B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9AA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5F7A1" w14:textId="23C65B89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9CF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7F33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440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CA815D" w14:textId="6A4C3365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1945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440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4B95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55C71FEB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60B4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A714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8F1F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282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D674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886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Postrojenja i oprema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CCCC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D9AD1D" w14:textId="085CA7E0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06C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8DB7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C5F0BC5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0581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AE0E69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A100902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0FA0B9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39B5B3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A0687F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Održavanje nerazvrstanih cesta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79B2A2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56AC298D" w14:textId="65A0EB5A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5C2DFD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011F7D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4D47E9D3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32B4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125A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E5B1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9A95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2781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63CD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8AAD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BEF6C9" w14:textId="6971D7A0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E607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7028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6EE6956F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2311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35A9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61A2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6542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87F64" w14:textId="0BB26B71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C03E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DC5C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3A1500" w14:textId="4F69FF99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47E6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3559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10A6380D" w14:textId="77777777" w:rsidTr="008612D3">
        <w:trPr>
          <w:trHeight w:val="255"/>
        </w:trPr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FA38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17AF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61D8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8BEA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7065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B83E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14E7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19C7252" w14:textId="307F6EB1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58A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7E69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3B8A5B97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114A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3156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8E11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1076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6BE0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5262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5799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5698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F5D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D5A3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7C325335" w14:textId="77777777" w:rsidTr="008612D3">
        <w:trPr>
          <w:trHeight w:val="255"/>
        </w:trPr>
        <w:tc>
          <w:tcPr>
            <w:tcW w:w="55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8913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055" w:type="dxa"/>
            <w:gridSpan w:val="2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618264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A100903</w:t>
            </w: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78235B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953438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A51BB8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Održavanje javnih površina</w:t>
            </w: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C92FF3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92.000</w:t>
            </w: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E5568B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60.000</w:t>
            </w: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D9E69B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152.000</w:t>
            </w:r>
          </w:p>
        </w:tc>
        <w:tc>
          <w:tcPr>
            <w:tcW w:w="818" w:type="dxa"/>
            <w:gridSpan w:val="2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149EDB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165,22</w:t>
            </w:r>
          </w:p>
        </w:tc>
      </w:tr>
      <w:tr w:rsidR="001C0846" w:rsidRPr="00E16D1B" w14:paraId="62CE2363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F198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2507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4CC1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5EA9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6709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A056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D40B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497F16" w14:textId="56D08B44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D1C1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BD24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65320C0D" w14:textId="77777777" w:rsidTr="007B5F4D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07F0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534B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4F54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35F1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E4DB11" w14:textId="6ACD52A3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4D47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8E44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695C77" w14:textId="197B98E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D2CA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7D4F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7D9DAD57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5466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9FA8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C566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C371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B3C9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0134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1052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E978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2BD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AD51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2F8EA54D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FE89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A46E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F4DF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F816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449D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1E63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9CAD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73B1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1EB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24CF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52F69AB0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8361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FF64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71D0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0F08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84F3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9435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4120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prihoda od doprinosa za šume iz prethodnih godina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3711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C9E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0BE255" w14:textId="35A5B0A8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6AAFA2AA" w14:textId="77777777" w:rsidTr="007B5F4D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93A8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7897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2539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D466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23D8DC" w14:textId="61E82FD9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31CC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4DD1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33F9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0AC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D8367F" w14:textId="3076F599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50163CE9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04FC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0DD4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5ED4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D43D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16B8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6BF4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5119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F841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A0A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52C32C" w14:textId="25E97D1A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6C73E876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B8CE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1C8BCE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A100904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D04AF7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7CCF2A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C86AD6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Održavanje javne rasvjete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5B6A74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B3D0405" w14:textId="7DEFCB9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 w:rsidR="00C167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ED025DB" w14:textId="7AD66E5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81.</w:t>
            </w:r>
            <w:r w:rsidR="00C167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2492DEF" w14:textId="480CACCA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</w:t>
            </w:r>
            <w:r w:rsidR="00C167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</w:tr>
      <w:tr w:rsidR="001C0846" w:rsidRPr="00E16D1B" w14:paraId="295AC261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9F16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DC91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9442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9B96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BA28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7E32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2003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049C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-80.000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A351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21.000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2EA1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20,79</w:t>
            </w:r>
          </w:p>
        </w:tc>
      </w:tr>
      <w:tr w:rsidR="001C0846" w:rsidRPr="00E16D1B" w14:paraId="6F567C8D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FD72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E042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2383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36CF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861E0" w14:textId="5EB8BCE1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FAAE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C92F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01F2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-73.000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6C3F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90DE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22,34</w:t>
            </w:r>
          </w:p>
        </w:tc>
      </w:tr>
      <w:tr w:rsidR="001C0846" w:rsidRPr="00E16D1B" w14:paraId="428DDDBD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52B5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C03F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0FB6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8EAF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A018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A94E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F467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89.000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F60A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-73.000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D8A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16.000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2A34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17,98</w:t>
            </w:r>
          </w:p>
        </w:tc>
      </w:tr>
      <w:tr w:rsidR="001C0846" w:rsidRPr="00E16D1B" w14:paraId="0C9CD2EB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06F6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FABA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8CD3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626A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6975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7911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5B53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69A2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F44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001A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3CE0405E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4340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CA76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FEFB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C27B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BC17A1" w14:textId="7032FCD2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3634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3F12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7.000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67F7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-7.000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F5CBF4" w14:textId="520CCDC1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9E3EE8" w14:textId="097113AF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29F78894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23A2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EBCF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544A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7861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8129BA" w14:textId="6F19F282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AB5F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28B3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353F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-7.000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9BB52" w14:textId="020CE545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C40B70" w14:textId="503E5342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04BB275C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F54C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44D4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587B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4590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89B2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9435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48AF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prihoda od doprinosa za šume iz prethodnih godina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53E29" w14:textId="43A1C1FB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60.</w:t>
            </w:r>
            <w:r w:rsidR="00C1672E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AFD2" w14:textId="5AC413D9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60.</w:t>
            </w:r>
            <w:r w:rsidR="00C1672E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CBC7C1" w14:textId="43C436D2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208E1F63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1ABA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2ADC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0DCF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ADD3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5FBEC" w14:textId="5179468F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E5E5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5B54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91D52" w14:textId="4D47D5D2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53.</w:t>
            </w:r>
            <w:r w:rsidR="00B078E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C1672E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9E2B" w14:textId="501BBCE1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53.</w:t>
            </w:r>
            <w:r w:rsidR="00C1672E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EEA71F" w14:textId="5977FD51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693B4DA5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6EB9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9A6E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5911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CD62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0A77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4EEC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8EF6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53B93" w14:textId="213B85BB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53.</w:t>
            </w:r>
            <w:r w:rsidR="00C1672E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6B98" w14:textId="63043BF1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53.</w:t>
            </w:r>
            <w:r w:rsidR="00C1672E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4B5CFD" w14:textId="6B3DF3E6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6744DA09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E96D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CD4F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42B4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C36A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1A716D" w14:textId="3494B3FE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E2FA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5DC7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7.000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F58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7.000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32571E" w14:textId="42C2B8D6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78B3693F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D77B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594C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930B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FC76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A2C211" w14:textId="47C9DB29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BF0B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za ostalu nefinancijsku imovinu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ECE4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A1A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E198E5" w14:textId="4339D45E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77FA4292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990D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6968B2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A100905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8654B7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10C9DC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C0C84D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Održavanje groblja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751583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6.001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6B2189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9660DD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26.001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B2D67F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433,28</w:t>
            </w:r>
          </w:p>
        </w:tc>
      </w:tr>
      <w:tr w:rsidR="001C0846" w:rsidRPr="00E16D1B" w14:paraId="297F3606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8E50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83A6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565F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5D22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C141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9438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A60E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prihoda od grobne naknade iz prethodnog razdoblja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3AB5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6.001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9148BA" w14:textId="1C94DFD6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FE7C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6.001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B9FD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0C3A9D56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84BE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416C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AF64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628A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517C7D" w14:textId="35F15465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16C4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3A15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9205CF" w14:textId="165BC56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5C9A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6551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5092106C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2A12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CC50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0A84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40E0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BB7E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BE99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C642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3.001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AE50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854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3.001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3BE8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62673770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CD9F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2FE0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7FA7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1136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244A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0027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BAD1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CB3C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EAB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ED10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3D3CFDB1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6C1C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5571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C19F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696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3698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9435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36DB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prihoda od doprinosa za šume iz prethodnih godina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4653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B14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6F3479" w14:textId="59AFA2EE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6DFE7E94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D532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CEA6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9FB7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1C47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B3C8A" w14:textId="063F8268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E20D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FE15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44DF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357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4346C3" w14:textId="420A60FF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65846B95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AE88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676B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4A91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6A45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BECD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A776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4AA0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C8E8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FBF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C0DA53" w14:textId="2337FCFE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11DBDFA4" w14:textId="77777777" w:rsidTr="002D6C85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0244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1C4F8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1010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24779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IZGRADNJA KOMUNALNE INFRASTRUKTURE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0CAB8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2.105.000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1C5F4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234.000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8145A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2.339.000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5AA79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111,12</w:t>
            </w:r>
          </w:p>
        </w:tc>
      </w:tr>
      <w:tr w:rsidR="001C0846" w:rsidRPr="00E16D1B" w14:paraId="217B0240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F484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A23CFD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K101001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AEA1A7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207190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557354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Izgradnja mrtvačnica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DA3863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560A00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6E91C2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864.000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7E9700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113,98</w:t>
            </w:r>
          </w:p>
        </w:tc>
      </w:tr>
      <w:tr w:rsidR="001C0846" w:rsidRPr="00E16D1B" w14:paraId="16B44D0F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21EF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A37F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25AA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C4A3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773B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435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E667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doprinosa za šume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D547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758.000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E61C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-22.000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8DAC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736.000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E61A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97,10</w:t>
            </w:r>
          </w:p>
        </w:tc>
      </w:tr>
      <w:tr w:rsidR="001C0846" w:rsidRPr="00E16D1B" w14:paraId="7C7276F1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CFDA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CF61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ACB0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C3F4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C4A8A4" w14:textId="4D7A8FD8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65C3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D86F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278.000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0C1C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-22.000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69A6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256.000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D3FB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92,09</w:t>
            </w:r>
          </w:p>
        </w:tc>
      </w:tr>
      <w:tr w:rsidR="001C0846" w:rsidRPr="00E16D1B" w14:paraId="51DA6FEB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9FA7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B0F2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06C0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C6EB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8FD165" w14:textId="71ED36EB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1000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A314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167D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-34.000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081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186.000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5116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84,55</w:t>
            </w:r>
          </w:p>
        </w:tc>
      </w:tr>
      <w:tr w:rsidR="001C0846" w:rsidRPr="00E16D1B" w14:paraId="1A07161B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464B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95C6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9FE8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5921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1BC5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4375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Postrojenja i oprema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BF29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6CA4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A2F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7EA5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120,69</w:t>
            </w:r>
          </w:p>
        </w:tc>
      </w:tr>
      <w:tr w:rsidR="001C0846" w:rsidRPr="00E16D1B" w14:paraId="017D2745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7CA5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994B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A092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E795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0AF82" w14:textId="3460D354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9BF9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86BA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480.000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7F244" w14:textId="5195504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5DE7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480.000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3505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43DE63B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82EA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2731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5338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6D8D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AD58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D7E5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3DC2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480.000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12E7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64F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480.000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12F3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5D7C4F9F" w14:textId="77777777" w:rsidTr="00DA34D7">
        <w:trPr>
          <w:trHeight w:val="6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46FF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86D0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BDA5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4474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F121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523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59EAD" w14:textId="02AA1286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prostornog uređenja</w:t>
            </w:r>
            <w:r w:rsidR="00DA34D7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, </w:t>
            </w: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graditeljstva</w:t>
            </w:r>
            <w:r w:rsidR="00DA34D7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i državne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150DAB" w14:textId="6835BD70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A232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128.000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545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128.000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26E718" w14:textId="5E3DB99C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0C98116A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760A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4A57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D81A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4BED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8F9CC" w14:textId="0197FE08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3BE7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1F5771" w14:textId="70B1560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A4D1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1AD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128.000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9A9020" w14:textId="01066DB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2B1123C9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0D7A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E6B8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FDA8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0627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F144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9B8D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5E4A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128.000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C9D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128.000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E9EC0A" w14:textId="6EABC95D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7EFAB5BE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69C1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BEE7EB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K101002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780D97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523D57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AC02BC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Modernizacija ulica u Staroj Gradiški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95BBE4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F9F1C2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608021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C46461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107,14</w:t>
            </w:r>
          </w:p>
        </w:tc>
      </w:tr>
      <w:tr w:rsidR="001C0846" w:rsidRPr="00E16D1B" w14:paraId="70322C7A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B235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8DC5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AD9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4D49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D80A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E329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8425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420.167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6024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-420.167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937088" w14:textId="134B3C95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50F775" w14:textId="69FC68BE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11B69A88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1308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F1CE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3D74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69C1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CE8A92" w14:textId="4F58E45B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7050A" w14:textId="43F85F0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</w:t>
            </w:r>
            <w:r w:rsidR="00DA34D7"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skoj imovini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9302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420.167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9ABC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-420.167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80AA91" w14:textId="224AF032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1C6760" w14:textId="485FE7C3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253D5106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2FFE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089C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3567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9CB2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B39DF8" w14:textId="203D47E9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FDDE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FCFB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420.167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0643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-420.167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074EE" w14:textId="414EBC2C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22B317" w14:textId="2FED652A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0BA78AE9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A1A9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ACA4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FD5B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5F2D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11E0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522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903A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regionalnog razvoja i fondova EU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DD7B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250.000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3EB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357A74" w14:textId="0495BB81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22F0869C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8CD2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3606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7413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CB77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80336" w14:textId="5C121295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E0A46" w14:textId="77777777" w:rsidR="00DA34D7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</w:t>
            </w:r>
            <w:r w:rsidR="00DA34D7"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skoj </w:t>
            </w:r>
          </w:p>
          <w:p w14:paraId="03A00F6E" w14:textId="5148E034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imovini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C962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250.000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99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10F0BF" w14:textId="7F46FD54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23503E72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8E37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C23E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B1C0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02EF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6601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1528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9099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250.000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F22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209064" w14:textId="61718BEE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3DEA92EF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8676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3483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6142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F585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D8C7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435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3E4A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doprinosa za šume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72EC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9B7B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215.088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AEA2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267.088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6F82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513,63</w:t>
            </w:r>
          </w:p>
        </w:tc>
      </w:tr>
      <w:tr w:rsidR="001C0846" w:rsidRPr="00E16D1B" w14:paraId="4FD14BF7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3BF7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49CC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078C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56FF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40C46" w14:textId="426D0209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7BB37" w14:textId="2A625D78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</w:t>
            </w:r>
            <w:r w:rsidR="00DA34D7"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skoj imovini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5E20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D177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215.088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9D97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267.088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79A2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513,63</w:t>
            </w:r>
          </w:p>
        </w:tc>
      </w:tr>
      <w:tr w:rsidR="001C0846" w:rsidRPr="00E16D1B" w14:paraId="162471B9" w14:textId="77777777" w:rsidTr="002D6C85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C2A5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1C6E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8E16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B7FC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12BC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9B6F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C8EE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3DD3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215.088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170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267.088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FEF8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513,63</w:t>
            </w:r>
          </w:p>
        </w:tc>
      </w:tr>
      <w:tr w:rsidR="001C0846" w:rsidRPr="00E16D1B" w14:paraId="26316191" w14:textId="77777777" w:rsidTr="008612D3">
        <w:trPr>
          <w:trHeight w:val="225"/>
        </w:trPr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B86E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1E97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7170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B77B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C2084" w14:textId="37F91CA9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9435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81F8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prihoda od doprinosa za šume iz prethodnih godina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F358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199.833</w:t>
            </w: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50C3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3.079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2EFE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202.912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A3AE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101,54</w:t>
            </w:r>
          </w:p>
        </w:tc>
      </w:tr>
      <w:tr w:rsidR="001C0846" w:rsidRPr="00E16D1B" w14:paraId="388F512E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8C86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BED6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F832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736E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A102B2" w14:textId="6AF3EE9B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13FE8" w14:textId="1AA89AD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</w:t>
            </w:r>
            <w:r w:rsidR="00DA34D7"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skoj imovini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D679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199.833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B200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3.079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8C48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202.912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7241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101,54</w:t>
            </w:r>
          </w:p>
        </w:tc>
      </w:tr>
      <w:tr w:rsidR="001C0846" w:rsidRPr="00E16D1B" w14:paraId="15BB2405" w14:textId="77777777" w:rsidTr="008612D3">
        <w:trPr>
          <w:trHeight w:val="225"/>
        </w:trPr>
        <w:tc>
          <w:tcPr>
            <w:tcW w:w="55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A239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4DF9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2FF2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407D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E6AB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01E7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D48A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199.833</w:t>
            </w: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8A92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3.079</w:t>
            </w: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F98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202.912</w:t>
            </w:r>
          </w:p>
        </w:tc>
        <w:tc>
          <w:tcPr>
            <w:tcW w:w="818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DA62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101,54</w:t>
            </w:r>
          </w:p>
        </w:tc>
      </w:tr>
      <w:tr w:rsidR="001C0846" w:rsidRPr="00E16D1B" w14:paraId="150C67A1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19A1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661997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K101003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948F85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F6B1AF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AF6198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Uređenje Cvjetnog trga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E3EE2F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D95955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E8EF74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DB071D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220,37</w:t>
            </w:r>
          </w:p>
        </w:tc>
      </w:tr>
      <w:tr w:rsidR="001C0846" w:rsidRPr="00E16D1B" w14:paraId="02CA83D2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03E2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CBCD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4CB0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CFC5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9960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436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D977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komunalnog doprinosa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93D1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8D14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06BE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67523B" w14:textId="2B159A42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69838497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FC65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9A4A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F1E8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2AB7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88ADC" w14:textId="547B3FAA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3EE3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69B1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84C1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DB2767" w14:textId="76CBA9D1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18C60BDB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27D7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3BAD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45D2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70CE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6719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0F49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32D6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284C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C28B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E2182B" w14:textId="7E3EC0F1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7ACF023B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1890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3B64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4939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FE0D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252F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432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53E3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naknade za ozakonjenje nezakonito izgrađenih zgrada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0D38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0563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39145C" w14:textId="487CCDDE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7BAB5814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5988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9601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72AB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F884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BC9AE" w14:textId="174642AA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519C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A29E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74C0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DB9336" w14:textId="76F2A246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6C89B6D1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EF2D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6505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5ACD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3AE2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C30E3" w14:textId="56CE0094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C227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343A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7A41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E6C8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C57798" w14:textId="55485575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1835CB96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75D6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6EAF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2037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CBDD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C668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440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63F6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prodaje državnih stanova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C388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062A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5D74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C03ECC" w14:textId="5303576C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76032D82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00B2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923A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9658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8DE2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F96DF" w14:textId="7D78286E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BC9E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D2AB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C5DC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35CCEB" w14:textId="423DB5FB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61F9F138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5C1C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791F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84E4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002E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C8E1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311D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F71A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77DF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7467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E71ABF" w14:textId="05B3F86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45ECEA1D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7D76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F26A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B33F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4FC9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A3A3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434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82D4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vodnog doprinosa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D690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273B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E860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E8A41E" w14:textId="644D4562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3EBAA024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E44D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47C1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98C3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42E1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08C641" w14:textId="123AC744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A714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9479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CB45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303052" w14:textId="036BA2C3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20A8D89B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E639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E670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3379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91AC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4826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C9CC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6C6C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45CE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D65A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62BAE7" w14:textId="534FC45E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5408A86A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A7DF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02EE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4EFA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B6E7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9313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27D2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7F70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36.060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D2B8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-36.060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DC8FCD" w14:textId="77862D5B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855B33" w14:textId="362D2676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6DFC7FBA" w14:textId="77777777" w:rsidTr="007B5F4D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1D22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7443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087C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5FE7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BFE9E7" w14:textId="22668D73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D387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CA04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36.060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E66B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-36.060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48466A" w14:textId="718703AD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C21DC2" w14:textId="7D294E50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17D2CC85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D044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9B51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50E0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7A76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E5FE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2FFC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C739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36.060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AC46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-36.060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DF391" w14:textId="63A4FB5B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25F272" w14:textId="34AE3DE9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0B3110E6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CBA4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2CC7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BFF6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1CF0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0642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911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F553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4A3B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133.940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8F4E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-133.940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47101C" w14:textId="4B4BC779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420119" w14:textId="1B89EE63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77BD0583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201E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0A7A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D9C4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FF53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F91D3" w14:textId="73FB2E80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A511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6194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133.940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39F0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-133.940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7926F5" w14:textId="353038A3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D88D98" w14:textId="158AFE2B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546FBD62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9783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49E2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5354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90A0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239632" w14:textId="0633EA8D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5F79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77C2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108.940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37F8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-108.940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0F65A" w14:textId="15F98A3A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D7A206" w14:textId="104585ED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46A565FA" w14:textId="77777777" w:rsidTr="00DA34D7">
        <w:trPr>
          <w:trHeight w:val="25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1468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B481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86F4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2762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5B6AD7" w14:textId="10B9D50E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EAE9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Postrojenja i oprema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DCE9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C80D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-25.000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72168" w14:textId="213891B6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0944E8" w14:textId="562F8174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3A3F7C0F" w14:textId="77777777" w:rsidTr="002D6C85">
        <w:trPr>
          <w:trHeight w:val="25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5FEA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7873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C13F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5C3C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501E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9435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72635" w14:textId="442F258B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</w:t>
            </w:r>
            <w:r w:rsidR="00DA34D7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r</w:t>
            </w: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ihoda od doprinosa za šume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17B9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E725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424.820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57FC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524.820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4892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524,82</w:t>
            </w:r>
          </w:p>
        </w:tc>
      </w:tr>
      <w:tr w:rsidR="001C0846" w:rsidRPr="00E16D1B" w14:paraId="08B679BF" w14:textId="77777777" w:rsidTr="00DA34D7">
        <w:trPr>
          <w:trHeight w:val="25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716D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3928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8A11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84EE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A827E5" w14:textId="5FC02CD2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F619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EEEA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6B45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424.820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068F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524.820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8523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524,82</w:t>
            </w:r>
          </w:p>
        </w:tc>
      </w:tr>
      <w:tr w:rsidR="001C0846" w:rsidRPr="00E16D1B" w14:paraId="7E89EF98" w14:textId="77777777" w:rsidTr="00DA34D7">
        <w:trPr>
          <w:trHeight w:val="25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95A9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55A9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28B0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D9DA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671752" w14:textId="6A8460A2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668F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5FD8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C4BE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424.820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F22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524.820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1558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524,82</w:t>
            </w:r>
          </w:p>
        </w:tc>
      </w:tr>
      <w:tr w:rsidR="001C0846" w:rsidRPr="00E16D1B" w14:paraId="3A33AF92" w14:textId="77777777" w:rsidTr="00DA34D7">
        <w:trPr>
          <w:trHeight w:val="25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9858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3F6F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7202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A372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21CF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9432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F2FF6" w14:textId="737C19B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</w:t>
            </w:r>
            <w:r w:rsidR="00DA34D7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r</w:t>
            </w: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ihoda od komunalnog doprinosa iz prethodnih godina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FDB9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1.354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06F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1.354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0147FE" w14:textId="7AF36CC6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138D20AF" w14:textId="77777777" w:rsidTr="00DA34D7">
        <w:trPr>
          <w:trHeight w:val="25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334C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C8DB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63E3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E74F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8FFAB" w14:textId="672241F6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50CE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DB6B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1.354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636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1.354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BDFC85" w14:textId="67A0EC53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786AE6F2" w14:textId="77777777" w:rsidTr="00DA34D7">
        <w:trPr>
          <w:trHeight w:val="25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B8D0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F08E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5213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8A31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4C870" w14:textId="284962F8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A392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07CA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AFA2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1.354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A14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1.354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24B61B" w14:textId="23972ADC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1C01B185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ADA8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D97B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18C2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9F9F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6B3F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9431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22E7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prihoda od naknade za ozakonjenje nezakonito izgrađene zgrade iz prethodnih godina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4E80F9" w14:textId="7953F350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6AB3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34.826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275B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34.826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FB553C" w14:textId="33D2ED66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714DCEF8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4032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A903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C6B8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5B4B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2C3CC" w14:textId="6E949A3E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E317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BD7415" w14:textId="24AA4983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B243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34.826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942F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34.826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9B2101" w14:textId="3DEA2E7B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61B89796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9F55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6883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5606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F496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E9D1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CBA6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77C0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DC90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34.826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5B2A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34.826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73E22B" w14:textId="5C060903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123A5AFB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C3B0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1910D6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K101004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4BAFE8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4C47B5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0BD2FD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Izgradnja pješačkih staza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4E2415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6F2BEA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-165.000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298961D7" w14:textId="2F51C0AE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167B4608" w14:textId="55EE3AC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C0846" w:rsidRPr="00E16D1B" w14:paraId="75341F6E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0F9E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F8E3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F035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0A92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70B8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436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0F36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komunalnog doprinosa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6C8A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D844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F8025D" w14:textId="0119FFDB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7F8592" w14:textId="6E59ABA0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6D3EC665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6C6A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FF31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CE3D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E658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A00EE" w14:textId="715999CC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25AF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7970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9F2B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90092C" w14:textId="0C2FB0E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BCE8E0" w14:textId="5D79293B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474AA351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DF58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1C23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4A75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3F1F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78B1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E2A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4EC7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FDD4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D7E6" w14:textId="72B9DB3B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5C4EDF" w14:textId="1CA14AA8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7ADB2AB0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8404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5D1A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9F8C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9815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4F14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432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8191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naknade za ozakonjenje nezakonito izgrađenih zgrada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65B7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FF09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ACF30B" w14:textId="5E0ABEDD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F4DD51" w14:textId="5F1C5C38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0F7D7B61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19FF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2B4A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9300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5443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C664CC" w14:textId="156E27C4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59AC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FDF1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E7FE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FD6EC6" w14:textId="53D40899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8F8211" w14:textId="5D48FB0D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305CBBFD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2EA5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5DF7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B488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A2A8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8E3B75" w14:textId="3DF83909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BDD1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E3A5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0D3E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D2207" w14:textId="1C4A59EA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9F1E5D" w14:textId="085ABE7C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5793BD28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4A97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5D17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15B5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9A00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CDF5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440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112C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prodaje državnih stanova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B288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E85A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-23.000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5A43DE" w14:textId="15EE0178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EA5A37" w14:textId="6B6828B1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14F38616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C84D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0253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14A7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163C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9DD93B" w14:textId="76B0D5E6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383A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E61A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42DA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-23.000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8893DF" w14:textId="31D9140E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9DA5EF" w14:textId="66BB131C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6079954A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BBFA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526D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FDB8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5803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B4A455" w14:textId="790ACB44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12F5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2DE7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E949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-23.000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63DC5" w14:textId="7A1DFB02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7C5FF3" w14:textId="6FE332BA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490EA2F4" w14:textId="77777777" w:rsidTr="00DA34D7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11F3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7D88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B62F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FFA4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1C5F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434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39F5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Prihodi od vodnog doprinosa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3CE6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309E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-1.000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00E39A" w14:textId="3131AAB1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28533F" w14:textId="6B337C3A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4B1E116B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E494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DEC1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6997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9B6F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1D8BBB" w14:textId="2E24F381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668E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2B24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EBB5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-1.000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D4E49F" w14:textId="6FA521D2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538B91" w14:textId="596E183F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24E0B670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F043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2BE9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5F78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4CB2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11A4D3" w14:textId="5A9E62D2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D2BD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6996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7481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-1.000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5DEE5" w14:textId="4052AB9D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44BBAD" w14:textId="2D0F5593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3209B29F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3B15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646F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D6A1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ADD3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5C5C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911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01BE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B863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96.174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9049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-96.174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42AE96" w14:textId="7B67EA92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308923" w14:textId="3E8E7D41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20C0B862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64C5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C540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FFB3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4433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2981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0F29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81F1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96.174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E909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-96.174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1D269C" w14:textId="550DC40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5ED291" w14:textId="5C9ED993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2A296742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E387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8A47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A396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90BE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A243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B10A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B31A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96.174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DDE0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-96.174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B1851" w14:textId="2E028570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80C59A" w14:textId="0C26226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5973C5F0" w14:textId="77777777" w:rsidTr="008612D3">
        <w:trPr>
          <w:trHeight w:val="225"/>
        </w:trPr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52CD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526B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B1DA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EAF4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7BFA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9440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0BA6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prihoda od naknade za ozakonjenje nezakonito izgrađene zgrade iz prethodnih godina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C76C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34.826</w:t>
            </w: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6B82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-34.826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FB439CB" w14:textId="76F7DD65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019D100" w14:textId="712A186C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59A645B1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D795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46FF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9535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00CC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7CB2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A216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FBAF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34.826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4741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-34.826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E57DF3" w14:textId="680E666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1DC1F2" w14:textId="1DF556C4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33DFCE6A" w14:textId="77777777" w:rsidTr="00DA34D7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C7CE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08F7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BE6F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8C14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BFDC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2FF6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DCD6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34.826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E4D0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-34.826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DC023" w14:textId="1E384FC9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A0DA35" w14:textId="0B7B8F62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490A46DB" w14:textId="77777777" w:rsidTr="008612D3">
        <w:trPr>
          <w:trHeight w:val="255"/>
        </w:trPr>
        <w:tc>
          <w:tcPr>
            <w:tcW w:w="55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E83F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055" w:type="dxa"/>
            <w:gridSpan w:val="2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E194AD5" w14:textId="53554FB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K10100</w:t>
            </w:r>
            <w:r w:rsidR="00165A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B58BEC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69A786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F0A1183" w14:textId="1B773505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Uređ</w:t>
            </w:r>
            <w:r w:rsidR="00DA34D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</w:t>
            </w: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nje Trga hrvatskih branitelja</w:t>
            </w: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04E9F5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240.000</w:t>
            </w: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344854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-80.000</w:t>
            </w: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6B9F47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160.000</w:t>
            </w:r>
          </w:p>
        </w:tc>
        <w:tc>
          <w:tcPr>
            <w:tcW w:w="818" w:type="dxa"/>
            <w:gridSpan w:val="2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6E48D3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66,67</w:t>
            </w:r>
          </w:p>
        </w:tc>
      </w:tr>
      <w:tr w:rsidR="001C0846" w:rsidRPr="00E16D1B" w14:paraId="4BD55860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D0B2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2084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534B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4E41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E3CD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9435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1B83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prihoda od doprinosa za šume iz prethodnih godina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4C5D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240.000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7656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-80.000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93FF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160.000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8893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66,67</w:t>
            </w:r>
          </w:p>
        </w:tc>
      </w:tr>
      <w:tr w:rsidR="001C0846" w:rsidRPr="00E16D1B" w14:paraId="590E4007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C40B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B0D7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03A1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05B9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79424" w14:textId="4739D1AA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AF77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3F6D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240.000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10D1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-80.000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0F32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160.000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D861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66,67</w:t>
            </w:r>
          </w:p>
        </w:tc>
      </w:tr>
      <w:tr w:rsidR="001C0846" w:rsidRPr="00E16D1B" w14:paraId="01DD5E04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B294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C6A3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42B8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7C36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0E21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EA71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CADD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240.000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5E97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-80.000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9A2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160.000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C693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66,67</w:t>
            </w:r>
          </w:p>
        </w:tc>
      </w:tr>
      <w:tr w:rsidR="001C0846" w:rsidRPr="00E16D1B" w14:paraId="6126C7F2" w14:textId="77777777" w:rsidTr="00DA34D7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C7CA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F7955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1012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285C8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GOSPODARENJE OTPADOM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729D0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3FFFFF26" w14:textId="33059FE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EC1F3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761C4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29F96DEF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1830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B9D786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A101202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320790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FD0068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A97C5C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Sanacija divljih odlagališta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B8B67D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2E1B894F" w14:textId="79D4288C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16F6C3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A9890D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0D6AA418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B3DE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24C6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955C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C3E4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F2B1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4519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AF7F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B72D45" w14:textId="5B247593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0A3E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CCE1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312F85E8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5E37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52A2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EB15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5759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C599F" w14:textId="102D403A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7251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5E43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906F5E" w14:textId="20BF65D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D1FC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8B25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6CFFC05E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0F33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62D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BEF3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45A5B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B454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E78B5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99A9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2C3660" w14:textId="69B2AFFC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B81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982E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74E80B66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3B7E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A3400F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A101203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8153BC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1A3F2E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9AB4491" w14:textId="5AF4E5FB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Poticajna naknada za smanjenje količine m</w:t>
            </w:r>
            <w:r w:rsidR="00E63E3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</w:t>
            </w: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ješanog  komunalnog otpada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A7239A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1B1B9B3C" w14:textId="0716504F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D1F0A2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AD5BE0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300AB74C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A47D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19E7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A673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6BD8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31EA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B77F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6C26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5DE587" w14:textId="7E13A08A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B57B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0E1F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272BAE3A" w14:textId="77777777" w:rsidTr="00DA34D7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B94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E840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BD2F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9201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06AB8" w14:textId="0027B19E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AEB5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2271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818A32" w14:textId="5202D70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F83E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3B8F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6B28962D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7C07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F3D1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78D7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B2702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45F9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3812A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EFE4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DB15A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8F2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9.000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5B39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1D10B3CA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63E2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35A1C2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T101201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2F7E04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A64269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F2A238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Nabava kontejnera i kanti za odlaganje otpada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EA30C9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20264556" w14:textId="0DD5AF4D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73EB73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C0814B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5E6454C2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DFC0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AD33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4C43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7208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8CD7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00F7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D7CD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AB9B60" w14:textId="59B2D99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4861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926D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7B1DFCF2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46EF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1E76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8177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8118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857330" w14:textId="1BA1C40D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0B7A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34D6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AC3A70" w14:textId="3D525C0A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A970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FE3A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05DFF4B3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DCA5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88AA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D009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C705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F222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F37B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Pomoći unutar općeg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9751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DFF1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32B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60E5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17AB17A" w14:textId="77777777" w:rsidTr="002D6C85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B1E2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801DD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1013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06E94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RAZVOJ I UPRAVLJANJE SUSTAVA VODOOPSKRBE I ODVODNJE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30068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276.550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77830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232.950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EA3B2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509.500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EBDC9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184,23</w:t>
            </w:r>
          </w:p>
        </w:tc>
      </w:tr>
      <w:tr w:rsidR="001C0846" w:rsidRPr="00E16D1B" w14:paraId="0D8DB536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74B4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C0F678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A101301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60302E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C932A7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4D1DDB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Održavanje kanalizacije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4232B8CD" w14:textId="27EAE716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EE860B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3D3614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7F4823AE" w14:textId="0B8A398D" w:rsidR="00E16D1B" w:rsidRPr="00E16D1B" w:rsidRDefault="00E16D1B" w:rsidP="00E16D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C0846" w:rsidRPr="00E16D1B" w14:paraId="58EB3067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D9AC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7AD0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6564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91FC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63A9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380E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B45503" w14:textId="79B011F4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E380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8E3D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B8E9B9" w14:textId="50CE8ABF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71518491" w14:textId="77777777" w:rsidTr="00E63E39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CC33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A397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ABF2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4150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6BF66" w14:textId="567F26EF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9857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E134A4" w14:textId="72ADAB1C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D435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CDFD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24B571" w14:textId="1EADA7E4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6FD1EC40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7AAA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BC6B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3AE8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B4C8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3CEE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64BE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B267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FE15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002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777BB7" w14:textId="070E9BE4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60B1E3BA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14C1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lastRenderedPageBreak/>
              <w:t>052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6B1A79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T101301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8760D8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3F232E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D96FA7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Pomoć građanima za priključenje na kanalizacijsku mrežu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412A1E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69DB226B" w14:textId="6705860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6C43F7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1C43F0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47721E85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A32A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650F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BF55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F982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D7EB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40B3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 od prodaje i zakupa poljoprivrednog zemljišta u vlasništvu RH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F7F7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7AF34B" w14:textId="59F28C69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45B1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748D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4F9942AE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9B9E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E51E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8C31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21FD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FD8AB3" w14:textId="46B007BC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EC2F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9E0E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451AA4" w14:textId="49016CE3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BC59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72A2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259C24C6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FFA9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DEDA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2848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3ABC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1BE9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A9E9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410D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6716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54D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8561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1E77C360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B870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0B84C9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K101301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95E50E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251D1D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7EBA92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Izgradnja sustava odvodnje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6C50FA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73.050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0F6C625" w14:textId="72D71689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227.</w:t>
            </w:r>
            <w:r w:rsidR="009D5D1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61C6E08" w14:textId="5D3EB30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301.</w:t>
            </w:r>
            <w:r w:rsidR="009D5D12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BB5F4A9" w14:textId="282C92D4" w:rsidR="00E16D1B" w:rsidRPr="00E16D1B" w:rsidRDefault="009D5D12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411,65</w:t>
            </w:r>
          </w:p>
        </w:tc>
      </w:tr>
      <w:tr w:rsidR="001C0846" w:rsidRPr="00E16D1B" w14:paraId="0C0341A4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EF46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29B3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93C4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9A16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2600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A1A4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Prihod od prodaje i zakupa poljoprivrednog zemljišta u vlasništvu RH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EB85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13.500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28AF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70.000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A09C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83.500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5441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618,52</w:t>
            </w:r>
          </w:p>
        </w:tc>
      </w:tr>
      <w:tr w:rsidR="001C0846" w:rsidRPr="00E16D1B" w14:paraId="30B9FCAA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9E51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6FCF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2BC5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002B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4E74C" w14:textId="56BB2B03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A06A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E2FC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BA97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1926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A2E2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618,52</w:t>
            </w:r>
          </w:p>
        </w:tc>
      </w:tr>
      <w:tr w:rsidR="001C0846" w:rsidRPr="00E16D1B" w14:paraId="0FA9EE7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EE5D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3578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165E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0226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53D3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B02E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Kapitalne pomoći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A7B1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13.500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0AC7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66C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83.500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6F60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618,52</w:t>
            </w:r>
          </w:p>
        </w:tc>
      </w:tr>
      <w:tr w:rsidR="001C0846" w:rsidRPr="00E16D1B" w14:paraId="401597F7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E4FB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48BA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D4DC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E485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9815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9432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4346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prihoda od prodaje i zakupa poljoprivrednog zemljišta u vlasništvu RH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C5EE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59.550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013622" w14:textId="4FFCDF5A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6800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59.550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9956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6EE4C2B5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3A8D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0E5D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F647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E1BD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601067" w14:textId="6A258C5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229E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DEE0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59.550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D0CF4C" w14:textId="33115C4F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D40C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59.550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B8FB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29B320D0" w14:textId="77777777" w:rsidTr="002D6C85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E7D2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54F6A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4591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AC16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AD53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2E41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Kapitalne pomoći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628D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59.550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9A70F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B3F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59.550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678B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7A9A9AC5" w14:textId="77777777" w:rsidTr="00E63E39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E94D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0EEA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10BE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2B1C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BDC3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911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CF70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DFD2B" w14:textId="3BBC89B1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157.</w:t>
            </w:r>
            <w:r w:rsidR="009D5D12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611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3FDA" w14:textId="78D5A65D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157.</w:t>
            </w:r>
            <w:r w:rsidR="007B5F4D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611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5C50F6" w14:textId="3C0F09A8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2FA76C6C" w14:textId="77777777" w:rsidTr="00E63E39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07A9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CCD6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09F4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ACC0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62A1C1" w14:textId="3D85C5AA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4483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2934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836CC" w14:textId="2F75DE8F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157.</w:t>
            </w:r>
            <w:r w:rsidR="009D5D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188F" w14:textId="3F4155BF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157.</w:t>
            </w:r>
            <w:r w:rsidR="007B5F4D">
              <w:rPr>
                <w:rFonts w:ascii="Arial" w:hAnsi="Arial" w:cs="Arial"/>
                <w:b/>
                <w:bCs/>
                <w:sz w:val="16"/>
                <w:szCs w:val="16"/>
              </w:rPr>
              <w:t>611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1A07BC" w14:textId="27F24C66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58D1BC19" w14:textId="77777777" w:rsidTr="00E63E39">
        <w:trPr>
          <w:trHeight w:val="2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73CC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2A9EE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DE5E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AA67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0F63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3D8F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Kapitalne pomoći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7E607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09A5F" w14:textId="0F3CCFB1" w:rsidR="00E16D1B" w:rsidRPr="00E16D1B" w:rsidRDefault="009D5D12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157.611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03DB" w14:textId="54AE64C3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157.</w:t>
            </w:r>
            <w:r w:rsidR="007B5F4D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F3BE21" w14:textId="15699AC8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3DFA9AA4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9E93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FE3DC0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K101302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37D19F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158FB3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DAAE79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Izgradnja sustava vodoopskrbe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084626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31C0DB1F" w14:textId="0F63A73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EA300D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98.500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E64040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0D741D5E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B5E3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A5F9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2D8A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DAD7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3CC2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BB09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1476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98.500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DBF728" w14:textId="7D12205F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585B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98.500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84CB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39D5F4C8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74F8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3BB1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D96F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6006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5AA531" w14:textId="51EFFF80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03BF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9539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98.500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5982A1" w14:textId="3B70DC5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5371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98.500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FA76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2003D508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C78E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6B3A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7961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5CA9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9113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549A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Kapitalne pomoći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7AF7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98.500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931E40" w14:textId="73C1CAF2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7C0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98.500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EFF4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7C58404B" w14:textId="77777777" w:rsidTr="00E63E39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5B0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806A6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1014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7E522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PREDŠKOLSKI ODGOJ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2345A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7E336E61" w14:textId="6C93A1D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1E7C3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90494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63DC2F22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7881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61CA42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A101401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3D28F8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FD86D8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CEEC52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Provođenje predškole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F0F808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10C39152" w14:textId="76B4C61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9AAA01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1CBD5F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7644A52B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9135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8420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9FAA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2D3E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7437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324B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3373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5A63E4" w14:textId="10204C7B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7080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BEB7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66701C4D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4F4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ACC3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9B5D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10B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3BAECD" w14:textId="16F50C92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BFF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3D2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C726F" w14:textId="4222C25B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080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3F08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09EE6C07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A6F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4284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9D77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393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AC69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AA9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AE7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9C60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84A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40EF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1BA00D96" w14:textId="77777777" w:rsidTr="008612D3">
        <w:trPr>
          <w:trHeight w:val="255"/>
        </w:trPr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303A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0A0504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A101402</w:t>
            </w: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1354EA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517046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F0FE16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Sufinanciranje boravka u dječjem vrtiću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F47A5B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58.000</w:t>
            </w: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</w:tcPr>
          <w:p w14:paraId="2AACD072" w14:textId="4A86F553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2C5682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A3A5A1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64A618BF" w14:textId="77777777" w:rsidTr="00E63E39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6016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13C1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C010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F160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CA06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32A9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50CF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402512" w14:textId="367E49F1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AF13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598D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06470CFE" w14:textId="77777777" w:rsidTr="00E63E39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35A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6E81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36CF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FDB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AC77D2" w14:textId="7F29AFC2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B2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400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1F7A0" w14:textId="25E785C2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9FF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6EE0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31172D90" w14:textId="77777777" w:rsidTr="008612D3">
        <w:trPr>
          <w:trHeight w:val="255"/>
        </w:trPr>
        <w:tc>
          <w:tcPr>
            <w:tcW w:w="5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1C7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2601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E079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5D12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649F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17A4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CE10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58.000</w:t>
            </w: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E12D86" w14:textId="3E0329D6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23B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58.000</w:t>
            </w:r>
          </w:p>
        </w:tc>
        <w:tc>
          <w:tcPr>
            <w:tcW w:w="818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288C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7EB7AE73" w14:textId="77777777" w:rsidTr="00E63E39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C84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7F12E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1015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04E9D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OSNOVNO I SREDNJOŠKOLSKO OBRAZOVANJE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8C4A6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130F3513" w14:textId="1A68BFBA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73E3B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F36D5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0AAD2AF4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C62F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B5E95C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A101501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6A57FA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6204ED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07D680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Pomoć u nabavi dodatnih nastavnih sredstava za osnovnu školu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60C607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43DD3DC6" w14:textId="3F8FF2E6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997A38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96960A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2AB9E69D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58F0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D0F2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C396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3925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0FC1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440A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0D38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A0D1B7" w14:textId="106641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A3F3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8AE0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33B026D3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F03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C96B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EECC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89A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29837" w14:textId="7D4892A5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4EB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DEE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50E66" w14:textId="3DEA38E3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27A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C589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010C183A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317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B65C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CB08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031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C26E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4EF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5F2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8085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437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A96E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11455CD7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A29A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8ED01E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A101503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76EC12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EF3CA0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99A73D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Sufinanciranje prijevoza i smještaja u domu učenika srednje škole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55ADE5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6A108446" w14:textId="5D954151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6AF550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F5D16E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35DD7C96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7564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6E30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F49B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C061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1751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5048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BE32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130.000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06DBEF" w14:textId="41F7ACFF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04E9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130.000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2FC7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34ABA78E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684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A20D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AC90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BAC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F5435" w14:textId="642EB6CE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43C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10E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130.000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4E94E" w14:textId="55B4940B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185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130.000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CEA7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57F789CF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C1A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C55E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7F73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448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8E98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9F6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78A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130.000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8506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0A1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130.000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9D97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518D1841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EA83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638DE1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K101501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EABE49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36DCB2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6175D8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Opremanje područne škole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96BCD0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57A535DF" w14:textId="0BA048EF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8108BE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DD4A36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2EA55B93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8692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6DA7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7737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4DE6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567F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2584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27F8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842E8D" w14:textId="1F1AB19F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A8CA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2835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6FB6561E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EE7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64F4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D062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D7F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33276" w14:textId="6F27E835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A0A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DA9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CCE56" w14:textId="5E1CEE76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A04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5478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60289DF5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A6B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1E6C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F8AF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907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A9B9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F90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Postrojenja i oprema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319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BEA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FC0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1FBE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3F37B9A5" w14:textId="77777777" w:rsidTr="00E63E39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BB3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59EB9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1016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AFE0D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VISOKO OBRAZOVANJE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50673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2093EEFD" w14:textId="2A41831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44231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04337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0F821502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9BF1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785A30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A101601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CCB7E0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5ADFD5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EDD2B6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Stipendiranje studenata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5D5FF3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5DAD4FDA" w14:textId="2E4E5A2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CDD3AB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E22FE4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4FB216B9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CA31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8F65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ED9F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CD6B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4DE6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3EAC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3CA2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2055E7" w14:textId="0EE55360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C36D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69.000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FB6B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39D95236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9B8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1B8E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0342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0D0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A08CF" w14:textId="42F7749D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AE5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06F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4B5CF" w14:textId="0EBC4F1D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8BE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69.000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6341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0DBBB707" w14:textId="77777777" w:rsidTr="00E63E39">
        <w:trPr>
          <w:trHeight w:val="27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C51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E187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E78A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B70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8F2D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234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3A9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69.000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DCC3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ECA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69.000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431E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2A7821EF" w14:textId="77777777" w:rsidTr="00E63E39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32E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D38E7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1017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0CE8C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ZAŠTITA OKOLIŠA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4A348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34.826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3DCE78B6" w14:textId="6933B8B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F9AB2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34.826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2779C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09A25158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AA8B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053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CE7349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T101701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CDA7DD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519B4C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6385DA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Sufinanciranje izrade projekata energetske učinkovitosti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B6DAE1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34.826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49BC0A02" w14:textId="004232A1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DD8D94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34.826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314378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676C1F12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74BA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DFF5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A676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CD0D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5022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911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06C8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0797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34.826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C1B9AD" w14:textId="069CFE6B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D190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34.826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72DF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76122423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DF6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7B23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D81A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1BE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1ACDC" w14:textId="24ED42A8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1BC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B9C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34.826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AACFB" w14:textId="4FD8FDA1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010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34.826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386A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37565533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40A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972A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18F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6A9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497B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5EC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2E6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34.826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66E9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D87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34.826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65B3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2FE26D3E" w14:textId="77777777" w:rsidTr="00E63E39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67E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121C1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1018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CBFB3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SPORT, KULTURA I INFORMIRANJE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713F8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209FE482" w14:textId="5286D886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0E127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105.000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E629E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1ED6DD13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5B3B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04B9B2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A101801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F8B87F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6ED2C4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3C7CC1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Osnovna djelatnost radio postaje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2EDB90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04E0AC72" w14:textId="1A2D67DF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A4455E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AA0332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1ABD4347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BD21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7419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C7FD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165A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5658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4A5D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9F82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90BC1E" w14:textId="5AF68BA9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D923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FB84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13D75795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B93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00BD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3B61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488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C52BE7" w14:textId="3D22E286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1F4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936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ECCBC" w14:textId="3F58AE55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F48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0D92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6FBE0ACE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9B4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C32A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01E4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CCC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9FA1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B5A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Tekuće donacije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4A3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26A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D7B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97BC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4C46871A" w14:textId="77777777" w:rsidTr="00E63E39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83A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D14C9E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K101801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19379A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1AE5BD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9057FE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Razvoj sporta i rekreacije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3096B8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0B6E2DDA" w14:textId="4824C7D9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CE1AC9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8A6A64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17126793" w14:textId="77777777" w:rsidTr="00E63E39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D3F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4F38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EA11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6A12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259E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911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F8D8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4ED4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006F79" w14:textId="4613A8EC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1604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67BA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3ACECF51" w14:textId="77777777" w:rsidTr="00E63E39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24D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DBC3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A9D1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85E2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0FB3A" w14:textId="63C06652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2999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C200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06BB3E" w14:textId="7B443E72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9DA3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46B2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6DB7D082" w14:textId="77777777" w:rsidTr="00E63E39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39D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C61D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1984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B66F6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9A15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E71E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Postrojenja i oprema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362D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546C82" w14:textId="041C9E05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A83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942E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12B0AF96" w14:textId="77777777" w:rsidTr="00E63E39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078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78D36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1019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5419C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VJERSKIM ZAJEDNICAMA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6E841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66CE7684" w14:textId="58E6CA01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A5921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E1C0D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20C528D3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CC41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F0C765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K101901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C2486F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05BE8F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104F6D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Obnova sakralnih objekata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67D746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05E7BABD" w14:textId="28E07E4D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5F3946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C908ED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2CCB491B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BE22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F87D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A701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ACBF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EAF2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1188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775F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B687E2" w14:textId="475A2611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7D78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4E5A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7B0122E8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59F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730D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8999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23A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88F03" w14:textId="7E59110F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306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59E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D572" w14:textId="687328B3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712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C868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761A1D92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1DE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84DD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E990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7C29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2151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4E20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Kapitalne donacije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DB6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8D4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CF4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FC5F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3B85E2F2" w14:textId="77777777" w:rsidTr="002D6C85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548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D003C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PROGRAM 1020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2DA92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SOCIJALNA SKRB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BE4DE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191.000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1BF5483" w14:textId="1589F1AA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65</w:t>
            </w:r>
            <w:r w:rsidR="00E16D1B"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.333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19E4E8" w14:textId="311CE123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="00FD334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6.333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6F5E6A" w14:textId="5F02BF18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134,21</w:t>
            </w:r>
          </w:p>
        </w:tc>
      </w:tr>
      <w:tr w:rsidR="001C0846" w:rsidRPr="00E16D1B" w14:paraId="68D947B3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040F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9A948E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A102001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E5DB0F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B5AA35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F37F4B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Pomoć pojedincima i obiteljima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0B4540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41090722" w14:textId="11C77ED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26374B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C81C11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4DC28C39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08EA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D2A0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14F1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4005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D10E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E097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EFA9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16.500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81630D" w14:textId="2D59EC8D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1D9E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16.500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0D68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07E42C5B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53B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AEB6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67AC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23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2B374" w14:textId="39F0593F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6EA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3D9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16.500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558F3" w14:textId="6DD4AD05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1CA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16.500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1D2E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00E637C3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430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61E3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1E01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064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4AA2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E03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07A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16.500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0668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746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16.500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EA32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68000FCB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DB7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1B48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7A94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C45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CC0A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526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97D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Brodsko-posavska županija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21F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31.500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2F619" w14:textId="12FE83D1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FB5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31.500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225C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436B64CB" w14:textId="77777777" w:rsidTr="008612D3">
        <w:trPr>
          <w:trHeight w:val="255"/>
        </w:trPr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CA0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5E60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6992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05C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D6022" w14:textId="129753BF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E51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D2E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31.500</w:t>
            </w: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EBFECB" w14:textId="4913AB16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91A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31.500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2A0A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270A2914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861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382C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D561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F6C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8503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594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9F9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31.500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ADAB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984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31.500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C627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7E59AD7" w14:textId="77777777" w:rsidTr="008612D3">
        <w:trPr>
          <w:trHeight w:val="255"/>
        </w:trPr>
        <w:tc>
          <w:tcPr>
            <w:tcW w:w="559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6A06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055" w:type="dxa"/>
            <w:gridSpan w:val="2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3D596B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A102002</w:t>
            </w: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402F25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018F9D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935399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Potpore za novorođeno dijete</w:t>
            </w: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9F0492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60.000</w:t>
            </w: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2322B96" w14:textId="06C48BFD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E16D1B"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0.000</w:t>
            </w: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9BF06F7" w14:textId="557278DD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</w:t>
            </w:r>
            <w:r w:rsidR="00E16D1B"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0.000</w:t>
            </w:r>
          </w:p>
        </w:tc>
        <w:tc>
          <w:tcPr>
            <w:tcW w:w="818" w:type="dxa"/>
            <w:gridSpan w:val="2"/>
            <w:tcBorders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07AF3BF" w14:textId="4695E0C3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116,67</w:t>
            </w:r>
          </w:p>
        </w:tc>
      </w:tr>
      <w:tr w:rsidR="001C0846" w:rsidRPr="00E16D1B" w14:paraId="3E8709CC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1E348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8F07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E33B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2452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49F7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5B8E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40DC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14F40" w14:textId="2146A1EC" w:rsidR="00E16D1B" w:rsidRPr="00E16D1B" w:rsidRDefault="00FD3348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</w:t>
            </w:r>
            <w:r w:rsidR="00E16D1B"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A40C9" w14:textId="6992D59B" w:rsidR="00E16D1B" w:rsidRPr="00E16D1B" w:rsidRDefault="00FD3348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7</w:t>
            </w:r>
            <w:r w:rsidR="00E16D1B"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446A6" w14:textId="2B3A86D4" w:rsidR="00E16D1B" w:rsidRPr="00E16D1B" w:rsidRDefault="00FD3348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116,67</w:t>
            </w:r>
          </w:p>
        </w:tc>
      </w:tr>
      <w:tr w:rsidR="001C0846" w:rsidRPr="00E16D1B" w14:paraId="15054105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B97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BDD3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20A3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F8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85206" w14:textId="52747750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6F3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A1C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86F1" w14:textId="03F20D51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E16D1B"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AD2F" w14:textId="36120943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="00E16D1B"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1B18E" w14:textId="2CB4246B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116,67</w:t>
            </w:r>
          </w:p>
        </w:tc>
      </w:tr>
      <w:tr w:rsidR="001C0846" w:rsidRPr="00E16D1B" w14:paraId="394C0E46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2BA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30FB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EB0D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7F1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EDA9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834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87F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357F" w14:textId="22F1BED7" w:rsidR="00E16D1B" w:rsidRPr="00E16D1B" w:rsidRDefault="00FD3348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16D1B" w:rsidRPr="00E16D1B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06CE" w14:textId="537AE1D9" w:rsidR="00E16D1B" w:rsidRPr="00E16D1B" w:rsidRDefault="00FD3348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E16D1B" w:rsidRPr="00E16D1B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CD31E" w14:textId="3E3CECDE" w:rsidR="00E16D1B" w:rsidRPr="00E16D1B" w:rsidRDefault="00FD3348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116,67</w:t>
            </w:r>
          </w:p>
        </w:tc>
      </w:tr>
      <w:tr w:rsidR="001C0846" w:rsidRPr="00E16D1B" w14:paraId="6740CCC3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C6E3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EAE200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A102003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910A9A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F4858B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580F6A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Darovi za sv. Nikolu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F82E35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7B579049" w14:textId="28C9541D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947360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BEFBD5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53FBD729" w14:textId="77777777" w:rsidTr="00E63E39">
        <w:trPr>
          <w:trHeight w:val="27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C3A5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806B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6307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CF4A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1AA5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FB97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C0F5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9513B0" w14:textId="4EAC9E06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0F85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309C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0AA8A514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29F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9D6E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64FD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782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AEE26" w14:textId="5912295A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DEF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047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5250C" w14:textId="4F371C9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1DF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8858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3DD4BDF9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B9D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37B8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768C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612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714F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29B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019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CC89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198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9281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90760E1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8C05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A479D0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A102004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85EE93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C2578C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4978B7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Pomoć staračkim kućanstvima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4CE22F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2320CD6E" w14:textId="10502FC9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C75AB2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9331DB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1CABF059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C4D1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62B6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C8D6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9609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C49B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4D3C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DABD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E677E7" w14:textId="6F45F993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2AB1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B5B5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05D80630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54B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E7D7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F422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8D7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3CF29" w14:textId="42991AA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510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54F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A2BA6" w14:textId="6A846826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72E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A85B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553160B7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10F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1C70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D83B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604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2026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E52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40A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58DA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EA6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7533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71DB51E2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83B9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DF344B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A102005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8A0A63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61504D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F68624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Humanitarna djelatnost Crvenog križa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2904A3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347CE253" w14:textId="749C5B6F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6034DA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7C73F7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36499705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1432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96F4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DECC7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151C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C189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7262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F77D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254CA6" w14:textId="2D6CA52A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A321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0F95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63E39" w14:paraId="402ED768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5CF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15BA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6B25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FA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207AA" w14:textId="06A04D91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085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7D3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1AD1A" w14:textId="3C090F3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9D8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A313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790EDA2F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951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7355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5AF6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0517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B3B2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A52E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Tekuće donacije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B75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0787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803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8667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1AA0F23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34C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357CD3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A102006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A6916B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C9952D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10C765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Sufinanciranje projekta "Zaželi"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625FA0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9F6688A" w14:textId="3E1B2DF4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E16D1B"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5.333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D15493B" w14:textId="3A5520B9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="00E16D1B"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5.333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4A720C6" w14:textId="4ECC5F6F" w:rsidR="00E16D1B" w:rsidRPr="00E16D1B" w:rsidRDefault="00E16D1B" w:rsidP="00E16D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C0846" w:rsidRPr="00E16D1B" w14:paraId="5DB43E81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2137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C10C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C54F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399A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AC8C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45E5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164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DC12" w14:textId="052AF87E" w:rsidR="00E16D1B" w:rsidRPr="00E16D1B" w:rsidRDefault="00FD3348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</w:t>
            </w:r>
            <w:r w:rsidR="00E16D1B"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5.333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413B" w14:textId="55CB43BA" w:rsidR="00E16D1B" w:rsidRPr="00E16D1B" w:rsidRDefault="00FD3348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</w:t>
            </w:r>
            <w:r w:rsidR="00E16D1B"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5.333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225218" w14:textId="1176022A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2640C36D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C842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56D4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F47A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280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5D509" w14:textId="285E8F9C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861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400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294E" w14:textId="7309DE5F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="00E16D1B"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5.333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6A3A" w14:textId="71073FCF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E16D1B"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5.333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912B8E" w14:textId="773DBAC1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164D249C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E219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FA71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9ADD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E972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E9A2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6939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Tekuće donacije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5E03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7CAB" w14:textId="3A6CB151" w:rsidR="00E16D1B" w:rsidRPr="00E16D1B" w:rsidRDefault="00FD3348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E16D1B" w:rsidRPr="00E16D1B">
              <w:rPr>
                <w:rFonts w:ascii="Arial" w:hAnsi="Arial" w:cs="Arial"/>
                <w:color w:val="000000"/>
                <w:sz w:val="16"/>
                <w:szCs w:val="16"/>
              </w:rPr>
              <w:t>5.333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9552" w14:textId="1C730483" w:rsidR="00E16D1B" w:rsidRPr="00E16D1B" w:rsidRDefault="00FD3348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16D1B" w:rsidRPr="00E16D1B">
              <w:rPr>
                <w:rFonts w:ascii="Arial" w:hAnsi="Arial" w:cs="Arial"/>
                <w:sz w:val="16"/>
                <w:szCs w:val="16"/>
              </w:rPr>
              <w:t>5.333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D94587" w14:textId="1632727B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77ED04FE" w14:textId="77777777" w:rsidTr="002D6C85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42F9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501D2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1021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7C359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ORGANIZIRANJE I PROVOĐENJE ZAŠTITE I SPAŠAVANJA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1FDCE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6B8DD1" w14:textId="21A9844E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="00E16D1B"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2C98B1" w14:textId="76B7AD7A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="00FD33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91</w:t>
            </w: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EA8B41" w14:textId="3E2927F7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102,14</w:t>
            </w:r>
          </w:p>
        </w:tc>
      </w:tr>
      <w:tr w:rsidR="001C0846" w:rsidRPr="00E16D1B" w14:paraId="44B27FC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56FF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F04718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A102101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8832C7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B4EB45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568596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A102201  Osnovna djelatnost DVD Donji Varoš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F3A6CF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F72B0BF" w14:textId="6453B0A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 w:rsidR="00FD334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</w:t>
            </w: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DF35CA4" w14:textId="76C94474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</w:t>
            </w:r>
            <w:r w:rsidR="00E16D1B"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C35BD78" w14:textId="05EEE505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89,74</w:t>
            </w:r>
          </w:p>
        </w:tc>
      </w:tr>
      <w:tr w:rsidR="001C0846" w:rsidRPr="00E16D1B" w14:paraId="2F849E1B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CF7A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6370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B0F6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B54F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73A1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C13D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2F62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156.000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91898" w14:textId="0A39BF0B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-</w:t>
            </w:r>
            <w:r w:rsidR="00FD3348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16</w:t>
            </w: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1596F" w14:textId="68F4D866" w:rsidR="00E16D1B" w:rsidRPr="00E16D1B" w:rsidRDefault="00FD3348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140</w:t>
            </w:r>
            <w:r w:rsidR="00E16D1B"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0C57A" w14:textId="7A2ECD16" w:rsidR="00E16D1B" w:rsidRPr="00E16D1B" w:rsidRDefault="00FD3348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89,74</w:t>
            </w:r>
          </w:p>
        </w:tc>
      </w:tr>
      <w:tr w:rsidR="001C0846" w:rsidRPr="00E16D1B" w14:paraId="419C84E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41E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741C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3BA6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AB7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67D41" w14:textId="4EB80C9E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EBD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B76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156.000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CC05" w14:textId="293E40A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FD3348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B642" w14:textId="30CCB55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FD3348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1BEAA" w14:textId="75E73598" w:rsidR="00E16D1B" w:rsidRPr="00E16D1B" w:rsidRDefault="00FD3348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89,74</w:t>
            </w:r>
          </w:p>
        </w:tc>
      </w:tr>
      <w:tr w:rsidR="001C0846" w:rsidRPr="00E16D1B" w14:paraId="415867BB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A08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1681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3953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752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A99D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2DB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Tekuće donacije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9AE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156.000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6C2F" w14:textId="77F875BC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</w:t>
            </w:r>
            <w:r w:rsidR="00FD3348">
              <w:rPr>
                <w:rFonts w:ascii="Arial" w:hAnsi="Arial" w:cs="Arial"/>
                <w:sz w:val="16"/>
                <w:szCs w:val="16"/>
              </w:rPr>
              <w:t>16</w:t>
            </w:r>
            <w:r w:rsidRPr="00E16D1B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2B1A" w14:textId="7A147903" w:rsidR="00E16D1B" w:rsidRPr="00E16D1B" w:rsidRDefault="00FD3348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  <w:r w:rsidR="00E16D1B" w:rsidRPr="00E16D1B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D7117" w14:textId="5E8DDD6E" w:rsidR="00E16D1B" w:rsidRPr="00E16D1B" w:rsidRDefault="00FD3348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89,74</w:t>
            </w:r>
          </w:p>
        </w:tc>
      </w:tr>
      <w:tr w:rsidR="001C0846" w:rsidRPr="00E16D1B" w14:paraId="045230C3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04BB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5B6BDE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A102102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EA0D0F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A7E540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B6B3DF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Razvoj civilne zaštite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C35962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6ECD68EC" w14:textId="070769BB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93F060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1D6B10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29CF8869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56CC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BC4A6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3D56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3DC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2590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D676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4FE2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765A22" w14:textId="426FEE25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CA6E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B38D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2CF55C5A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FFD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45AF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35B0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E69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3915A8" w14:textId="05C8E50A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AFF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59B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DAA28" w14:textId="5B0FD8A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90D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2F09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641A9422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ADB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8B76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071D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F7F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53EE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4B9C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66E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9885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16D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940D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2A35BA97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D68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10F9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0771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6A2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3331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83F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E5C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10D3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79E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56FF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6DB819E7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3F47E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C07641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A102103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29853F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8D9599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54E8DD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Sufinanciranje  Hrvatske gorske službe spašavanja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1A4030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7C1473BC" w14:textId="09F78F5C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7A8F7D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838FFB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2B5F69C8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692C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8B5E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6425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B057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EE4C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C7C7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0B67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A46179" w14:textId="7943663B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C36E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3DF0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70460134" w14:textId="77777777" w:rsidTr="007B5F4D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E28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3B90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DD13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904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DFE710" w14:textId="57C961F9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2BC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386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C895C" w14:textId="29B5CCE9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3BE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CF09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09F9FB4F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24D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857F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2F66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4B5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B856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764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Tekuće donacije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2BF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D3A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A24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6.000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4AFD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50ABE5A9" w14:textId="77777777" w:rsidTr="00E63E39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CE6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33C406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T102101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980394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721AAD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1A4ACE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Pomoć Policijskoj postaji Okučani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58B460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B0B836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63BC7A47" w14:textId="2817105F" w:rsidR="00E16D1B" w:rsidRPr="00E16D1B" w:rsidRDefault="00E16D1B" w:rsidP="00E16D1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C0846" w:rsidRPr="00E16D1B" w14:paraId="46C73F15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6580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0C8E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8F57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D365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9665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8ECA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A27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34D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5AA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B368C5" w14:textId="17DBE7A1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0FDC0A70" w14:textId="77777777" w:rsidTr="007B5F4D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E996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CFAF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540B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2B3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9666B9" w14:textId="3D8FFC28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923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F4A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F4F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8AB8B0" w14:textId="6A51BA2B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104667DC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1DA4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2E3D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B589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710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2F16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E58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D94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E26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C9E441" w14:textId="5C5FE3AE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335324BB" w14:textId="77777777" w:rsidTr="00E63E39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1904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CBB43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PROGRAM 1022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CCEB3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ZAŠTITA, OČUVANJE I UNAPREĐENJE ZDRAVLJA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68329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7D687DC6" w14:textId="3E82DAA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AE0F5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223.000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90352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41BCB2C0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4E96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26C167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A102201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7A60C6C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837727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22FE46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Deratizacija i dezinsekcija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25AFA3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173E2145" w14:textId="3D0A90CE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58F0F4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C4943D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76FF9536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23E3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90B2F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EF03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1C47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B17A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7E06D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97F4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148.000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73A94B" w14:textId="596216C3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2839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148.000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E9CB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63E39" w14:paraId="79C6DEF1" w14:textId="77777777" w:rsidTr="007B5F4D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2C4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C978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F200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15D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7EB186" w14:textId="759A5A88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220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DAF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148.000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FD679" w14:textId="23100E35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C84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148.000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65FD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763C9C0C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B3B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2708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417A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34D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20D9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B3F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01F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140.000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40DC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F82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140.000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95D4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460BA567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731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B279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A13A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0B6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EE2B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ECE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88D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6B22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E99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A2FE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57B71AAE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5320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8EC95E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A102202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73E84BA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476789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FFCE1F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Provedba Zakona o zaštiti životinja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3769C6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14:paraId="685AC7B3" w14:textId="39FDD92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DAC054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B535A2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559BF371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7771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0FDE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88DF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BCFF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530D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520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F44F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Ministarstvo financija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51BE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1D6AC0" w14:textId="5A807519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53A2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5452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4EB3C173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081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E7CF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C564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15F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58576" w14:textId="1E8BD5EB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ECD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C59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356DA" w14:textId="0D192850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9BA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A05F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02EA5639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481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8A3F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6A78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92E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DA69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DB94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Rashodi za usluge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85B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25.000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7C71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2A2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25.000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7C70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1EF77EC1" w14:textId="77777777" w:rsidTr="008612D3">
        <w:trPr>
          <w:trHeight w:val="255"/>
        </w:trPr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688C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075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B89CAA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T102401</w:t>
            </w: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02F7880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82EA38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04595B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Pomoć Općoj bolnici u Novoj Gradiški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88D758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50.000</w:t>
            </w: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</w:tcPr>
          <w:p w14:paraId="65E3ADE3" w14:textId="192C2B9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A92CD7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CE1D6B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C0846" w:rsidRPr="00E16D1B" w14:paraId="4978F19E" w14:textId="77777777" w:rsidTr="00E63E3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67C2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55C9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E4C8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A7C9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A3A0B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911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190A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6927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7E6DA6" w14:textId="4E908E2D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1418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C028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100,00</w:t>
            </w:r>
          </w:p>
        </w:tc>
      </w:tr>
      <w:tr w:rsidR="001C0846" w:rsidRPr="00E16D1B" w14:paraId="073BD023" w14:textId="77777777" w:rsidTr="008612D3">
        <w:trPr>
          <w:trHeight w:val="255"/>
        </w:trPr>
        <w:tc>
          <w:tcPr>
            <w:tcW w:w="5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23D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D1EE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8830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72F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25C40" w14:textId="7D7221E9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DA0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B25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50.000</w:t>
            </w: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F296A" w14:textId="1AAB4425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ACB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50.000</w:t>
            </w:r>
          </w:p>
        </w:tc>
        <w:tc>
          <w:tcPr>
            <w:tcW w:w="818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3915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70B88981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892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6B77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86A2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316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A8D0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C6AA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5D6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CC4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787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B46D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D6C85" w:rsidRPr="00E16D1B" w14:paraId="46D0C32A" w14:textId="77777777" w:rsidTr="002D6C85">
        <w:trPr>
          <w:gridAfter w:val="1"/>
          <w:wAfter w:w="6" w:type="dxa"/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01F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D73991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PRGRAM 1023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C8405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5A6E6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JAVNI RADOVI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4A42D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F3927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18.192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45CC7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141.192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C111B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114,79</w:t>
            </w:r>
          </w:p>
        </w:tc>
      </w:tr>
      <w:tr w:rsidR="001C0846" w:rsidRPr="00E16D1B" w14:paraId="129F0B1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BF28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DF32D4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A102301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51DFF7F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ADF963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E925ED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Zaštita okoliša i kulturnog dobra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04C89E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123.000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3529D03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18.192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35E43E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141.192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25E9C4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114,79</w:t>
            </w:r>
          </w:p>
        </w:tc>
      </w:tr>
      <w:tr w:rsidR="001C0846" w:rsidRPr="00E16D1B" w14:paraId="3BF0658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586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07814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B4E0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DA702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CB565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525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7A9F9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Hrvatski zavod za zapošljavanje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09DD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121.116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3CF4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10.598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34A3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595959"/>
                <w:sz w:val="16"/>
                <w:szCs w:val="16"/>
              </w:rPr>
              <w:t>131.714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2994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108,75</w:t>
            </w:r>
          </w:p>
        </w:tc>
      </w:tr>
      <w:tr w:rsidR="001C0846" w:rsidRPr="00E16D1B" w14:paraId="6DC2F52B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F9B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0674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701A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755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CF58C" w14:textId="31C44948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FA7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665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118.900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5579" w14:textId="3761F338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E79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118.900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D3D3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1C0846" w:rsidRPr="00E16D1B" w14:paraId="44CEACA4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72A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01AA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B87B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FB13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9FD5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D81B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Plaće (Bruto)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48D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102.000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5EEE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A49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102.000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DA77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00C6F36F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E7B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2628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A4D6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2E2D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0525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71F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Doprinosi na plaće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208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16.900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7DB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B92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16.900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7F74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0846" w:rsidRPr="00E16D1B" w14:paraId="3AAD13EF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8E1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9E67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C2F1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4B7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7D4D9" w14:textId="6606B273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6BE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C240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2.216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E28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10.598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F1C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12.814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2F566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578,25</w:t>
            </w:r>
          </w:p>
        </w:tc>
      </w:tr>
      <w:tr w:rsidR="001C0846" w:rsidRPr="00E16D1B" w14:paraId="70CCC9DE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956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AB1F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A1BE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8E10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2B0F0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B8B5" w14:textId="3D1589EC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Nakn</w:t>
            </w:r>
            <w:r w:rsidR="00206DCB">
              <w:rPr>
                <w:rFonts w:ascii="Arial" w:hAnsi="Arial" w:cs="Arial"/>
                <w:sz w:val="16"/>
                <w:szCs w:val="16"/>
              </w:rPr>
              <w:t>a</w:t>
            </w:r>
            <w:r w:rsidRPr="00E16D1B">
              <w:rPr>
                <w:rFonts w:ascii="Arial" w:hAnsi="Arial" w:cs="Arial"/>
                <w:sz w:val="16"/>
                <w:szCs w:val="16"/>
              </w:rPr>
              <w:t>de troškova zaposlenima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E99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2.216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5C8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10.598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B23B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12.814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8547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578,25</w:t>
            </w:r>
          </w:p>
        </w:tc>
      </w:tr>
      <w:tr w:rsidR="001C0846" w:rsidRPr="00E16D1B" w14:paraId="742BF041" w14:textId="77777777" w:rsidTr="002D6C85">
        <w:trPr>
          <w:trHeight w:val="49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40C8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731AB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92E1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C7F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98E53" w14:textId="6BA2E444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9525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5CB16" w14:textId="7E58FF44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p</w:t>
            </w:r>
            <w:r w:rsidR="00206DC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r</w:t>
            </w: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ihoda od Hrvatskog zavoda za zapošljavanje iz prethodnih godina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E90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1.884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89D0" w14:textId="144400DB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6.</w:t>
            </w:r>
            <w:r w:rsidR="007B5F4D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305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A2FE" w14:textId="0A55A749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8.</w:t>
            </w:r>
            <w:r w:rsidR="007B5F4D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189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4A71E" w14:textId="227F8BE1" w:rsidR="00E16D1B" w:rsidRPr="00E16D1B" w:rsidRDefault="007B5F4D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434,66</w:t>
            </w:r>
          </w:p>
        </w:tc>
      </w:tr>
      <w:tr w:rsidR="001C0846" w:rsidRPr="00E16D1B" w14:paraId="4EECFFE9" w14:textId="77777777" w:rsidTr="00E63E39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E87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EB5E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46FB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F721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B8E8B" w14:textId="48DB8B0D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8578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47E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7646" w14:textId="40F5EB19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8.</w:t>
            </w:r>
            <w:r w:rsidR="007B5F4D">
              <w:rPr>
                <w:rFonts w:ascii="Arial" w:hAnsi="Arial" w:cs="Arial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5F15" w14:textId="6C804954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8.</w:t>
            </w:r>
            <w:r w:rsidR="007B5F4D">
              <w:rPr>
                <w:rFonts w:ascii="Arial" w:hAnsi="Arial" w:cs="Arial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5661A7" w14:textId="79C17830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5C80B0B9" w14:textId="77777777" w:rsidTr="00E63E39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68FB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24F2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29F3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24D1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B563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6D15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Plaće (Bruto)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68F7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743" w14:textId="566B7110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7.</w:t>
            </w:r>
            <w:r w:rsidR="007B5F4D">
              <w:rPr>
                <w:rFonts w:ascii="Arial" w:hAnsi="Arial" w:cs="Arial"/>
                <w:sz w:val="16"/>
                <w:szCs w:val="16"/>
              </w:rPr>
              <w:t>0</w:t>
            </w:r>
            <w:r w:rsidRPr="00E16D1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9C6A" w14:textId="1C5EFEB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7.</w:t>
            </w:r>
            <w:r w:rsidR="007B5F4D">
              <w:rPr>
                <w:rFonts w:ascii="Arial" w:hAnsi="Arial" w:cs="Arial"/>
                <w:sz w:val="16"/>
                <w:szCs w:val="16"/>
              </w:rPr>
              <w:t>0</w:t>
            </w:r>
            <w:r w:rsidRPr="00E16D1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C85563" w14:textId="0E2CB1D1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4D26F223" w14:textId="77777777" w:rsidTr="00E63E39">
        <w:trPr>
          <w:trHeight w:val="2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897D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F69E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EDFE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1C59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C591A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11F7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Doprinosi na plaće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EA33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8C94" w14:textId="6F820A58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</w:t>
            </w:r>
            <w:r w:rsidR="007B5F4D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F2E3" w14:textId="75DAF2D6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</w:t>
            </w:r>
            <w:r w:rsidR="007B5F4D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6CE8AC" w14:textId="63AE5373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63E39" w14:paraId="3BEABCE9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18E1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B6CB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6A7C8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94CD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C3A96" w14:textId="29724678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7C9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5625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1.884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802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-1.837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AF7C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DE9AF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2,49</w:t>
            </w:r>
          </w:p>
        </w:tc>
      </w:tr>
      <w:tr w:rsidR="001C0846" w:rsidRPr="00E16D1B" w14:paraId="24C68498" w14:textId="77777777" w:rsidTr="002D6C85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1B6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EE3D7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76E4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2BA1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C7BCE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7025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Naknade troškova zaposlenima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FAE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1.884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6A5A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-1.837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D0E4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49EA2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2,49</w:t>
            </w:r>
          </w:p>
        </w:tc>
      </w:tr>
      <w:tr w:rsidR="001C0846" w:rsidRPr="00E16D1B" w14:paraId="40F63EB8" w14:textId="77777777" w:rsidTr="007B5F4D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8997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065E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25F7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CDB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5BB61" w14:textId="631BED87" w:rsidR="00E16D1B" w:rsidRPr="00E16D1B" w:rsidRDefault="007B5F4D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9</w:t>
            </w:r>
            <w:r w:rsidR="00E16D1B"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11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24B69" w14:textId="239D51D4" w:rsidR="00E16D1B" w:rsidRPr="00E16D1B" w:rsidRDefault="007B5F4D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Višak o</w:t>
            </w:r>
            <w:r w:rsidR="00E16D1B"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pći</w:t>
            </w: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h</w:t>
            </w:r>
            <w:r w:rsidR="00E16D1B"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prihod</w:t>
            </w: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a</w:t>
            </w:r>
            <w:r w:rsidR="00E16D1B" w:rsidRPr="00E16D1B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i primi</w:t>
            </w: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taka iz prethodnih godina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C673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0F24E" w14:textId="361BC56C" w:rsidR="00E16D1B" w:rsidRPr="00E16D1B" w:rsidRDefault="007B5F4D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1.289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93F2" w14:textId="625025BD" w:rsidR="00E16D1B" w:rsidRPr="00E16D1B" w:rsidRDefault="007B5F4D" w:rsidP="00E16D1B">
            <w:pPr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1.289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747D42" w14:textId="43BC7287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1C0846" w:rsidRPr="00E16D1B" w14:paraId="40ECF6C4" w14:textId="77777777" w:rsidTr="007B5F4D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E858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E4719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A365D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7509" w14:textId="77777777" w:rsidR="00E16D1B" w:rsidRPr="00E16D1B" w:rsidRDefault="00E16D1B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ABFA5" w14:textId="20062DC8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713EE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5606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4DF60" w14:textId="314B553B" w:rsidR="00E16D1B" w:rsidRPr="00E16D1B" w:rsidRDefault="007B5F4D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1.289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A2C63" w14:textId="7CC1381B" w:rsidR="00E16D1B" w:rsidRPr="00E16D1B" w:rsidRDefault="007B5F4D" w:rsidP="00E16D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1.289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858284" w14:textId="2F826DF3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1C37ABEA" w14:textId="77777777" w:rsidTr="007B5F4D">
        <w:trPr>
          <w:trHeight w:val="255"/>
        </w:trPr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9DEF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EC6C5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C5173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9979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571A1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E995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D1B">
              <w:rPr>
                <w:rFonts w:ascii="Arial" w:hAnsi="Arial" w:cs="Arial"/>
                <w:color w:val="000000"/>
                <w:sz w:val="16"/>
                <w:szCs w:val="16"/>
              </w:rPr>
              <w:t>Plaće (Bruto)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C688" w14:textId="77777777" w:rsidR="00E16D1B" w:rsidRPr="00E16D1B" w:rsidRDefault="00E16D1B" w:rsidP="00E16D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BA1B3C" w14:textId="68F59345" w:rsidR="00E16D1B" w:rsidRPr="00E16D1B" w:rsidRDefault="007B5F4D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1.095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B39FBF" w14:textId="7635118B" w:rsidR="00E16D1B" w:rsidRPr="00E16D1B" w:rsidRDefault="007B5F4D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1.095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40418C9" w14:textId="39C0D300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846" w:rsidRPr="00E16D1B" w14:paraId="1FCA5846" w14:textId="77777777" w:rsidTr="007B5F4D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B0222" w14:textId="77777777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D88D2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16E284" w14:textId="77777777" w:rsidR="00E16D1B" w:rsidRPr="00E16D1B" w:rsidRDefault="00E16D1B" w:rsidP="00E16D1B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CB01B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CC098" w14:textId="77777777" w:rsidR="00E16D1B" w:rsidRPr="00E16D1B" w:rsidRDefault="00E16D1B" w:rsidP="00E16D1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16D1B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55752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  <w:r w:rsidRPr="00E16D1B">
              <w:rPr>
                <w:rFonts w:ascii="Arial" w:hAnsi="Arial" w:cs="Arial"/>
                <w:sz w:val="16"/>
                <w:szCs w:val="16"/>
              </w:rPr>
              <w:t>Doprinosi na plaće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39EEF" w14:textId="77777777" w:rsidR="00E16D1B" w:rsidRPr="00E16D1B" w:rsidRDefault="00E16D1B" w:rsidP="00E16D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150EDF" w14:textId="13C17CC0" w:rsidR="00E16D1B" w:rsidRPr="00E16D1B" w:rsidRDefault="007B5F4D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82A0A" w14:textId="058FEC8A" w:rsidR="00E16D1B" w:rsidRPr="00E16D1B" w:rsidRDefault="007B5F4D" w:rsidP="00E16D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FA1731F" w14:textId="356B8B08" w:rsidR="00E16D1B" w:rsidRPr="00E16D1B" w:rsidRDefault="00E16D1B" w:rsidP="00E16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43DD1A" w14:textId="4FD50048" w:rsidR="00E16D1B" w:rsidRDefault="00E16D1B" w:rsidP="00E16D1B">
      <w:pPr>
        <w:rPr>
          <w:rFonts w:ascii="Arial" w:hAnsi="Arial" w:cs="Arial"/>
          <w:sz w:val="18"/>
          <w:szCs w:val="18"/>
        </w:rPr>
      </w:pPr>
    </w:p>
    <w:p w14:paraId="01806751" w14:textId="77777777" w:rsidR="00142E36" w:rsidRDefault="00142E36" w:rsidP="009E0274">
      <w:pPr>
        <w:jc w:val="center"/>
        <w:rPr>
          <w:rFonts w:ascii="Arial" w:hAnsi="Arial" w:cs="Arial"/>
          <w:sz w:val="20"/>
          <w:szCs w:val="20"/>
        </w:rPr>
      </w:pPr>
    </w:p>
    <w:p w14:paraId="4AE9C2C4" w14:textId="2AF51CFA" w:rsidR="009E0274" w:rsidRPr="00061663" w:rsidRDefault="00142E36" w:rsidP="009E02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</w:t>
      </w:r>
      <w:r w:rsidR="009E0274" w:rsidRPr="00061663">
        <w:rPr>
          <w:rFonts w:ascii="Arial" w:hAnsi="Arial" w:cs="Arial"/>
          <w:sz w:val="20"/>
          <w:szCs w:val="20"/>
        </w:rPr>
        <w:t>. PLAN RAZVOJNIH PRO</w:t>
      </w:r>
      <w:r w:rsidR="00C67A22">
        <w:rPr>
          <w:rFonts w:ascii="Arial" w:hAnsi="Arial" w:cs="Arial"/>
          <w:sz w:val="20"/>
          <w:szCs w:val="20"/>
        </w:rPr>
        <w:t>GRAMA</w:t>
      </w:r>
    </w:p>
    <w:p w14:paraId="30F39062" w14:textId="0AF6CF41" w:rsidR="009E0274" w:rsidRPr="00061663" w:rsidRDefault="009E0274" w:rsidP="00E16D1B">
      <w:pPr>
        <w:rPr>
          <w:rFonts w:ascii="Arial" w:hAnsi="Arial" w:cs="Arial"/>
          <w:sz w:val="20"/>
          <w:szCs w:val="20"/>
        </w:rPr>
      </w:pPr>
    </w:p>
    <w:p w14:paraId="05250273" w14:textId="38EE37A6" w:rsidR="009E0274" w:rsidRDefault="009E0274" w:rsidP="009E0274">
      <w:pPr>
        <w:jc w:val="center"/>
        <w:rPr>
          <w:rFonts w:ascii="Arial" w:hAnsi="Arial" w:cs="Arial"/>
          <w:sz w:val="20"/>
          <w:szCs w:val="20"/>
        </w:rPr>
      </w:pPr>
      <w:r w:rsidRPr="00061663">
        <w:rPr>
          <w:rFonts w:ascii="Arial" w:hAnsi="Arial" w:cs="Arial"/>
          <w:sz w:val="20"/>
          <w:szCs w:val="20"/>
        </w:rPr>
        <w:t>Članak 4.</w:t>
      </w:r>
    </w:p>
    <w:p w14:paraId="25D9A6C2" w14:textId="77777777" w:rsidR="00C67A22" w:rsidRPr="00061663" w:rsidRDefault="00C67A22" w:rsidP="009E0274">
      <w:pPr>
        <w:jc w:val="center"/>
        <w:rPr>
          <w:rFonts w:ascii="Arial" w:hAnsi="Arial" w:cs="Arial"/>
          <w:sz w:val="20"/>
          <w:szCs w:val="20"/>
        </w:rPr>
      </w:pPr>
    </w:p>
    <w:p w14:paraId="404C7C0C" w14:textId="6001F74F" w:rsidR="009E0274" w:rsidRPr="00061663" w:rsidRDefault="009E0274" w:rsidP="006E1AEB">
      <w:pPr>
        <w:suppressAutoHyphens/>
        <w:autoSpaceDN w:val="0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061663">
        <w:rPr>
          <w:rFonts w:ascii="Arial" w:hAnsi="Arial" w:cs="Arial"/>
          <w:sz w:val="20"/>
          <w:szCs w:val="20"/>
        </w:rPr>
        <w:t xml:space="preserve">U članku 4. </w:t>
      </w:r>
      <w:r w:rsidRPr="00061663">
        <w:rPr>
          <w:rFonts w:ascii="Arial" w:eastAsia="Calibri" w:hAnsi="Arial" w:cs="Arial"/>
          <w:sz w:val="20"/>
          <w:szCs w:val="20"/>
          <w:lang w:eastAsia="en-US"/>
        </w:rPr>
        <w:t xml:space="preserve">Plan razvojnih programa </w:t>
      </w:r>
      <w:r w:rsidR="001942CE" w:rsidRPr="00061663">
        <w:rPr>
          <w:rFonts w:ascii="Arial" w:eastAsia="Calibri" w:hAnsi="Arial" w:cs="Arial"/>
          <w:sz w:val="20"/>
          <w:szCs w:val="20"/>
          <w:lang w:eastAsia="en-US"/>
        </w:rPr>
        <w:t xml:space="preserve">mijenja se </w:t>
      </w:r>
      <w:r w:rsidRPr="00061663">
        <w:rPr>
          <w:rFonts w:ascii="Arial" w:eastAsia="Calibri" w:hAnsi="Arial" w:cs="Arial"/>
          <w:sz w:val="20"/>
          <w:szCs w:val="20"/>
          <w:lang w:eastAsia="en-US"/>
        </w:rPr>
        <w:t>kako slijedi:</w:t>
      </w:r>
    </w:p>
    <w:p w14:paraId="46797368" w14:textId="77777777" w:rsidR="00061663" w:rsidRPr="00061663" w:rsidRDefault="00061663" w:rsidP="006E1AEB">
      <w:pPr>
        <w:suppressAutoHyphens/>
        <w:autoSpaceDN w:val="0"/>
        <w:textAlignment w:val="baseline"/>
        <w:rPr>
          <w:rFonts w:ascii="Arial" w:hAnsi="Arial" w:cs="Arial"/>
          <w:sz w:val="12"/>
          <w:szCs w:val="12"/>
        </w:rPr>
      </w:pPr>
    </w:p>
    <w:tbl>
      <w:tblPr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850"/>
        <w:gridCol w:w="1560"/>
        <w:gridCol w:w="708"/>
        <w:gridCol w:w="851"/>
        <w:gridCol w:w="992"/>
        <w:gridCol w:w="1843"/>
        <w:gridCol w:w="992"/>
        <w:gridCol w:w="280"/>
        <w:gridCol w:w="236"/>
        <w:gridCol w:w="236"/>
        <w:gridCol w:w="232"/>
        <w:gridCol w:w="8"/>
        <w:gridCol w:w="851"/>
      </w:tblGrid>
      <w:tr w:rsidR="00C67A22" w:rsidRPr="00061663" w14:paraId="6D25F78F" w14:textId="77777777" w:rsidTr="00C67A22">
        <w:trPr>
          <w:cantSplit/>
          <w:trHeight w:val="11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14:paraId="55243865" w14:textId="77777777" w:rsidR="009E0274" w:rsidRPr="00061663" w:rsidRDefault="009E0274" w:rsidP="009E0274">
            <w:pPr>
              <w:ind w:left="113" w:right="11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Naziv cilja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14:paraId="69945EB8" w14:textId="77777777" w:rsidR="009E0274" w:rsidRPr="00061663" w:rsidRDefault="009E0274" w:rsidP="009E0274">
            <w:pPr>
              <w:ind w:left="113" w:right="11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Naziv mjere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02A57D" w14:textId="77777777" w:rsidR="009E0274" w:rsidRPr="00061663" w:rsidRDefault="009E0274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Program/</w:t>
            </w: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aktivnost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9394CA" w14:textId="77777777" w:rsidR="009E0274" w:rsidRPr="00061663" w:rsidRDefault="009E0274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Naziv programa/aktivnosti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BFBDE9" w14:textId="77777777" w:rsidR="009E0274" w:rsidRPr="00061663" w:rsidRDefault="009E0274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Plan 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AE9AF0" w14:textId="77777777" w:rsidR="009E0274" w:rsidRPr="00061663" w:rsidRDefault="009E0274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Povećanje/</w:t>
            </w:r>
          </w:p>
          <w:p w14:paraId="1AE553C9" w14:textId="4C571235" w:rsidR="009E0274" w:rsidRPr="00061663" w:rsidRDefault="009E0274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Smanjenje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CC0C13" w14:textId="5F3228DD" w:rsidR="009E0274" w:rsidRPr="00061663" w:rsidRDefault="009E0274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Novi plan za 2021.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0F82EBD" w14:textId="77777777" w:rsidR="009E0274" w:rsidRPr="00061663" w:rsidRDefault="009E0274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Pokazatelj rezultata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25C9A0" w14:textId="77777777" w:rsidR="009E0274" w:rsidRPr="00061663" w:rsidRDefault="009E0274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Polazna vrijednost</w:t>
            </w: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2020.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B4C51C" w14:textId="77777777" w:rsidR="009E0274" w:rsidRPr="00061663" w:rsidRDefault="009E0274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Ciljana vrijednost</w:t>
            </w: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2021.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CC6AB1" w14:textId="77777777" w:rsidR="009E0274" w:rsidRPr="00061663" w:rsidRDefault="009E0274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Odgovornost za provedbu mjere (organizacijska klasifikacija)</w:t>
            </w:r>
          </w:p>
        </w:tc>
      </w:tr>
      <w:tr w:rsidR="009A188E" w:rsidRPr="00061663" w14:paraId="3BB4E2A0" w14:textId="77777777" w:rsidTr="00C67A22">
        <w:trPr>
          <w:cantSplit/>
          <w:trHeight w:val="4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850EBE" w14:textId="306E6EDA" w:rsidR="009A188E" w:rsidRPr="00061663" w:rsidRDefault="009A188E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937915" w14:textId="10F303FD" w:rsidR="009A188E" w:rsidRPr="00061663" w:rsidRDefault="009A188E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990BFF" w14:textId="49E6FD59" w:rsidR="009A188E" w:rsidRPr="00061663" w:rsidRDefault="009A188E" w:rsidP="009E027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P1011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5A1D939D" w14:textId="56234A88" w:rsidR="009A188E" w:rsidRPr="00061663" w:rsidRDefault="009A188E" w:rsidP="009A188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Izgradnja komunalne infrastrukture</w:t>
            </w:r>
          </w:p>
        </w:tc>
      </w:tr>
      <w:tr w:rsidR="00C67A22" w:rsidRPr="00061663" w14:paraId="6FA693FB" w14:textId="77777777" w:rsidTr="00142E36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94BC2" w14:textId="0C1CAF57" w:rsidR="009A188E" w:rsidRPr="00061663" w:rsidRDefault="009A188E" w:rsidP="009E02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C06BF" w14:textId="1893962F" w:rsidR="009A188E" w:rsidRPr="00061663" w:rsidRDefault="009A188E" w:rsidP="009E02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D335" w14:textId="77777777" w:rsidR="009A188E" w:rsidRPr="00061663" w:rsidRDefault="009A188E" w:rsidP="009E0274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7281FB" w14:textId="77777777" w:rsidR="009A188E" w:rsidRPr="00061663" w:rsidRDefault="009A188E" w:rsidP="009E0274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Izgradnja mrtvačnica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38F9" w14:textId="77777777" w:rsidR="009A188E" w:rsidRPr="00061663" w:rsidRDefault="009A188E" w:rsidP="009E027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758.000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238A89" w14:textId="4CC14857" w:rsidR="009A188E" w:rsidRPr="00061663" w:rsidRDefault="009A188E" w:rsidP="00457C5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106.000 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9E11" w14:textId="77777777" w:rsidR="009A188E" w:rsidRPr="00061663" w:rsidRDefault="009A188E" w:rsidP="009E027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3786A10E" w14:textId="41E9311B" w:rsidR="009A188E" w:rsidRPr="00061663" w:rsidRDefault="009A188E" w:rsidP="009E027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D7685" w14:textId="77777777" w:rsidR="009A188E" w:rsidRPr="00061663" w:rsidRDefault="009A188E" w:rsidP="009E027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uređene dvije mrtvačnice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9D64" w14:textId="77777777" w:rsidR="009A188E" w:rsidRPr="00061663" w:rsidRDefault="009A188E" w:rsidP="009E02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CD55" w14:textId="77777777" w:rsidR="009A188E" w:rsidRPr="00061663" w:rsidRDefault="009A188E" w:rsidP="009E02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9F2F" w14:textId="77777777" w:rsidR="009A188E" w:rsidRPr="00061663" w:rsidRDefault="009A188E" w:rsidP="009E02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513DBDC6" w14:textId="77777777" w:rsidTr="00142E36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6487F014" w14:textId="76B7490D" w:rsidR="00142E36" w:rsidRPr="00061663" w:rsidRDefault="00142E36" w:rsidP="00142E36">
            <w:pPr>
              <w:spacing w:after="160" w:line="259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lastRenderedPageBreak/>
              <w:t>1. RAZVOJ KONKURENTNOG I ODRŽIVOG GOSPODARSTVA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E121EAF" w14:textId="52B21042" w:rsidR="00142E36" w:rsidRPr="00061663" w:rsidRDefault="00142E36" w:rsidP="00142E36">
            <w:pPr>
              <w:spacing w:after="160" w:line="259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Mjera 1.1. Jačanje komunalne infrastrukture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FD3D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K101002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C295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Modernizacija ulica u Staroj Gradiški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BB86" w14:textId="52C1B3EF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672.000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E503" w14:textId="6DA27261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48.000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7C21" w14:textId="425E1D7D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720.000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E83D" w14:textId="77777777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dužina obnovljenih prometnica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355E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1C63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B0C9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496BC874" w14:textId="77777777" w:rsidTr="00142E36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5C887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AB16B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52F90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E6B0D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8CFD" w14:textId="6E2313F6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6B9BF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0CD8B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42C1" w14:textId="2822926E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projekt uređenja šetnice (Obala slavonskih graničar)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F094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5161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9945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347A63CE" w14:textId="77777777" w:rsidTr="00C67A22"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5E28E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14850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400006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D3A6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Uređenje Cvjetnog trga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6F9C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270.000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6127" w14:textId="154B63F1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325.000 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F8D3" w14:textId="46B440CC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595.000 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809C" w14:textId="77777777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izgrađeno dječje igralište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9EDC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54FC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D97C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01</w:t>
            </w:r>
          </w:p>
        </w:tc>
      </w:tr>
      <w:tr w:rsidR="00142E36" w:rsidRPr="00061663" w14:paraId="2DF32055" w14:textId="77777777" w:rsidTr="00C67A22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3B60B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BA686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B05D69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7336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D85F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BB16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6F72A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B444" w14:textId="77777777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broj parkirališnih mjesta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5C68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FB78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E3E2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42E36" w:rsidRPr="00061663" w14:paraId="1C2152B6" w14:textId="77777777" w:rsidTr="00142E36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C1E70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8AC6B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1B56C5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C8B7F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06F5C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D0FA9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EAE53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573A" w14:textId="77777777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projekt autobusnog stajališta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4B4C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8CEF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D87F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42E36" w:rsidRPr="00061663" w14:paraId="085C8C7C" w14:textId="77777777" w:rsidTr="00C67A22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09745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7F832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4996F8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K101004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64DC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Izgradnja pješačkih staza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31AC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165.000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86F4" w14:textId="1B677B33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-165.000 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EE98" w14:textId="6BEE18E9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A020A5" w14:textId="77777777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dužina izgrađenih staza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5B91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ACA9" w14:textId="015FA59B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C5EA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1A303236" w14:textId="77777777" w:rsidTr="00C67A22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628CB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7D2FA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BBDA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K101005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7DED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Uređenje Trga hrvatskih branitelja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BDE0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240.000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E681" w14:textId="56338216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-80.000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E28A" w14:textId="00C95A6E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160.000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5B5C1" w14:textId="0684EABB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projektna dokumentacija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7CFC" w14:textId="4146089C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C184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C3E6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152E4173" w14:textId="77777777" w:rsidTr="00C67A22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30B6C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A04D9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8F823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2191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A320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C862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3590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A69D" w14:textId="175DD6DC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uređena javna površina (m</w:t>
            </w:r>
            <w:r w:rsidRPr="00061663"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2</w:t>
            </w: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8B95" w14:textId="2C722C45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100 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B5F6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F4C7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559552D0" w14:textId="77777777" w:rsidTr="00142E36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1935F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F7F00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C47F487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P1012</w:t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C76D944" w14:textId="412CC075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Gospodarenje otpadom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679E96F" w14:textId="77777777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FD182C" w14:textId="77777777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142E36" w:rsidRPr="00061663" w14:paraId="6720E3F4" w14:textId="77777777" w:rsidTr="00C67A22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6CD14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6581A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9D22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T101302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CF0A53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Nabava kontejnera i kanti za odlaganje otpada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FE59" w14:textId="181D2778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8143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B484" w14:textId="1F4BA306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10.000 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A093E" w14:textId="77777777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povećanje količine odvojeno prikupljene plastike i papira (kg/stanovnik)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4879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4,90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FF3A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2B60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43ACBD6C" w14:textId="77777777" w:rsidTr="00142E36"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5FEEC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1AA87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17F48E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P1013</w:t>
            </w:r>
          </w:p>
        </w:tc>
        <w:tc>
          <w:tcPr>
            <w:tcW w:w="72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5E0DBAA2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Razvoj i upravljanje sustava vodoopskrbe i odvodnje</w:t>
            </w:r>
            <w:r w:rsidRPr="0006166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FBDCAE4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F1D7833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992187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88C9A6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42E36" w:rsidRPr="00061663" w14:paraId="3FC4D898" w14:textId="77777777" w:rsidTr="00C67A22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BA316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C6E70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AAA9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F0E57E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Izgradnja sustava odvodnje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F348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73.050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E932" w14:textId="3E554153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227.611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0D69" w14:textId="290DBE23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300.711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B64B7" w14:textId="77777777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broj priključaka na sustav odvodnje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85CA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70E5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A668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42FBC35A" w14:textId="77777777" w:rsidTr="00C67A22">
        <w:trPr>
          <w:trHeight w:val="5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61FF3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49A39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5ABF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T101301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1F034B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Pomoć građanima za priključenje na kanalizacijsku mrežu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06AC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D7B0" w14:textId="33CAE686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67A9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105.000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A8760" w14:textId="77777777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broj građana kojima je dodijeljena pomoć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4491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4E95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2699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50516009" w14:textId="77777777" w:rsidTr="00C67A22">
        <w:trPr>
          <w:trHeight w:val="5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232A1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DD29A6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Mjera 1.2. Razvoj poljoprivrede, malog i srednjeg poduzetništva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F939301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B7B7510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Potpora poljoprivredi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7A46CFA2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9987E8E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A3BB513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F9E692E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35C3EF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142E36" w:rsidRPr="00061663" w14:paraId="46CFCFE5" w14:textId="77777777" w:rsidTr="00142E36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E24CA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4C52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D80E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T100801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DF6B00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Sufinanciranje analize plodnosti tla na poljoprivrednim gospodarstvima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B7A3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9E3D9" w14:textId="063B858E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CA94" w14:textId="3D85512B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4.500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68C4C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smanjeni troškovi proizvodnje 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151B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69F3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8F2F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736A7E8D" w14:textId="77777777" w:rsidTr="00C67A22"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C4C2E1" w14:textId="00C2D630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2. UNAPREĐENJE KVALITETE ŽIVOTA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74D841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Mjera 2.1. Poboljšanje kvalitete  života ugroženih skupina građana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F98F707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P2020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A4990F8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Socijalna skrb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34B7A99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1AB06C4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92F561C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68073FE5" w14:textId="77777777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2B1838" w14:textId="77777777" w:rsidR="00142E36" w:rsidRPr="00061663" w:rsidRDefault="00142E36" w:rsidP="00142E36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6166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142E36" w:rsidRPr="00061663" w14:paraId="665EDEF1" w14:textId="77777777" w:rsidTr="00C67A22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CFD2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9B02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6EE7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8838DB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Pomoć samcima i obiteljima za troškove stanovanja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1874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48.000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88ED63" w14:textId="3E87BBD5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C13D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48.000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D0592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po samaca i obitelji kojima je odobrena pomoć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1B85A9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7326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34D6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1A2B6EE8" w14:textId="77777777" w:rsidTr="00C67A22">
        <w:trPr>
          <w:trHeight w:val="3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9E4A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5573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EB14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A102004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30FC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Pomoć staračkim kućanstvima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21C5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60.000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3D75" w14:textId="783DB2B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A8DD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60.000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0DB1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staračkih kućanstava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E5E3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2437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C2DE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63FAAB0D" w14:textId="77777777" w:rsidTr="00C67A22">
        <w:trPr>
          <w:trHeight w:val="4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A6CDC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3EFEB4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Mjera 2.2. Unapređenje zdravstvene zaštite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BDFD81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FB32DF5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Zdravstvo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7F6DFA8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4EEE6BB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165E56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12DF13F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8CB5DB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42E36" w:rsidRPr="00061663" w14:paraId="5733709F" w14:textId="77777777" w:rsidTr="00142E36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0F11C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7B6A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6CD9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T102401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846C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Pomoć Općoj bolnici u Novoj Gradiški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D091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2066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94BC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EC88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uređeno rodilište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D72D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B4E9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6CA2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2B9E2CE9" w14:textId="77777777" w:rsidTr="00142E36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AE1015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04ABE008" w14:textId="2B0CB654" w:rsidR="00142E36" w:rsidRPr="00061663" w:rsidRDefault="00142E36" w:rsidP="00142E36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Mjera 2.3. Unapređenje zaštite i spašavanja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BE43AF" w14:textId="22F30B5E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P2022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196757" w14:textId="1AFA27D8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Organiziranje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provođenje zaštite i spašavanja </w:t>
            </w:r>
          </w:p>
        </w:tc>
      </w:tr>
      <w:tr w:rsidR="00142E36" w:rsidRPr="00061663" w14:paraId="0F433AC7" w14:textId="77777777" w:rsidTr="00C67A22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83B6A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C24D6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C942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A102201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C690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Osnovna djelatnost DVD Donji Varoš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5723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156.000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7E82" w14:textId="2452C9D9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-16.000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FBD1" w14:textId="052E9FB2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140.000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82C6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pripremljenost za intervencije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DDE3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463F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53DE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61ABC636" w14:textId="77777777" w:rsidTr="00C67A22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9094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13EA8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720B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A102202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06FC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Razvoj civilne zaštite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B61B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0B5D" w14:textId="32461C45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DBCF" w14:textId="2BDB7E7D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25.000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52B0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izrađeni dokumenti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1682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5AB6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179D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4E2B231A" w14:textId="77777777" w:rsidTr="00C67A22">
        <w:trPr>
          <w:trHeight w:val="3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00034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7484A9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Mjera 2.4. Učinkovito upravljanje općinskom imovinom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1222F6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74D3E97E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Upravljanje imovinom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B17479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CDF670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3EE2C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84D7E6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5B86CF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42E36" w:rsidRPr="00061663" w14:paraId="2661F162" w14:textId="77777777" w:rsidTr="00C67A22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E8378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36896E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1DF2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K100601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B6B6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Obnova sportskih objekata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503D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200.000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121E" w14:textId="63AE41E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-200.000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008F" w14:textId="56A87A51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4ADC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korisnika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BCC1" w14:textId="737ADEA2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01FE" w14:textId="00AAC4A2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7A2E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1383C68F" w14:textId="77777777" w:rsidTr="00C67A22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5F8B3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D29D91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9E28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117D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Rekonstrukcija (dogradnja i sanacija) Doma kulture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C1A7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5.416.039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E3F5" w14:textId="4C46E4A8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-894.376 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0200" w14:textId="29555074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4.125.000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853A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 xml:space="preserve">broj dana korištenja godišnje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EA00" w14:textId="48FC338E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B300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3897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19901647" w14:textId="77777777" w:rsidTr="00C67A22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A521A0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7BB75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AF6A84" w14:textId="7A89E85B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P1007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77A8B5" w14:textId="30846C43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Razvoj elektroničkih komunikacija</w:t>
            </w:r>
          </w:p>
        </w:tc>
      </w:tr>
      <w:tr w:rsidR="00142E36" w:rsidRPr="00061663" w14:paraId="12390405" w14:textId="77777777" w:rsidTr="00C67A22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BA29C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9F676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0B1F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K100701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80A5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Razvoj infrastrukture širokopojasnog pristupa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38B9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D191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A900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529E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bolji pristup internetu 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6DA2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D1D2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0559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1CE0D47E" w14:textId="77777777" w:rsidTr="00C67A22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01BE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AC44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892A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EFA4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Bežični pristup internetu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492F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19.500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6B6A" w14:textId="2FBAE3DC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113.355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8518" w14:textId="1B957D7A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132.855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BD6A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korisnika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6139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C01D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001A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3AF825EF" w14:textId="77777777" w:rsidTr="00C67A22">
        <w:trPr>
          <w:trHeight w:val="3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844A097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3.RAZVOJ LJUDSKIH POTENCIJALA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D1B13F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Mjera 3.1. Razvoj predškolskog odgoja i obrazovanja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89A969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A34EDCB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Predškolski odgoj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937DFB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454DBFA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687DED5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57C897E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B360C5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42E36" w:rsidRPr="00061663" w14:paraId="0CC2CF08" w14:textId="77777777" w:rsidTr="00C67A22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D418F7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E9F16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E349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A101401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4E9F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 xml:space="preserve">Provođenje predškole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0135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33.000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00C1" w14:textId="6184BCB6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D64A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33.000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971E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polaznika male škole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499F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05A5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8EF3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1AFA4A32" w14:textId="77777777" w:rsidTr="00C67A22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8D15B6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6BC9C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902E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A101402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F094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Sufinanciranje boravka u dječjem vrtiću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3CA0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58.000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9E51" w14:textId="3C488AD4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5B3E" w14:textId="5DAED2EC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58.000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6737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 xml:space="preserve">broj djece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6F0B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A61A" w14:textId="29EBEFE6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80BB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43AE0574" w14:textId="77777777" w:rsidTr="00C67A22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ECA3B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0BB5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1AE329" w14:textId="4107B525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P1015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880829" w14:textId="6EFAF51C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Osnovno i predškolsko obrazovanje</w:t>
            </w:r>
          </w:p>
        </w:tc>
      </w:tr>
      <w:tr w:rsidR="00142E36" w:rsidRPr="00061663" w14:paraId="20FAF590" w14:textId="77777777" w:rsidTr="00C67A22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9FF5F8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02AF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DA61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A101501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76CF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Pomoć u nabavi dodatnih nastavnih sredstava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A630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41C0" w14:textId="5B5F1615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3314" w14:textId="2B38B00F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35.000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2EF3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učenika osnovne škole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1252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98CC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4F61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3ECA0C77" w14:textId="77777777" w:rsidTr="00C67A22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AB4710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22208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51FE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K101501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42E3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Opremanje područne škole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A821" w14:textId="45C4F8AD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AD2B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176D" w14:textId="242418FB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10.000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6B0A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nabavljena oprema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528C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9EA0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DCE5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5FD177A1" w14:textId="77777777" w:rsidTr="00C67A22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4D11D0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3792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C22A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A101502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B547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Sufinanciranje prijevoza i smještaja u domu učenika srednje škole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2D8D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3C02" w14:textId="17DF298E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0500" w14:textId="4374F7EA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130.000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969D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 xml:space="preserve">broj učenika srednjih škola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AEB1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BC33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BB12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  <w:tr w:rsidR="00142E36" w:rsidRPr="00061663" w14:paraId="672E2F50" w14:textId="77777777" w:rsidTr="00C67A22">
        <w:trPr>
          <w:trHeight w:val="2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E75061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5A81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B3C25B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P2016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C341672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Visoko obrazovanje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54DD0C8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54F596E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026A375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55998D2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48778C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61663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42E36" w:rsidRPr="00061663" w14:paraId="7B5FEF0D" w14:textId="77777777" w:rsidTr="00C67A22">
        <w:trPr>
          <w:trHeight w:val="4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D9EBEC" w14:textId="77777777" w:rsidR="00142E36" w:rsidRPr="00061663" w:rsidRDefault="00142E36" w:rsidP="00142E3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B119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E95E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A101601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9A75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Stipendiranje studenata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5624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69.000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828A" w14:textId="346DD164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AB57" w14:textId="77777777" w:rsidR="00142E36" w:rsidRPr="00061663" w:rsidRDefault="00142E36" w:rsidP="00142E3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2630" w14:textId="77777777" w:rsidR="00142E36" w:rsidRPr="00061663" w:rsidRDefault="00142E36" w:rsidP="00142E36">
            <w:pPr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broj stipendista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C366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F03B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9AEB" w14:textId="77777777" w:rsidR="00142E36" w:rsidRPr="00061663" w:rsidRDefault="00142E36" w:rsidP="00142E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663">
              <w:rPr>
                <w:rFonts w:ascii="Arial" w:hAnsi="Arial" w:cs="Arial"/>
                <w:sz w:val="12"/>
                <w:szCs w:val="12"/>
              </w:rPr>
              <w:t>001</w:t>
            </w:r>
          </w:p>
        </w:tc>
      </w:tr>
    </w:tbl>
    <w:p w14:paraId="6CA96F19" w14:textId="77777777" w:rsidR="00061663" w:rsidRDefault="00061663" w:rsidP="00F721C1">
      <w:pPr>
        <w:jc w:val="center"/>
        <w:rPr>
          <w:rFonts w:ascii="Arial" w:hAnsi="Arial" w:cs="Arial"/>
          <w:sz w:val="20"/>
          <w:szCs w:val="20"/>
        </w:rPr>
      </w:pPr>
    </w:p>
    <w:p w14:paraId="20B9C35D" w14:textId="0E2B4D71" w:rsidR="00061663" w:rsidRPr="00C67A22" w:rsidRDefault="00C67A22" w:rsidP="00F721C1">
      <w:pPr>
        <w:jc w:val="center"/>
        <w:rPr>
          <w:rFonts w:ascii="Arial" w:hAnsi="Arial" w:cs="Arial"/>
          <w:sz w:val="20"/>
          <w:szCs w:val="20"/>
        </w:rPr>
      </w:pPr>
      <w:r w:rsidRPr="00061663">
        <w:rPr>
          <w:rFonts w:ascii="Arial" w:hAnsi="Arial" w:cs="Arial"/>
          <w:sz w:val="20"/>
          <w:szCs w:val="20"/>
        </w:rPr>
        <w:t>IV. ZAVRŠNE ODREDBE</w:t>
      </w:r>
    </w:p>
    <w:p w14:paraId="3B62928A" w14:textId="77777777" w:rsidR="00061663" w:rsidRDefault="00061663" w:rsidP="00F721C1">
      <w:pPr>
        <w:jc w:val="center"/>
        <w:rPr>
          <w:rFonts w:ascii="Arial" w:hAnsi="Arial" w:cs="Arial"/>
          <w:sz w:val="20"/>
          <w:szCs w:val="20"/>
        </w:rPr>
      </w:pPr>
    </w:p>
    <w:p w14:paraId="6D9AE8E1" w14:textId="118877A4" w:rsidR="009E0274" w:rsidRDefault="00F721C1" w:rsidP="00F721C1">
      <w:pPr>
        <w:jc w:val="center"/>
        <w:rPr>
          <w:rFonts w:ascii="Arial" w:hAnsi="Arial" w:cs="Arial"/>
          <w:sz w:val="20"/>
          <w:szCs w:val="20"/>
        </w:rPr>
      </w:pPr>
      <w:bookmarkStart w:id="2" w:name="_Hlk75086713"/>
      <w:r w:rsidRPr="00F721C1">
        <w:rPr>
          <w:rFonts w:ascii="Arial" w:hAnsi="Arial" w:cs="Arial"/>
          <w:sz w:val="20"/>
          <w:szCs w:val="20"/>
        </w:rPr>
        <w:t>Članak 5.</w:t>
      </w:r>
    </w:p>
    <w:p w14:paraId="30A967A8" w14:textId="49FBAB20" w:rsidR="008F449A" w:rsidRDefault="00F721C1" w:rsidP="00C67A22">
      <w:pPr>
        <w:ind w:firstLine="708"/>
        <w:rPr>
          <w:rFonts w:ascii="Arial" w:hAnsi="Arial" w:cs="Arial"/>
          <w:sz w:val="20"/>
          <w:szCs w:val="20"/>
        </w:rPr>
      </w:pPr>
      <w:r w:rsidRPr="00F721C1">
        <w:rPr>
          <w:rFonts w:ascii="Arial" w:hAnsi="Arial" w:cs="Arial"/>
          <w:sz w:val="20"/>
          <w:szCs w:val="20"/>
        </w:rPr>
        <w:t xml:space="preserve">Ove izmjene i dopune Proračuna Općine Stara Gradiška za 2021. godinu i projekcije za 2022. i 2023. godinu </w:t>
      </w:r>
      <w:r w:rsidR="00251357">
        <w:rPr>
          <w:rFonts w:ascii="Arial" w:hAnsi="Arial" w:cs="Arial"/>
          <w:sz w:val="20"/>
          <w:szCs w:val="20"/>
        </w:rPr>
        <w:t xml:space="preserve">stupaju na snagu prvog dana od dana objave u </w:t>
      </w:r>
      <w:r w:rsidRPr="00F721C1">
        <w:rPr>
          <w:rFonts w:ascii="Arial" w:hAnsi="Arial" w:cs="Arial"/>
          <w:sz w:val="20"/>
          <w:szCs w:val="20"/>
        </w:rPr>
        <w:t>„Službenom vjesniku Općine Stara Gradiška“.</w:t>
      </w:r>
    </w:p>
    <w:bookmarkEnd w:id="2"/>
    <w:p w14:paraId="4325FFD0" w14:textId="77777777" w:rsidR="008F449A" w:rsidRDefault="008F449A" w:rsidP="008F449A">
      <w:pPr>
        <w:rPr>
          <w:rFonts w:ascii="Arial" w:hAnsi="Arial" w:cs="Arial"/>
          <w:sz w:val="20"/>
          <w:szCs w:val="20"/>
        </w:rPr>
      </w:pPr>
    </w:p>
    <w:p w14:paraId="01383D99" w14:textId="55D0F54B" w:rsidR="00061663" w:rsidRPr="00061663" w:rsidRDefault="00BE6512" w:rsidP="00BE6512">
      <w:pPr>
        <w:rPr>
          <w:rFonts w:ascii="Arial" w:hAnsi="Arial" w:cs="Arial"/>
          <w:sz w:val="20"/>
          <w:szCs w:val="20"/>
        </w:rPr>
      </w:pPr>
      <w:r w:rsidRPr="00BE6512">
        <w:rPr>
          <w:rFonts w:ascii="Arial" w:hAnsi="Arial" w:cs="Arial"/>
          <w:sz w:val="20"/>
          <w:szCs w:val="20"/>
        </w:rPr>
        <w:t>KLASA: 400-06/20-01/19</w:t>
      </w:r>
    </w:p>
    <w:p w14:paraId="72BD620D" w14:textId="43E54D5F" w:rsidR="00061663" w:rsidRDefault="00061663" w:rsidP="00061663">
      <w:pPr>
        <w:jc w:val="both"/>
        <w:rPr>
          <w:rFonts w:ascii="Arial" w:hAnsi="Arial" w:cs="Arial"/>
          <w:sz w:val="20"/>
          <w:szCs w:val="20"/>
        </w:rPr>
      </w:pPr>
      <w:r w:rsidRPr="00061663">
        <w:rPr>
          <w:rFonts w:ascii="Arial" w:hAnsi="Arial" w:cs="Arial"/>
          <w:sz w:val="20"/>
          <w:szCs w:val="20"/>
        </w:rPr>
        <w:t>URBROJ: 2178/24-03-21-</w:t>
      </w:r>
      <w:r w:rsidR="00251357">
        <w:rPr>
          <w:rFonts w:ascii="Arial" w:hAnsi="Arial" w:cs="Arial"/>
          <w:sz w:val="20"/>
          <w:szCs w:val="20"/>
        </w:rPr>
        <w:t>5</w:t>
      </w:r>
    </w:p>
    <w:p w14:paraId="7A287343" w14:textId="05E1C3B9" w:rsidR="00BE6512" w:rsidRPr="00061663" w:rsidRDefault="00BE6512" w:rsidP="000616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Stara Gradiška, 23. lipnja 2021.</w:t>
      </w:r>
    </w:p>
    <w:p w14:paraId="666783DB" w14:textId="77777777" w:rsidR="00061663" w:rsidRPr="00061663" w:rsidRDefault="00061663" w:rsidP="00061663">
      <w:pPr>
        <w:ind w:left="7090" w:firstLine="709"/>
        <w:jc w:val="both"/>
        <w:rPr>
          <w:rFonts w:ascii="Arial" w:hAnsi="Arial" w:cs="Arial"/>
          <w:sz w:val="20"/>
          <w:szCs w:val="20"/>
        </w:rPr>
      </w:pPr>
      <w:r w:rsidRPr="00061663">
        <w:rPr>
          <w:rFonts w:ascii="Arial" w:hAnsi="Arial" w:cs="Arial"/>
          <w:sz w:val="20"/>
          <w:szCs w:val="20"/>
        </w:rPr>
        <w:t xml:space="preserve">PREDSJEDNIK </w:t>
      </w:r>
    </w:p>
    <w:p w14:paraId="2C3A6192" w14:textId="77777777" w:rsidR="00061663" w:rsidRPr="00061663" w:rsidRDefault="00061663" w:rsidP="00061663">
      <w:pPr>
        <w:ind w:left="6381" w:firstLine="709"/>
        <w:jc w:val="both"/>
        <w:rPr>
          <w:rFonts w:ascii="Arial" w:hAnsi="Arial" w:cs="Arial"/>
          <w:sz w:val="20"/>
          <w:szCs w:val="20"/>
        </w:rPr>
      </w:pPr>
      <w:r w:rsidRPr="00061663">
        <w:rPr>
          <w:rFonts w:ascii="Arial" w:hAnsi="Arial" w:cs="Arial"/>
          <w:sz w:val="20"/>
          <w:szCs w:val="20"/>
        </w:rPr>
        <w:t xml:space="preserve">      OPĆINSKOG VIJEĆA</w:t>
      </w:r>
    </w:p>
    <w:p w14:paraId="0D2ADA29" w14:textId="77777777" w:rsidR="00C67A22" w:rsidRDefault="00061663" w:rsidP="00061663">
      <w:pPr>
        <w:ind w:left="7090"/>
        <w:jc w:val="both"/>
        <w:rPr>
          <w:rFonts w:ascii="Arial" w:hAnsi="Arial" w:cs="Arial"/>
          <w:sz w:val="20"/>
          <w:szCs w:val="20"/>
        </w:rPr>
      </w:pPr>
      <w:r w:rsidRPr="00061663">
        <w:rPr>
          <w:rFonts w:ascii="Arial" w:hAnsi="Arial" w:cs="Arial"/>
          <w:sz w:val="20"/>
          <w:szCs w:val="20"/>
        </w:rPr>
        <w:t xml:space="preserve">       </w:t>
      </w:r>
    </w:p>
    <w:p w14:paraId="56BDDEED" w14:textId="287728EC" w:rsidR="00061663" w:rsidRDefault="00C67A22" w:rsidP="00C67A22">
      <w:pPr>
        <w:ind w:left="70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061663" w:rsidRPr="00061663">
        <w:rPr>
          <w:rFonts w:ascii="Arial" w:hAnsi="Arial" w:cs="Arial"/>
          <w:sz w:val="20"/>
          <w:szCs w:val="20"/>
        </w:rPr>
        <w:t xml:space="preserve">Tvrtko Beganović </w:t>
      </w:r>
    </w:p>
    <w:p w14:paraId="7E69A9EA" w14:textId="36A88173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97AF3F6" w14:textId="7CEE26BD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75122F6" w14:textId="5EB70C69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F63F834" w14:textId="2935B77D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CCCECA9" w14:textId="2C9FD65A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AEF1510" w14:textId="1107BC8A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0D8B6AC" w14:textId="44E4DBB2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ACD1535" w14:textId="48B3480D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0E00499" w14:textId="4D1D2E4F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3866689" w14:textId="06188DCF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704F15F" w14:textId="13ACCC0A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71C5F4A" w14:textId="46809AE9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EC3AE3E" w14:textId="440052F2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B7AE042" w14:textId="13FA35B9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0EBA359" w14:textId="6AE63617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CB6095E" w14:textId="4A7C5066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E2545B4" w14:textId="16EFCC68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881663C" w14:textId="673BC4F7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B002845" w14:textId="5015D886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1207773" w14:textId="059370C4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459B798" w14:textId="00E4F207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A25A5AC" w14:textId="41519AFE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2B3C99A" w14:textId="764A1626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3409DBA" w14:textId="30EFAE08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5F42AFD" w14:textId="3322340E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233D893" w14:textId="5A0850EC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C155F8E" w14:textId="2AFF7AB1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612A34E" w14:textId="340FBA5C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A6D18C9" w14:textId="265CCE28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15DA707" w14:textId="10DD90DC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F0B0F2E" w14:textId="06522797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C57119" w14:textId="69908A1F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90FB062" w14:textId="19EE99BD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18C9DFB" w14:textId="3A959A79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53EA34" w14:textId="664C82FD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04A034C" w14:textId="526D36DA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2DE2488" w14:textId="5F2C5F5A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452F9C1" w14:textId="3E4436D5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9F85B6D" w14:textId="27D83A78" w:rsid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D47C737" w14:textId="77777777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07F69B" w14:textId="048C4FFC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5E52874" w14:textId="134D9C92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37C49E2" w14:textId="722B2975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CE25CD8" w14:textId="1310C7AD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5C8FF68" w14:textId="0AFAFE2B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9F572BD" w14:textId="383FA290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C4C4959" w14:textId="15A6CFC6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B7D9CE5" w14:textId="5CF8DF59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29D3139" w14:textId="73763404" w:rsidR="004E7FA1" w:rsidRPr="004E7FA1" w:rsidRDefault="004E7FA1" w:rsidP="004E7FA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8B67544" w14:textId="2ABD7644" w:rsidR="004E7FA1" w:rsidRDefault="004E7FA1" w:rsidP="004E7FA1">
      <w:pPr>
        <w:rPr>
          <w:rFonts w:ascii="Arial" w:hAnsi="Arial" w:cs="Arial"/>
          <w:sz w:val="20"/>
          <w:szCs w:val="20"/>
        </w:rPr>
      </w:pPr>
    </w:p>
    <w:p w14:paraId="416EC9E6" w14:textId="52444310" w:rsidR="004E7FA1" w:rsidRDefault="004E7FA1" w:rsidP="004E7FA1">
      <w:pPr>
        <w:rPr>
          <w:rFonts w:ascii="Arial" w:hAnsi="Arial" w:cs="Arial"/>
          <w:sz w:val="20"/>
          <w:szCs w:val="20"/>
        </w:rPr>
      </w:pPr>
    </w:p>
    <w:p w14:paraId="1E723844" w14:textId="77777777" w:rsidR="004E7FA1" w:rsidRPr="004E7FA1" w:rsidRDefault="004E7FA1" w:rsidP="004E7FA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E7FA1">
        <w:rPr>
          <w:rFonts w:ascii="Arial" w:hAnsi="Arial" w:cs="Arial"/>
          <w:b/>
          <w:bCs/>
          <w:sz w:val="20"/>
          <w:szCs w:val="20"/>
        </w:rPr>
        <w:t>OBRAZLOŽENJE</w:t>
      </w:r>
    </w:p>
    <w:p w14:paraId="1EE549BE" w14:textId="77777777" w:rsidR="004E7FA1" w:rsidRPr="004E7FA1" w:rsidRDefault="004E7FA1" w:rsidP="004E7FA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E7FA1">
        <w:rPr>
          <w:rFonts w:ascii="Arial" w:hAnsi="Arial" w:cs="Arial"/>
          <w:b/>
          <w:bCs/>
          <w:sz w:val="20"/>
          <w:szCs w:val="20"/>
        </w:rPr>
        <w:t>PRIJEDLOGA I. IZMJENA I DOPUNA PRORAČUNA OPĆINE STARA GRADIŠKA</w:t>
      </w:r>
    </w:p>
    <w:p w14:paraId="5D4ACAF9" w14:textId="77777777" w:rsidR="004E7FA1" w:rsidRPr="004E7FA1" w:rsidRDefault="004E7FA1" w:rsidP="004E7FA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E7FA1">
        <w:rPr>
          <w:rFonts w:ascii="Arial" w:hAnsi="Arial" w:cs="Arial"/>
          <w:b/>
          <w:bCs/>
          <w:sz w:val="20"/>
          <w:szCs w:val="20"/>
        </w:rPr>
        <w:t>ZA 2021. GODINU</w:t>
      </w:r>
    </w:p>
    <w:p w14:paraId="1959A134" w14:textId="77777777" w:rsidR="004E7FA1" w:rsidRPr="004E7FA1" w:rsidRDefault="004E7FA1" w:rsidP="004E7FA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8A0D34" w14:textId="77777777" w:rsidR="004E7FA1" w:rsidRPr="004E7FA1" w:rsidRDefault="004E7FA1" w:rsidP="004E7FA1">
      <w:pPr>
        <w:jc w:val="center"/>
        <w:rPr>
          <w:rFonts w:ascii="Arial" w:hAnsi="Arial" w:cs="Arial"/>
          <w:sz w:val="20"/>
          <w:szCs w:val="20"/>
        </w:rPr>
      </w:pPr>
    </w:p>
    <w:p w14:paraId="3129380B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sz w:val="20"/>
          <w:szCs w:val="20"/>
        </w:rPr>
        <w:t xml:space="preserve">Proračun Općine Stara Gradiška za 2021. godinu i projekcije za 2022. i 2023. godinu Općinsko vijeće Općine Stara Gradiška donijelo je 17.12.2020. godine. </w:t>
      </w:r>
    </w:p>
    <w:p w14:paraId="1557C1A9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sz w:val="20"/>
          <w:szCs w:val="20"/>
        </w:rPr>
        <w:t>U skladu s dosadašnjim ostvarenjem prihoda i izvršenjem rashoda u odnosu na plan kao i u skladu s procjenom  ostvarenja istih do kraja godine,  ovim prijedlogom Izmjena i dopuna predlaže se smanjenje Proračuna  za 324.224 kn odnosno za 3,00%.</w:t>
      </w:r>
    </w:p>
    <w:p w14:paraId="62AD24B1" w14:textId="77777777" w:rsidR="004E7FA1" w:rsidRPr="004E7FA1" w:rsidRDefault="004E7FA1" w:rsidP="004E7FA1">
      <w:pPr>
        <w:rPr>
          <w:rFonts w:ascii="Arial" w:hAnsi="Arial" w:cs="Arial"/>
          <w:sz w:val="20"/>
          <w:szCs w:val="20"/>
        </w:rPr>
      </w:pPr>
    </w:p>
    <w:p w14:paraId="27659243" w14:textId="77777777" w:rsidR="004E7FA1" w:rsidRPr="004E7FA1" w:rsidRDefault="004E7FA1" w:rsidP="004E7FA1">
      <w:pPr>
        <w:keepNext/>
        <w:tabs>
          <w:tab w:val="left" w:pos="708"/>
          <w:tab w:val="left" w:pos="1660"/>
        </w:tabs>
        <w:outlineLvl w:val="1"/>
        <w:rPr>
          <w:rFonts w:ascii="Arial" w:hAnsi="Arial" w:cs="Arial"/>
          <w:b/>
          <w:bCs/>
          <w:sz w:val="20"/>
          <w:szCs w:val="20"/>
          <w:lang w:eastAsia="en-US"/>
        </w:rPr>
      </w:pPr>
      <w:r w:rsidRPr="004E7FA1">
        <w:rPr>
          <w:rFonts w:ascii="Arial" w:hAnsi="Arial" w:cs="Arial"/>
          <w:b/>
          <w:bCs/>
          <w:sz w:val="20"/>
          <w:szCs w:val="20"/>
          <w:lang w:eastAsia="en-US"/>
        </w:rPr>
        <w:t>PRIHODI</w:t>
      </w:r>
    </w:p>
    <w:p w14:paraId="7EA8E6C2" w14:textId="77777777" w:rsidR="004E7FA1" w:rsidRPr="004E7FA1" w:rsidRDefault="004E7FA1" w:rsidP="004E7FA1">
      <w:pPr>
        <w:rPr>
          <w:rFonts w:ascii="Arial" w:hAnsi="Arial" w:cs="Arial"/>
          <w:sz w:val="20"/>
          <w:szCs w:val="20"/>
        </w:rPr>
      </w:pPr>
    </w:p>
    <w:p w14:paraId="30A99930" w14:textId="77777777" w:rsidR="004E7FA1" w:rsidRPr="004E7FA1" w:rsidRDefault="004E7FA1" w:rsidP="004E7FA1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4E7FA1">
        <w:rPr>
          <w:rFonts w:ascii="Arial" w:hAnsi="Arial" w:cs="Arial"/>
          <w:b/>
          <w:sz w:val="20"/>
          <w:szCs w:val="20"/>
          <w:lang w:eastAsia="en-US"/>
        </w:rPr>
        <w:t>Prihodi poslovanja</w:t>
      </w:r>
    </w:p>
    <w:p w14:paraId="756691E3" w14:textId="77777777" w:rsidR="004E7FA1" w:rsidRPr="004E7FA1" w:rsidRDefault="004E7FA1" w:rsidP="004E7FA1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7AF7AE4B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E7FA1">
        <w:rPr>
          <w:rFonts w:ascii="Arial" w:hAnsi="Arial" w:cs="Arial"/>
          <w:sz w:val="20"/>
          <w:szCs w:val="20"/>
          <w:lang w:eastAsia="en-US"/>
        </w:rPr>
        <w:t>Prihodi poslovanja smanjuju se za 1.318.335 kn ili 13,97%  i iznose 8.117.807 kn.</w:t>
      </w:r>
    </w:p>
    <w:p w14:paraId="0AE664C4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1003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47"/>
        <w:gridCol w:w="2008"/>
        <w:gridCol w:w="1417"/>
        <w:gridCol w:w="961"/>
      </w:tblGrid>
      <w:tr w:rsidR="004E7FA1" w:rsidRPr="004E7FA1" w14:paraId="0758CE59" w14:textId="77777777" w:rsidTr="00FF357A">
        <w:trPr>
          <w:trHeight w:val="230"/>
        </w:trPr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B46DDF" w14:textId="77777777" w:rsidR="004E7FA1" w:rsidRPr="004E7FA1" w:rsidRDefault="004E7FA1" w:rsidP="004E7FA1">
            <w:pPr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NAZIV PRIHODA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E7E677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 xml:space="preserve">            PLAN</w:t>
            </w:r>
          </w:p>
          <w:p w14:paraId="0A815700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 xml:space="preserve">             ZA 2021.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F3408B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NOVI PLAN</w:t>
            </w:r>
          </w:p>
          <w:p w14:paraId="74FFC80B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ZA 2021.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3AA4D0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INDEKS</w:t>
            </w:r>
          </w:p>
        </w:tc>
      </w:tr>
      <w:tr w:rsidR="004E7FA1" w:rsidRPr="004E7FA1" w14:paraId="40DDC58D" w14:textId="77777777" w:rsidTr="00FF357A">
        <w:trPr>
          <w:trHeight w:val="230"/>
        </w:trPr>
        <w:tc>
          <w:tcPr>
            <w:tcW w:w="56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DB89" w14:textId="77777777" w:rsidR="004E7FA1" w:rsidRPr="004E7FA1" w:rsidRDefault="004E7FA1" w:rsidP="004E7FA1">
            <w:pPr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23013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369.546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4F385B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369.546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D5D56F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E7FA1" w:rsidRPr="004E7FA1" w14:paraId="2BE2AA94" w14:textId="77777777" w:rsidTr="00FF357A">
        <w:trPr>
          <w:trHeight w:val="460"/>
        </w:trPr>
        <w:tc>
          <w:tcPr>
            <w:tcW w:w="5647" w:type="dxa"/>
            <w:shd w:val="clear" w:color="auto" w:fill="auto"/>
            <w:vAlign w:val="bottom"/>
            <w:hideMark/>
          </w:tcPr>
          <w:p w14:paraId="16F0962E" w14:textId="77777777" w:rsidR="004E7FA1" w:rsidRPr="004E7FA1" w:rsidRDefault="004E7FA1" w:rsidP="004E7FA1">
            <w:pPr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POMOĆI IZ INOZEMSTVA  I OD SUBJEKATA UNUTAR OPĆEG PRORAČUNA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14:paraId="26BE220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7.697.596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2C2CA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6.234.173</w:t>
            </w:r>
          </w:p>
        </w:tc>
        <w:tc>
          <w:tcPr>
            <w:tcW w:w="961" w:type="dxa"/>
            <w:shd w:val="clear" w:color="000000" w:fill="FFFFFF"/>
            <w:noWrap/>
            <w:hideMark/>
          </w:tcPr>
          <w:p w14:paraId="24BAC34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80,99</w:t>
            </w:r>
          </w:p>
        </w:tc>
      </w:tr>
      <w:tr w:rsidR="004E7FA1" w:rsidRPr="004E7FA1" w14:paraId="3E550CAB" w14:textId="77777777" w:rsidTr="00FF357A">
        <w:trPr>
          <w:trHeight w:val="270"/>
        </w:trPr>
        <w:tc>
          <w:tcPr>
            <w:tcW w:w="5647" w:type="dxa"/>
            <w:shd w:val="clear" w:color="auto" w:fill="auto"/>
            <w:noWrap/>
            <w:vAlign w:val="bottom"/>
            <w:hideMark/>
          </w:tcPr>
          <w:p w14:paraId="31B6A830" w14:textId="77777777" w:rsidR="004E7FA1" w:rsidRPr="004E7FA1" w:rsidRDefault="004E7FA1" w:rsidP="004E7FA1">
            <w:pPr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14:paraId="475F0AA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343.000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2428CB5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295.000</w:t>
            </w:r>
          </w:p>
        </w:tc>
        <w:tc>
          <w:tcPr>
            <w:tcW w:w="961" w:type="dxa"/>
            <w:shd w:val="clear" w:color="000000" w:fill="FFFFFF"/>
            <w:noWrap/>
            <w:hideMark/>
          </w:tcPr>
          <w:p w14:paraId="4C0D893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86,01</w:t>
            </w:r>
          </w:p>
        </w:tc>
      </w:tr>
      <w:tr w:rsidR="004E7FA1" w:rsidRPr="004E7FA1" w14:paraId="640D9153" w14:textId="77777777" w:rsidTr="00FF357A">
        <w:trPr>
          <w:trHeight w:val="323"/>
        </w:trPr>
        <w:tc>
          <w:tcPr>
            <w:tcW w:w="5647" w:type="dxa"/>
            <w:shd w:val="clear" w:color="auto" w:fill="auto"/>
            <w:vAlign w:val="bottom"/>
            <w:hideMark/>
          </w:tcPr>
          <w:p w14:paraId="5FD3DD3A" w14:textId="77777777" w:rsidR="004E7FA1" w:rsidRPr="004E7FA1" w:rsidRDefault="004E7FA1" w:rsidP="004E7FA1">
            <w:pPr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 xml:space="preserve">PRIHOD OD UPRAVNIH I ADMINISTRATIVNIH PRISTOJBI, PRISTOJBI PO POSEBNIM PROPISIMA  I NAKNADA 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14:paraId="5DDAE37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1.022.000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56486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1.215.088</w:t>
            </w:r>
          </w:p>
        </w:tc>
        <w:tc>
          <w:tcPr>
            <w:tcW w:w="961" w:type="dxa"/>
            <w:shd w:val="clear" w:color="000000" w:fill="FFFFFF"/>
            <w:noWrap/>
            <w:hideMark/>
          </w:tcPr>
          <w:p w14:paraId="5624FD1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118,89</w:t>
            </w:r>
          </w:p>
        </w:tc>
      </w:tr>
      <w:tr w:rsidR="004E7FA1" w:rsidRPr="004E7FA1" w14:paraId="22820B90" w14:textId="77777777" w:rsidTr="00FF357A">
        <w:trPr>
          <w:trHeight w:val="240"/>
        </w:trPr>
        <w:tc>
          <w:tcPr>
            <w:tcW w:w="5647" w:type="dxa"/>
            <w:shd w:val="clear" w:color="auto" w:fill="auto"/>
            <w:noWrap/>
            <w:vAlign w:val="bottom"/>
            <w:hideMark/>
          </w:tcPr>
          <w:p w14:paraId="778D0BAB" w14:textId="77777777" w:rsidR="004E7FA1" w:rsidRPr="004E7FA1" w:rsidRDefault="004E7FA1" w:rsidP="004E7FA1">
            <w:pPr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14:paraId="79059C4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482A4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961" w:type="dxa"/>
            <w:shd w:val="clear" w:color="000000" w:fill="FFFFFF"/>
            <w:noWrap/>
            <w:hideMark/>
          </w:tcPr>
          <w:p w14:paraId="568AB65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14:paraId="720252A0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5E28B09F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E7FA1">
        <w:rPr>
          <w:rFonts w:ascii="Arial" w:hAnsi="Arial" w:cs="Arial"/>
          <w:b/>
          <w:bCs/>
          <w:i/>
          <w:iCs/>
          <w:sz w:val="20"/>
          <w:szCs w:val="20"/>
          <w:lang w:eastAsia="en-US"/>
        </w:rPr>
        <w:t>Pomoći iz inozemstva i od subjekata unutar općeg proračuna</w:t>
      </w:r>
      <w:r w:rsidRPr="004E7FA1">
        <w:rPr>
          <w:rFonts w:ascii="Arial" w:hAnsi="Arial" w:cs="Arial"/>
          <w:sz w:val="20"/>
          <w:szCs w:val="20"/>
          <w:lang w:eastAsia="en-US"/>
        </w:rPr>
        <w:t xml:space="preserve"> smanjuju se za 1.463.423 kn ili za 19,01%.</w:t>
      </w:r>
    </w:p>
    <w:p w14:paraId="5A0C9E33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828"/>
        <w:gridCol w:w="1275"/>
        <w:gridCol w:w="1418"/>
      </w:tblGrid>
      <w:tr w:rsidR="004E7FA1" w:rsidRPr="004E7FA1" w14:paraId="741D8690" w14:textId="77777777" w:rsidTr="00FF357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ED95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4304BE9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Izvor pomoći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13B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D50AA60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Namjena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0BD3" w14:textId="77777777" w:rsidR="004E7FA1" w:rsidRPr="004E7FA1" w:rsidRDefault="004E7FA1" w:rsidP="004E7F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Planirani</w:t>
            </w:r>
          </w:p>
          <w:p w14:paraId="28C38D86" w14:textId="77777777" w:rsidR="004E7FA1" w:rsidRPr="004E7FA1" w:rsidRDefault="004E7FA1" w:rsidP="004E7F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iznos pomoći 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087F" w14:textId="77777777" w:rsidR="004E7FA1" w:rsidRPr="004E7FA1" w:rsidRDefault="004E7FA1" w:rsidP="004E7F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Novi</w:t>
            </w:r>
          </w:p>
          <w:p w14:paraId="6867E087" w14:textId="77777777" w:rsidR="004E7FA1" w:rsidRPr="004E7FA1" w:rsidRDefault="004E7FA1" w:rsidP="004E7FA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iznos  pomoći kn</w:t>
            </w:r>
          </w:p>
        </w:tc>
      </w:tr>
      <w:tr w:rsidR="004E7FA1" w:rsidRPr="004E7FA1" w14:paraId="4777E581" w14:textId="77777777" w:rsidTr="00FF357A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3541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Ministarstvo financija  - sredstva fiskalnog izravnanja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CAAB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6B6C39C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Nije određena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B0811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2.445.454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1708F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2.445.454</w:t>
            </w:r>
          </w:p>
        </w:tc>
      </w:tr>
      <w:tr w:rsidR="004E7FA1" w:rsidRPr="004E7FA1" w14:paraId="5538EDD7" w14:textId="77777777" w:rsidTr="00FF357A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719C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Ministarstvo prostornog uređenja, graditeljstva i državne imovine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4F27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Sufinanciranje  rekonstrukcije mrtvačnice na groblju u Uskocima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113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9A94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128.000</w:t>
            </w:r>
          </w:p>
        </w:tc>
      </w:tr>
      <w:tr w:rsidR="004E7FA1" w:rsidRPr="004E7FA1" w14:paraId="360EB523" w14:textId="77777777" w:rsidTr="00FF357A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354A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3" w:name="_Hlk74478180"/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Ministarstvo regionalnog razvoja i fondova EU </w:t>
            </w:r>
            <w:bookmarkEnd w:id="3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05BC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Rekonstrukcija nerazvrstane ceste  Lj. Posavskog – „Sava“ d.o.o.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3CA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5E63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250.000</w:t>
            </w:r>
          </w:p>
        </w:tc>
      </w:tr>
      <w:tr w:rsidR="004E7FA1" w:rsidRPr="004E7FA1" w14:paraId="0E3E8346" w14:textId="77777777" w:rsidTr="00FF357A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9E4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Agencija za plaćanja u poljoprivredi, ribarstvu i ruralnom razvoju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2949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Rekonstrukcija (sanacija i dogradnja) Doma kulture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1C04B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4.994.376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AD0F0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3.009.000</w:t>
            </w:r>
          </w:p>
        </w:tc>
      </w:tr>
      <w:tr w:rsidR="004E7FA1" w:rsidRPr="004E7FA1" w14:paraId="54AF3C99" w14:textId="77777777" w:rsidTr="00FF357A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01E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Europska komisija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E66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>Osiguranje  visokokvalitetnog besplatnog pristupa internetu za građane</w:t>
            </w: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2C568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BCE1E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113.355</w:t>
            </w:r>
          </w:p>
        </w:tc>
      </w:tr>
      <w:tr w:rsidR="004E7FA1" w:rsidRPr="004E7FA1" w14:paraId="7D395FAA" w14:textId="77777777" w:rsidTr="00FF357A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A268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Brodsko-posavska županija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4E0A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Troškovi ogrijeva za korisnike zajamčene minimalne naknade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9C2CE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31.500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32542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31.500</w:t>
            </w:r>
          </w:p>
        </w:tc>
      </w:tr>
      <w:tr w:rsidR="004E7FA1" w:rsidRPr="004E7FA1" w14:paraId="1B1B5711" w14:textId="77777777" w:rsidTr="00FF357A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055B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Brodsko-posavska županija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CA1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Troškovi izbora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6FBA6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0DD02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20.000</w:t>
            </w:r>
          </w:p>
        </w:tc>
      </w:tr>
      <w:tr w:rsidR="004E7FA1" w:rsidRPr="004E7FA1" w14:paraId="4A11BC22" w14:textId="77777777" w:rsidTr="00FF357A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E9A4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Hrvatski zavod za zapošljavanje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F07A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Financiranje programa javnog rada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3F21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121.116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B86C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131.714</w:t>
            </w:r>
          </w:p>
        </w:tc>
      </w:tr>
      <w:tr w:rsidR="004E7FA1" w:rsidRPr="004E7FA1" w14:paraId="792F5DD1" w14:textId="77777777" w:rsidTr="00FF357A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755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Proračuni općina Okučani, Gornji Bogićevci i Dragalić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5FB2" w14:textId="77777777" w:rsidR="004E7FA1" w:rsidRPr="004E7FA1" w:rsidRDefault="004E7FA1" w:rsidP="004E7FA1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Sufinanciranje zajedničke službe komunalnog redarstva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502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A9CF34B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105.150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EB7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A5A6706" w14:textId="77777777" w:rsidR="004E7FA1" w:rsidRPr="004E7FA1" w:rsidRDefault="004E7FA1" w:rsidP="004E7FA1">
            <w:pPr>
              <w:spacing w:line="25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7FA1">
              <w:rPr>
                <w:rFonts w:ascii="Arial" w:hAnsi="Arial" w:cs="Arial"/>
                <w:sz w:val="20"/>
                <w:szCs w:val="20"/>
                <w:lang w:eastAsia="en-US"/>
              </w:rPr>
              <w:t>105.150</w:t>
            </w:r>
          </w:p>
        </w:tc>
      </w:tr>
    </w:tbl>
    <w:p w14:paraId="292F18E2" w14:textId="77777777" w:rsidR="004E7FA1" w:rsidRPr="004E7FA1" w:rsidRDefault="004E7FA1" w:rsidP="004E7FA1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0EDA569E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E7FA1">
        <w:rPr>
          <w:rFonts w:ascii="Arial" w:hAnsi="Arial" w:cs="Arial"/>
          <w:sz w:val="20"/>
          <w:szCs w:val="20"/>
          <w:lang w:eastAsia="en-US"/>
        </w:rPr>
        <w:t>Prihodi od pomoći Agencije za plaćanja u poljoprivredi, ribarstvu i ruralnom razvoju (prijenos sredstava EU) smanjeni su zbog manje postignute cijene radova i opreme u postupku nabave u odnosu na procijenjenu vrijednost te planirane isplate zadnje rate  početkom sljedeće godine. Sredstva Ministarstva prostornog uređenja, graditeljstva i državne imovine i Ministarstva regionalnog razvoja i fondova EU odobrena su za navedene projekte na temelju javnog poziva. Prihodi od Europske komisije planirani u prethodnoj godini ostvareni su u tekućoj godini. Prihodi od Brodsko-posavske županije odnose se na sufinanciranje 50% naknade za rad biračkih odbora.</w:t>
      </w:r>
    </w:p>
    <w:p w14:paraId="6939ADEF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E7FA1">
        <w:rPr>
          <w:rFonts w:ascii="Arial" w:hAnsi="Arial" w:cs="Arial"/>
          <w:b/>
          <w:bCs/>
          <w:i/>
          <w:iCs/>
          <w:sz w:val="20"/>
          <w:szCs w:val="20"/>
          <w:lang w:eastAsia="en-US"/>
        </w:rPr>
        <w:t>Prihodi od imovine</w:t>
      </w:r>
      <w:r w:rsidRPr="004E7FA1">
        <w:rPr>
          <w:rFonts w:ascii="Arial" w:hAnsi="Arial" w:cs="Arial"/>
          <w:sz w:val="20"/>
          <w:szCs w:val="20"/>
          <w:lang w:eastAsia="en-US"/>
        </w:rPr>
        <w:t xml:space="preserve"> smanjeni su za 48.000 kn ili za 13,99%. Smanjeni su prihodi od zakupa poljoprivrednog zemljišta s obzirom da je jedan korisnik poljoprivrednog zemljišta u vlasništvu države naknadu za korištenje zemljišta u 2021. godini uplatio u 2020. godini.</w:t>
      </w:r>
    </w:p>
    <w:p w14:paraId="64D28F0D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7CC6CEC5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E7FA1">
        <w:rPr>
          <w:rFonts w:ascii="Arial" w:hAnsi="Arial" w:cs="Arial"/>
          <w:b/>
          <w:bCs/>
          <w:i/>
          <w:iCs/>
          <w:sz w:val="20"/>
          <w:szCs w:val="20"/>
          <w:lang w:eastAsia="en-US"/>
        </w:rPr>
        <w:lastRenderedPageBreak/>
        <w:t>Prihodi od upravnih i administrativnih pristojbi, pristojbi po posebnim propisima i naknada</w:t>
      </w:r>
      <w:r w:rsidRPr="004E7FA1">
        <w:rPr>
          <w:rFonts w:ascii="Arial" w:hAnsi="Arial" w:cs="Arial"/>
          <w:sz w:val="20"/>
          <w:szCs w:val="20"/>
          <w:lang w:eastAsia="en-US"/>
        </w:rPr>
        <w:t xml:space="preserve"> povećani su za 193.088 kuna ili 23,81%. Povećanje se odnosi na prihode od doprinosa za šume. </w:t>
      </w:r>
    </w:p>
    <w:p w14:paraId="71F74EBA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37943CD1" w14:textId="77777777" w:rsidR="004E7FA1" w:rsidRPr="004E7FA1" w:rsidRDefault="004E7FA1" w:rsidP="004E7FA1">
      <w:pPr>
        <w:jc w:val="both"/>
        <w:rPr>
          <w:rFonts w:ascii="Arial" w:hAnsi="Arial" w:cs="Arial"/>
          <w:b/>
          <w:sz w:val="20"/>
          <w:szCs w:val="20"/>
        </w:rPr>
      </w:pPr>
      <w:r w:rsidRPr="004E7FA1">
        <w:rPr>
          <w:rFonts w:ascii="Arial" w:hAnsi="Arial" w:cs="Arial"/>
          <w:b/>
          <w:sz w:val="20"/>
          <w:szCs w:val="20"/>
        </w:rPr>
        <w:t>Prihodi od prodaje nefinancijske imovine</w:t>
      </w:r>
    </w:p>
    <w:p w14:paraId="4CEDF285" w14:textId="77777777" w:rsidR="004E7FA1" w:rsidRPr="004E7FA1" w:rsidRDefault="004E7FA1" w:rsidP="004E7FA1">
      <w:pPr>
        <w:jc w:val="both"/>
        <w:rPr>
          <w:rFonts w:ascii="Arial" w:hAnsi="Arial" w:cs="Arial"/>
          <w:bCs/>
          <w:sz w:val="20"/>
          <w:szCs w:val="20"/>
        </w:rPr>
      </w:pPr>
      <w:r w:rsidRPr="004E7FA1">
        <w:rPr>
          <w:rFonts w:ascii="Arial" w:hAnsi="Arial" w:cs="Arial"/>
          <w:bCs/>
          <w:sz w:val="20"/>
          <w:szCs w:val="20"/>
        </w:rPr>
        <w:t>Prihodi od prodaje nefinancijske imovine povećani su za 2,27 puta zbog jednokratne isplate preostalih obroka za prodano poljoprivredno zemljište u vlasništvu RH.</w:t>
      </w:r>
    </w:p>
    <w:p w14:paraId="5F7DB4ED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7492D56A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E7FA1">
        <w:rPr>
          <w:rFonts w:ascii="Arial" w:hAnsi="Arial" w:cs="Arial"/>
          <w:sz w:val="20"/>
          <w:szCs w:val="20"/>
          <w:lang w:eastAsia="en-US"/>
        </w:rPr>
        <w:t>Namjenski prihodi čine 73,47% ukupnih prihoda.</w:t>
      </w:r>
    </w:p>
    <w:p w14:paraId="4012443C" w14:textId="77777777" w:rsidR="004E7FA1" w:rsidRPr="004E7FA1" w:rsidRDefault="004E7FA1" w:rsidP="004E7FA1">
      <w:pPr>
        <w:keepNext/>
        <w:tabs>
          <w:tab w:val="left" w:pos="708"/>
          <w:tab w:val="left" w:pos="1660"/>
        </w:tabs>
        <w:outlineLvl w:val="1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7D08E09" w14:textId="77777777" w:rsidR="004E7FA1" w:rsidRPr="004E7FA1" w:rsidRDefault="004E7FA1" w:rsidP="004E7FA1">
      <w:pPr>
        <w:keepNext/>
        <w:tabs>
          <w:tab w:val="left" w:pos="708"/>
          <w:tab w:val="left" w:pos="1660"/>
        </w:tabs>
        <w:outlineLvl w:val="1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6E5B9C0" w14:textId="77777777" w:rsidR="004E7FA1" w:rsidRPr="004E7FA1" w:rsidRDefault="004E7FA1" w:rsidP="004E7FA1">
      <w:pPr>
        <w:keepNext/>
        <w:tabs>
          <w:tab w:val="left" w:pos="708"/>
          <w:tab w:val="left" w:pos="1660"/>
        </w:tabs>
        <w:outlineLvl w:val="1"/>
        <w:rPr>
          <w:rFonts w:ascii="Arial" w:hAnsi="Arial" w:cs="Arial"/>
          <w:b/>
          <w:bCs/>
          <w:sz w:val="20"/>
          <w:szCs w:val="20"/>
          <w:lang w:eastAsia="en-US"/>
        </w:rPr>
      </w:pPr>
      <w:r w:rsidRPr="004E7FA1">
        <w:rPr>
          <w:rFonts w:ascii="Arial" w:hAnsi="Arial" w:cs="Arial"/>
          <w:b/>
          <w:bCs/>
          <w:sz w:val="20"/>
          <w:szCs w:val="20"/>
          <w:lang w:eastAsia="en-US"/>
        </w:rPr>
        <w:t>RASHODI</w:t>
      </w:r>
    </w:p>
    <w:p w14:paraId="2613C35C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</w:p>
    <w:p w14:paraId="5F3A5445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b/>
          <w:sz w:val="20"/>
          <w:szCs w:val="20"/>
        </w:rPr>
        <w:t xml:space="preserve">Rashodi poslovanja </w:t>
      </w:r>
      <w:r w:rsidRPr="004E7FA1">
        <w:rPr>
          <w:rFonts w:ascii="Arial" w:hAnsi="Arial" w:cs="Arial"/>
          <w:sz w:val="20"/>
          <w:szCs w:val="20"/>
        </w:rPr>
        <w:t xml:space="preserve"> povećavaju se za 422.797 kn ili 13,00%.</w:t>
      </w:r>
    </w:p>
    <w:p w14:paraId="5BBFCF94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54" w:type="dxa"/>
        <w:tblLook w:val="04A0" w:firstRow="1" w:lastRow="0" w:firstColumn="1" w:lastColumn="0" w:noHBand="0" w:noVBand="1"/>
      </w:tblPr>
      <w:tblGrid>
        <w:gridCol w:w="6074"/>
        <w:gridCol w:w="1480"/>
        <w:gridCol w:w="1200"/>
        <w:gridCol w:w="1200"/>
      </w:tblGrid>
      <w:tr w:rsidR="004E7FA1" w:rsidRPr="004E7FA1" w14:paraId="69EE49C2" w14:textId="77777777" w:rsidTr="00FF357A">
        <w:trPr>
          <w:trHeight w:val="230"/>
        </w:trPr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8B4BE9" w14:textId="77777777" w:rsidR="004E7FA1" w:rsidRPr="004E7FA1" w:rsidRDefault="004E7FA1" w:rsidP="004E7FA1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NAZIV RASHODA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EC201B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PLAN ZA 2021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988C50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NOVI PLAN ZA 2021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BD778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95DA8E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INDEKS</w:t>
            </w:r>
          </w:p>
        </w:tc>
      </w:tr>
      <w:tr w:rsidR="004E7FA1" w:rsidRPr="004E7FA1" w14:paraId="59D185FC" w14:textId="77777777" w:rsidTr="00FF357A">
        <w:trPr>
          <w:trHeight w:val="230"/>
        </w:trPr>
        <w:tc>
          <w:tcPr>
            <w:tcW w:w="6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7EF3" w14:textId="77777777" w:rsidR="004E7FA1" w:rsidRPr="004E7FA1" w:rsidRDefault="004E7FA1" w:rsidP="004E7FA1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4E7FA1">
              <w:rPr>
                <w:rFonts w:ascii="Arial" w:hAnsi="Arial" w:cs="Arial"/>
                <w:caps/>
                <w:sz w:val="20"/>
                <w:szCs w:val="20"/>
              </w:rPr>
              <w:t>Rashodi za zaposlene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2A8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802.100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9A9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804.831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ABF1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100,27</w:t>
            </w:r>
          </w:p>
        </w:tc>
      </w:tr>
      <w:tr w:rsidR="004E7FA1" w:rsidRPr="004E7FA1" w14:paraId="3B71DF7E" w14:textId="77777777" w:rsidTr="00FF357A">
        <w:trPr>
          <w:trHeight w:val="230"/>
        </w:trPr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E9F7" w14:textId="77777777" w:rsidR="004E7FA1" w:rsidRPr="004E7FA1" w:rsidRDefault="004E7FA1" w:rsidP="004E7FA1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4E7FA1">
              <w:rPr>
                <w:rFonts w:ascii="Arial" w:hAnsi="Arial" w:cs="Arial"/>
                <w:caps/>
                <w:sz w:val="20"/>
                <w:szCs w:val="20"/>
              </w:rPr>
              <w:t>Materijalni rashodi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854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1.299.864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680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1.428.936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3B2BFB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109,93</w:t>
            </w:r>
          </w:p>
        </w:tc>
      </w:tr>
      <w:tr w:rsidR="004E7FA1" w:rsidRPr="004E7FA1" w14:paraId="3E78E347" w14:textId="77777777" w:rsidTr="00FF357A">
        <w:trPr>
          <w:trHeight w:val="230"/>
        </w:trPr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C2F6" w14:textId="77777777" w:rsidR="004E7FA1" w:rsidRPr="004E7FA1" w:rsidRDefault="004E7FA1" w:rsidP="004E7FA1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4E7FA1">
              <w:rPr>
                <w:rFonts w:ascii="Arial" w:hAnsi="Arial" w:cs="Arial"/>
                <w:caps/>
                <w:sz w:val="20"/>
                <w:szCs w:val="20"/>
              </w:rPr>
              <w:t xml:space="preserve">Financijski rashodi   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173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1CC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EBFC86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E7FA1" w:rsidRPr="004E7FA1" w14:paraId="71913930" w14:textId="77777777" w:rsidTr="00FF357A">
        <w:trPr>
          <w:trHeight w:val="179"/>
        </w:trPr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3F7EE" w14:textId="77777777" w:rsidR="004E7FA1" w:rsidRPr="004E7FA1" w:rsidRDefault="004E7FA1" w:rsidP="004E7FA1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4E7FA1">
              <w:rPr>
                <w:rFonts w:ascii="Arial" w:hAnsi="Arial" w:cs="Arial"/>
                <w:cap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B36D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93.000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36D4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113.000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1735BA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121,51</w:t>
            </w:r>
          </w:p>
        </w:tc>
      </w:tr>
      <w:tr w:rsidR="004E7FA1" w:rsidRPr="004E7FA1" w14:paraId="55ADAE28" w14:textId="77777777" w:rsidTr="00FF357A">
        <w:trPr>
          <w:trHeight w:val="460"/>
        </w:trPr>
        <w:tc>
          <w:tcPr>
            <w:tcW w:w="60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B4BE6F0" w14:textId="77777777" w:rsidR="004E7FA1" w:rsidRPr="004E7FA1" w:rsidRDefault="004E7FA1" w:rsidP="004E7FA1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4E7FA1">
              <w:rPr>
                <w:rFonts w:ascii="Arial" w:hAnsi="Arial" w:cs="Arial"/>
                <w:cap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E772C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607.326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2C3F2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617.326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14:paraId="7F7F675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101,65</w:t>
            </w:r>
          </w:p>
        </w:tc>
      </w:tr>
      <w:tr w:rsidR="004E7FA1" w:rsidRPr="004E7FA1" w14:paraId="081A670C" w14:textId="77777777" w:rsidTr="00FF357A">
        <w:trPr>
          <w:trHeight w:val="230"/>
        </w:trPr>
        <w:tc>
          <w:tcPr>
            <w:tcW w:w="6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F1E1C" w14:textId="77777777" w:rsidR="004E7FA1" w:rsidRPr="004E7FA1" w:rsidRDefault="004E7FA1" w:rsidP="004E7FA1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4E7FA1">
              <w:rPr>
                <w:rFonts w:ascii="Arial" w:hAnsi="Arial" w:cs="Arial"/>
                <w:caps/>
                <w:sz w:val="20"/>
                <w:szCs w:val="20"/>
              </w:rPr>
              <w:t>Ostali rashodi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2C90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484.950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6D58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745.944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99D0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153,82</w:t>
            </w:r>
          </w:p>
        </w:tc>
      </w:tr>
    </w:tbl>
    <w:p w14:paraId="77EFE5BD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</w:p>
    <w:p w14:paraId="494D6E35" w14:textId="77777777" w:rsidR="004E7FA1" w:rsidRPr="004E7FA1" w:rsidRDefault="004E7FA1" w:rsidP="004E7FA1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E7FA1">
        <w:rPr>
          <w:rFonts w:ascii="Arial" w:hAnsi="Arial" w:cs="Arial"/>
          <w:b/>
          <w:bCs/>
          <w:i/>
          <w:iCs/>
          <w:sz w:val="20"/>
          <w:szCs w:val="20"/>
        </w:rPr>
        <w:t xml:space="preserve">Materijalni rashodi </w:t>
      </w:r>
    </w:p>
    <w:p w14:paraId="3A89CC7C" w14:textId="77777777" w:rsidR="004E7FA1" w:rsidRPr="004E7FA1" w:rsidRDefault="004E7FA1" w:rsidP="004E7FA1">
      <w:pPr>
        <w:numPr>
          <w:ilvl w:val="0"/>
          <w:numId w:val="2"/>
        </w:numPr>
        <w:spacing w:after="160" w:line="259" w:lineRule="auto"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sz w:val="20"/>
          <w:szCs w:val="20"/>
        </w:rPr>
        <w:t xml:space="preserve">povećani su rashodi za stručno usavršavanje zaposlenih, rashodi za tekuće održavanje općinske zgrade , javnih površina i groblja, a smanjeni rashodi za javnu rasvjetu </w:t>
      </w:r>
    </w:p>
    <w:p w14:paraId="537673BB" w14:textId="77777777" w:rsidR="004E7FA1" w:rsidRPr="004E7FA1" w:rsidRDefault="004E7FA1" w:rsidP="004E7FA1">
      <w:pPr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E7FA1">
        <w:rPr>
          <w:rFonts w:ascii="Arial" w:hAnsi="Arial" w:cs="Arial"/>
          <w:b/>
          <w:bCs/>
          <w:i/>
          <w:iCs/>
          <w:sz w:val="20"/>
          <w:szCs w:val="20"/>
        </w:rPr>
        <w:t xml:space="preserve">Pomoći dane u inozemstvo i unutar općeg proračuna </w:t>
      </w:r>
    </w:p>
    <w:p w14:paraId="0242C01A" w14:textId="77777777" w:rsidR="004E7FA1" w:rsidRPr="004E7FA1" w:rsidRDefault="004E7FA1" w:rsidP="004E7FA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sz w:val="20"/>
          <w:szCs w:val="20"/>
        </w:rPr>
        <w:t>povećanje se odnosi na pomoć Policijskoj postaji Okučani za unutarnje uređenje zgrade</w:t>
      </w:r>
    </w:p>
    <w:p w14:paraId="55D05FE3" w14:textId="77777777" w:rsidR="004E7FA1" w:rsidRPr="004E7FA1" w:rsidRDefault="004E7FA1" w:rsidP="004E7FA1">
      <w:pPr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E7FA1">
        <w:rPr>
          <w:rFonts w:ascii="Arial" w:hAnsi="Arial" w:cs="Arial"/>
          <w:b/>
          <w:bCs/>
          <w:i/>
          <w:iCs/>
          <w:sz w:val="20"/>
          <w:szCs w:val="20"/>
        </w:rPr>
        <w:t>Naknade građanima i kućanstvima na temelju osiguranja i druge naknade</w:t>
      </w:r>
    </w:p>
    <w:p w14:paraId="35FB7B62" w14:textId="77777777" w:rsidR="004E7FA1" w:rsidRPr="004E7FA1" w:rsidRDefault="004E7FA1" w:rsidP="004E7FA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sz w:val="20"/>
          <w:szCs w:val="20"/>
        </w:rPr>
        <w:t>povećani su rashodi za novčani dar za novorođenčad</w:t>
      </w:r>
    </w:p>
    <w:p w14:paraId="0BB92902" w14:textId="77777777" w:rsidR="004E7FA1" w:rsidRPr="004E7FA1" w:rsidRDefault="004E7FA1" w:rsidP="004E7FA1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E7FA1">
        <w:rPr>
          <w:rFonts w:ascii="Arial" w:hAnsi="Arial" w:cs="Arial"/>
          <w:b/>
          <w:bCs/>
          <w:i/>
          <w:iCs/>
          <w:sz w:val="20"/>
          <w:szCs w:val="20"/>
        </w:rPr>
        <w:t>Ostali rashodi</w:t>
      </w:r>
    </w:p>
    <w:p w14:paraId="5966F35D" w14:textId="77777777" w:rsidR="004E7FA1" w:rsidRPr="004E7FA1" w:rsidRDefault="004E7FA1" w:rsidP="004E7FA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sz w:val="20"/>
          <w:szCs w:val="20"/>
        </w:rPr>
        <w:t>povećani su rashodi za provedbu izbora, sufinanciranje projekta „Zaželi“  i za kapitalnu pomoć Vodovodu zapadne Slavonije za ulaganja na prečistaču otpadnih voda</w:t>
      </w:r>
    </w:p>
    <w:p w14:paraId="5D93151E" w14:textId="77777777" w:rsidR="004E7FA1" w:rsidRPr="004E7FA1" w:rsidRDefault="004E7FA1" w:rsidP="004E7FA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sz w:val="20"/>
          <w:szCs w:val="20"/>
        </w:rPr>
        <w:t xml:space="preserve">smanjeni su rashodi za financiranje DVD Donji Varoš </w:t>
      </w:r>
    </w:p>
    <w:p w14:paraId="6E9E1409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</w:p>
    <w:p w14:paraId="41738BF0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</w:p>
    <w:p w14:paraId="08CC5AF8" w14:textId="77777777" w:rsidR="004E7FA1" w:rsidRPr="004E7FA1" w:rsidRDefault="004E7FA1" w:rsidP="004E7FA1">
      <w:pPr>
        <w:tabs>
          <w:tab w:val="left" w:pos="4890"/>
        </w:tabs>
        <w:jc w:val="both"/>
        <w:rPr>
          <w:rFonts w:ascii="Arial" w:hAnsi="Arial" w:cs="Arial"/>
          <w:b/>
          <w:sz w:val="20"/>
          <w:szCs w:val="20"/>
        </w:rPr>
      </w:pPr>
      <w:r w:rsidRPr="004E7FA1">
        <w:rPr>
          <w:rFonts w:ascii="Arial" w:hAnsi="Arial" w:cs="Arial"/>
          <w:b/>
          <w:sz w:val="20"/>
          <w:szCs w:val="20"/>
        </w:rPr>
        <w:t>RASHODI ZA NABAVU NEFINANCIJSKE IMOVINE</w:t>
      </w:r>
      <w:r w:rsidRPr="004E7FA1">
        <w:rPr>
          <w:rFonts w:ascii="Arial" w:hAnsi="Arial" w:cs="Arial"/>
          <w:b/>
          <w:sz w:val="20"/>
          <w:szCs w:val="20"/>
        </w:rPr>
        <w:tab/>
      </w:r>
    </w:p>
    <w:p w14:paraId="22CA9B56" w14:textId="77777777" w:rsidR="004E7FA1" w:rsidRPr="004E7FA1" w:rsidRDefault="004E7FA1" w:rsidP="004E7FA1">
      <w:pPr>
        <w:tabs>
          <w:tab w:val="left" w:pos="4890"/>
        </w:tabs>
        <w:jc w:val="both"/>
        <w:rPr>
          <w:rFonts w:ascii="Arial" w:hAnsi="Arial" w:cs="Arial"/>
          <w:b/>
          <w:sz w:val="20"/>
          <w:szCs w:val="20"/>
        </w:rPr>
      </w:pPr>
    </w:p>
    <w:p w14:paraId="51B5F168" w14:textId="77777777" w:rsidR="004E7FA1" w:rsidRPr="004E7FA1" w:rsidRDefault="004E7FA1" w:rsidP="004E7FA1">
      <w:pPr>
        <w:tabs>
          <w:tab w:val="left" w:pos="4890"/>
        </w:tabs>
        <w:jc w:val="both"/>
        <w:rPr>
          <w:rFonts w:ascii="Arial" w:hAnsi="Arial" w:cs="Arial"/>
          <w:bCs/>
          <w:sz w:val="20"/>
          <w:szCs w:val="20"/>
        </w:rPr>
      </w:pPr>
      <w:r w:rsidRPr="004E7FA1">
        <w:rPr>
          <w:rFonts w:ascii="Arial" w:hAnsi="Arial" w:cs="Arial"/>
          <w:bCs/>
          <w:iCs/>
          <w:sz w:val="20"/>
          <w:szCs w:val="20"/>
        </w:rPr>
        <w:t>Rashodi za nabavu nefinancijske imovine</w:t>
      </w:r>
      <w:r w:rsidRPr="004E7FA1">
        <w:rPr>
          <w:rFonts w:ascii="Arial" w:hAnsi="Arial" w:cs="Arial"/>
          <w:bCs/>
          <w:sz w:val="20"/>
          <w:szCs w:val="20"/>
        </w:rPr>
        <w:t xml:space="preserve"> smanjeni su za 9,97% i iznose 6.748.355 kn. </w:t>
      </w:r>
    </w:p>
    <w:p w14:paraId="4BFB0157" w14:textId="77777777" w:rsidR="004E7FA1" w:rsidRPr="004E7FA1" w:rsidRDefault="004E7FA1" w:rsidP="004E7FA1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7083"/>
        <w:gridCol w:w="1417"/>
        <w:gridCol w:w="1418"/>
      </w:tblGrid>
      <w:tr w:rsidR="004E7FA1" w:rsidRPr="004E7FA1" w14:paraId="414D2D81" w14:textId="77777777" w:rsidTr="00FF357A">
        <w:tc>
          <w:tcPr>
            <w:tcW w:w="7083" w:type="dxa"/>
          </w:tcPr>
          <w:p w14:paraId="776F4948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5B57D4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NAZIV PROJEKTA</w:t>
            </w:r>
          </w:p>
        </w:tc>
        <w:tc>
          <w:tcPr>
            <w:tcW w:w="1417" w:type="dxa"/>
          </w:tcPr>
          <w:p w14:paraId="62451F7A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PLAN</w:t>
            </w:r>
          </w:p>
          <w:p w14:paraId="10D585C2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ZA 2021</w:t>
            </w:r>
          </w:p>
        </w:tc>
        <w:tc>
          <w:tcPr>
            <w:tcW w:w="1418" w:type="dxa"/>
          </w:tcPr>
          <w:p w14:paraId="6A790F4F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NOVI PLAN ZA 2021</w:t>
            </w:r>
          </w:p>
        </w:tc>
      </w:tr>
      <w:tr w:rsidR="004E7FA1" w:rsidRPr="004E7FA1" w14:paraId="116ABC71" w14:textId="77777777" w:rsidTr="00FF357A">
        <w:tc>
          <w:tcPr>
            <w:tcW w:w="7083" w:type="dxa"/>
          </w:tcPr>
          <w:p w14:paraId="48D7859B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Razvoj infrastrukture širokopojasnog pristupa</w:t>
            </w:r>
          </w:p>
        </w:tc>
        <w:tc>
          <w:tcPr>
            <w:tcW w:w="1417" w:type="dxa"/>
          </w:tcPr>
          <w:p w14:paraId="0F2D59B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418" w:type="dxa"/>
          </w:tcPr>
          <w:p w14:paraId="59D6684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</w:tr>
      <w:tr w:rsidR="004E7FA1" w:rsidRPr="004E7FA1" w14:paraId="4EC7F153" w14:textId="77777777" w:rsidTr="00FF357A">
        <w:tc>
          <w:tcPr>
            <w:tcW w:w="7083" w:type="dxa"/>
          </w:tcPr>
          <w:p w14:paraId="46CBF652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 xml:space="preserve">Uređenje pristupnog puta i prostora za ispraćaj na groblju u Gređanima  </w:t>
            </w:r>
          </w:p>
        </w:tc>
        <w:tc>
          <w:tcPr>
            <w:tcW w:w="1417" w:type="dxa"/>
          </w:tcPr>
          <w:p w14:paraId="19B5754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220.000</w:t>
            </w:r>
          </w:p>
        </w:tc>
        <w:tc>
          <w:tcPr>
            <w:tcW w:w="1418" w:type="dxa"/>
          </w:tcPr>
          <w:p w14:paraId="6160847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186.000</w:t>
            </w:r>
          </w:p>
        </w:tc>
      </w:tr>
      <w:tr w:rsidR="004E7FA1" w:rsidRPr="004E7FA1" w14:paraId="7824A78E" w14:textId="77777777" w:rsidTr="00FF357A">
        <w:tc>
          <w:tcPr>
            <w:tcW w:w="7083" w:type="dxa"/>
          </w:tcPr>
          <w:p w14:paraId="6781DA49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Dogradnja mrtvačnice i uređenje prostora za ispraćaj na groblju u Uskocima</w:t>
            </w:r>
          </w:p>
        </w:tc>
        <w:tc>
          <w:tcPr>
            <w:tcW w:w="1417" w:type="dxa"/>
          </w:tcPr>
          <w:p w14:paraId="7BA01A4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480.000</w:t>
            </w:r>
          </w:p>
        </w:tc>
        <w:tc>
          <w:tcPr>
            <w:tcW w:w="1418" w:type="dxa"/>
          </w:tcPr>
          <w:p w14:paraId="481C137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608.000</w:t>
            </w:r>
          </w:p>
        </w:tc>
      </w:tr>
      <w:tr w:rsidR="004E7FA1" w:rsidRPr="004E7FA1" w14:paraId="0341C23B" w14:textId="77777777" w:rsidTr="00FF357A">
        <w:tc>
          <w:tcPr>
            <w:tcW w:w="7083" w:type="dxa"/>
          </w:tcPr>
          <w:p w14:paraId="313CEA2C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Izgradnja priključka na elektroenergetsku mrežu (zgrada Općine)</w:t>
            </w:r>
          </w:p>
        </w:tc>
        <w:tc>
          <w:tcPr>
            <w:tcW w:w="1417" w:type="dxa"/>
          </w:tcPr>
          <w:p w14:paraId="08F06FE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80.000</w:t>
            </w:r>
          </w:p>
        </w:tc>
        <w:tc>
          <w:tcPr>
            <w:tcW w:w="1418" w:type="dxa"/>
          </w:tcPr>
          <w:p w14:paraId="0B02BE0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45.000</w:t>
            </w:r>
          </w:p>
        </w:tc>
      </w:tr>
      <w:tr w:rsidR="004E7FA1" w:rsidRPr="004E7FA1" w14:paraId="3D43DC2E" w14:textId="77777777" w:rsidTr="00FF357A">
        <w:tc>
          <w:tcPr>
            <w:tcW w:w="7083" w:type="dxa"/>
          </w:tcPr>
          <w:p w14:paraId="0CC50C2E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Izrada projekta obnove sportskog objekta</w:t>
            </w:r>
          </w:p>
        </w:tc>
        <w:tc>
          <w:tcPr>
            <w:tcW w:w="1417" w:type="dxa"/>
          </w:tcPr>
          <w:p w14:paraId="7E7103C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AAA33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</w:tr>
      <w:tr w:rsidR="004E7FA1" w:rsidRPr="004E7FA1" w14:paraId="76CADB73" w14:textId="77777777" w:rsidTr="00FF357A">
        <w:tc>
          <w:tcPr>
            <w:tcW w:w="7083" w:type="dxa"/>
          </w:tcPr>
          <w:p w14:paraId="6F62A5D4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 xml:space="preserve">Uređenje Cvjetnog trga - izgradnja parkirališta </w:t>
            </w:r>
          </w:p>
        </w:tc>
        <w:tc>
          <w:tcPr>
            <w:tcW w:w="1417" w:type="dxa"/>
          </w:tcPr>
          <w:p w14:paraId="36809D0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  <w:tc>
          <w:tcPr>
            <w:tcW w:w="1418" w:type="dxa"/>
          </w:tcPr>
          <w:p w14:paraId="7F157F8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450.000</w:t>
            </w:r>
          </w:p>
        </w:tc>
      </w:tr>
      <w:tr w:rsidR="004E7FA1" w:rsidRPr="004E7FA1" w14:paraId="0F936D06" w14:textId="77777777" w:rsidTr="00FF357A">
        <w:tc>
          <w:tcPr>
            <w:tcW w:w="7083" w:type="dxa"/>
          </w:tcPr>
          <w:p w14:paraId="5F51B09A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Uređenje Cvjetnog trga – izgradnja dječjeg igrališta</w:t>
            </w:r>
          </w:p>
        </w:tc>
        <w:tc>
          <w:tcPr>
            <w:tcW w:w="1417" w:type="dxa"/>
          </w:tcPr>
          <w:p w14:paraId="5BF0FE7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130.000</w:t>
            </w:r>
          </w:p>
        </w:tc>
        <w:tc>
          <w:tcPr>
            <w:tcW w:w="1418" w:type="dxa"/>
          </w:tcPr>
          <w:p w14:paraId="475E814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130.000</w:t>
            </w:r>
          </w:p>
        </w:tc>
      </w:tr>
      <w:tr w:rsidR="004E7FA1" w:rsidRPr="004E7FA1" w14:paraId="5F504437" w14:textId="77777777" w:rsidTr="00FF357A">
        <w:tc>
          <w:tcPr>
            <w:tcW w:w="7083" w:type="dxa"/>
          </w:tcPr>
          <w:p w14:paraId="25CA30EF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 xml:space="preserve">Uređenje Cvjetnog trga – izrada projekta autobusnog stajališta </w:t>
            </w:r>
          </w:p>
        </w:tc>
        <w:tc>
          <w:tcPr>
            <w:tcW w:w="1417" w:type="dxa"/>
          </w:tcPr>
          <w:p w14:paraId="58C40BA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1418" w:type="dxa"/>
          </w:tcPr>
          <w:p w14:paraId="7400D74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</w:tr>
      <w:tr w:rsidR="004E7FA1" w:rsidRPr="004E7FA1" w14:paraId="5A0BF43B" w14:textId="77777777" w:rsidTr="00FF357A">
        <w:tc>
          <w:tcPr>
            <w:tcW w:w="7083" w:type="dxa"/>
          </w:tcPr>
          <w:p w14:paraId="2555E872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 xml:space="preserve">Modernizacija ulica u Staroj Gradiški – rekonstrukcija NC 7 Lj. Posavskog – „Sava“ d.o.o. </w:t>
            </w:r>
          </w:p>
        </w:tc>
        <w:tc>
          <w:tcPr>
            <w:tcW w:w="1417" w:type="dxa"/>
          </w:tcPr>
          <w:p w14:paraId="6BC3178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652.000</w:t>
            </w:r>
          </w:p>
        </w:tc>
        <w:tc>
          <w:tcPr>
            <w:tcW w:w="1418" w:type="dxa"/>
          </w:tcPr>
          <w:p w14:paraId="366BA0F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633.000</w:t>
            </w:r>
          </w:p>
        </w:tc>
      </w:tr>
      <w:tr w:rsidR="004E7FA1" w:rsidRPr="004E7FA1" w14:paraId="76E493A0" w14:textId="77777777" w:rsidTr="00FF357A">
        <w:tc>
          <w:tcPr>
            <w:tcW w:w="7083" w:type="dxa"/>
          </w:tcPr>
          <w:p w14:paraId="17A571F9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Modernizacija ulica u Staroj Gradiški – izrada projekta šetnice (Obala slavonskih graničara)</w:t>
            </w:r>
          </w:p>
        </w:tc>
        <w:tc>
          <w:tcPr>
            <w:tcW w:w="1417" w:type="dxa"/>
          </w:tcPr>
          <w:p w14:paraId="41121E9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418" w:type="dxa"/>
          </w:tcPr>
          <w:p w14:paraId="6F2B9AF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87.000</w:t>
            </w:r>
          </w:p>
        </w:tc>
      </w:tr>
      <w:tr w:rsidR="004E7FA1" w:rsidRPr="004E7FA1" w14:paraId="66D735CA" w14:textId="77777777" w:rsidTr="00FF357A">
        <w:tc>
          <w:tcPr>
            <w:tcW w:w="7083" w:type="dxa"/>
          </w:tcPr>
          <w:p w14:paraId="3A004D3F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Uređenje Trga hrvatskih branitelja – izrada projekta</w:t>
            </w:r>
          </w:p>
        </w:tc>
        <w:tc>
          <w:tcPr>
            <w:tcW w:w="1417" w:type="dxa"/>
          </w:tcPr>
          <w:p w14:paraId="38A047E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240.000</w:t>
            </w:r>
          </w:p>
        </w:tc>
        <w:tc>
          <w:tcPr>
            <w:tcW w:w="1418" w:type="dxa"/>
          </w:tcPr>
          <w:p w14:paraId="77F400F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110.000</w:t>
            </w:r>
          </w:p>
        </w:tc>
      </w:tr>
      <w:tr w:rsidR="004E7FA1" w:rsidRPr="004E7FA1" w14:paraId="41F91E43" w14:textId="77777777" w:rsidTr="00FF357A">
        <w:tc>
          <w:tcPr>
            <w:tcW w:w="7083" w:type="dxa"/>
          </w:tcPr>
          <w:p w14:paraId="693769A9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Uređenje Trga hrvatskih branitelja – obnova prilaza Domu kulture</w:t>
            </w:r>
          </w:p>
        </w:tc>
        <w:tc>
          <w:tcPr>
            <w:tcW w:w="1417" w:type="dxa"/>
          </w:tcPr>
          <w:p w14:paraId="0DDD6C1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884CD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</w:tr>
      <w:tr w:rsidR="004E7FA1" w:rsidRPr="004E7FA1" w14:paraId="7FD4C1F9" w14:textId="77777777" w:rsidTr="00FF357A">
        <w:tc>
          <w:tcPr>
            <w:tcW w:w="7083" w:type="dxa"/>
          </w:tcPr>
          <w:p w14:paraId="0D0ACCBB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 xml:space="preserve">Izgradnja pješačkih staza </w:t>
            </w:r>
          </w:p>
        </w:tc>
        <w:tc>
          <w:tcPr>
            <w:tcW w:w="1417" w:type="dxa"/>
          </w:tcPr>
          <w:p w14:paraId="725CEAF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165.000</w:t>
            </w:r>
          </w:p>
        </w:tc>
        <w:tc>
          <w:tcPr>
            <w:tcW w:w="1418" w:type="dxa"/>
          </w:tcPr>
          <w:p w14:paraId="71AFC99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FA1" w:rsidRPr="004E7FA1" w14:paraId="4602C4D1" w14:textId="77777777" w:rsidTr="00FF357A">
        <w:tc>
          <w:tcPr>
            <w:tcW w:w="7083" w:type="dxa"/>
          </w:tcPr>
          <w:p w14:paraId="202268DE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Rekonstrukcija Doma kulture</w:t>
            </w:r>
          </w:p>
        </w:tc>
        <w:tc>
          <w:tcPr>
            <w:tcW w:w="1417" w:type="dxa"/>
          </w:tcPr>
          <w:p w14:paraId="631DC66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4.643.626</w:t>
            </w:r>
          </w:p>
        </w:tc>
        <w:tc>
          <w:tcPr>
            <w:tcW w:w="1418" w:type="dxa"/>
          </w:tcPr>
          <w:p w14:paraId="0851D27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3.858.000</w:t>
            </w:r>
          </w:p>
        </w:tc>
      </w:tr>
      <w:tr w:rsidR="004E7FA1" w:rsidRPr="004E7FA1" w14:paraId="3946B837" w14:textId="77777777" w:rsidTr="00FF357A">
        <w:tc>
          <w:tcPr>
            <w:tcW w:w="7083" w:type="dxa"/>
          </w:tcPr>
          <w:p w14:paraId="73454D41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Obnova sportskih objekata</w:t>
            </w:r>
          </w:p>
        </w:tc>
        <w:tc>
          <w:tcPr>
            <w:tcW w:w="1417" w:type="dxa"/>
          </w:tcPr>
          <w:p w14:paraId="44B1B3D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200.000</w:t>
            </w:r>
          </w:p>
        </w:tc>
        <w:tc>
          <w:tcPr>
            <w:tcW w:w="1418" w:type="dxa"/>
          </w:tcPr>
          <w:p w14:paraId="704C46D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FA1" w:rsidRPr="004E7FA1" w14:paraId="600D8FCA" w14:textId="77777777" w:rsidTr="00FF357A">
        <w:tc>
          <w:tcPr>
            <w:tcW w:w="7083" w:type="dxa"/>
          </w:tcPr>
          <w:p w14:paraId="6915F79C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 xml:space="preserve">Opremanje mrtvačnica </w:t>
            </w:r>
          </w:p>
        </w:tc>
        <w:tc>
          <w:tcPr>
            <w:tcW w:w="1417" w:type="dxa"/>
          </w:tcPr>
          <w:p w14:paraId="0AC90F8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58.000</w:t>
            </w:r>
          </w:p>
        </w:tc>
        <w:tc>
          <w:tcPr>
            <w:tcW w:w="1418" w:type="dxa"/>
          </w:tcPr>
          <w:p w14:paraId="5E64E76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</w:tr>
      <w:tr w:rsidR="004E7FA1" w:rsidRPr="004E7FA1" w14:paraId="471CFEA3" w14:textId="77777777" w:rsidTr="00FF357A">
        <w:tc>
          <w:tcPr>
            <w:tcW w:w="7083" w:type="dxa"/>
          </w:tcPr>
          <w:p w14:paraId="03521586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 xml:space="preserve">Opremanje Doma kulture  </w:t>
            </w:r>
          </w:p>
        </w:tc>
        <w:tc>
          <w:tcPr>
            <w:tcW w:w="1417" w:type="dxa"/>
          </w:tcPr>
          <w:p w14:paraId="7F1060A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350.750</w:t>
            </w:r>
          </w:p>
        </w:tc>
        <w:tc>
          <w:tcPr>
            <w:tcW w:w="1418" w:type="dxa"/>
          </w:tcPr>
          <w:p w14:paraId="325A23D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242.000</w:t>
            </w:r>
          </w:p>
        </w:tc>
      </w:tr>
      <w:tr w:rsidR="004E7FA1" w:rsidRPr="004E7FA1" w14:paraId="0A5F41FC" w14:textId="77777777" w:rsidTr="00FF357A">
        <w:tc>
          <w:tcPr>
            <w:tcW w:w="7083" w:type="dxa"/>
          </w:tcPr>
          <w:p w14:paraId="3E619AC4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Postavljanje kamera na općinskoj zgradi</w:t>
            </w:r>
          </w:p>
        </w:tc>
        <w:tc>
          <w:tcPr>
            <w:tcW w:w="1417" w:type="dxa"/>
          </w:tcPr>
          <w:p w14:paraId="417B2C1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5754D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</w:tr>
      <w:tr w:rsidR="004E7FA1" w:rsidRPr="004E7FA1" w14:paraId="7FACAE7B" w14:textId="77777777" w:rsidTr="00FF357A">
        <w:tc>
          <w:tcPr>
            <w:tcW w:w="7083" w:type="dxa"/>
          </w:tcPr>
          <w:p w14:paraId="03730DA8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lastRenderedPageBreak/>
              <w:t>Opremanje javnih površina na Cvjetnom trgu</w:t>
            </w:r>
          </w:p>
        </w:tc>
        <w:tc>
          <w:tcPr>
            <w:tcW w:w="1417" w:type="dxa"/>
          </w:tcPr>
          <w:p w14:paraId="6FDFA6D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1418" w:type="dxa"/>
          </w:tcPr>
          <w:p w14:paraId="72108AE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FA1" w:rsidRPr="004E7FA1" w14:paraId="23ECFB88" w14:textId="77777777" w:rsidTr="00FF357A">
        <w:tc>
          <w:tcPr>
            <w:tcW w:w="7083" w:type="dxa"/>
          </w:tcPr>
          <w:p w14:paraId="1EAE8F4F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 w:rsidRPr="004E7FA1"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Informatička oprema</w:t>
            </w:r>
          </w:p>
        </w:tc>
        <w:tc>
          <w:tcPr>
            <w:tcW w:w="1417" w:type="dxa"/>
          </w:tcPr>
          <w:p w14:paraId="29BC8F7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1418" w:type="dxa"/>
          </w:tcPr>
          <w:p w14:paraId="41D8597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</w:tr>
      <w:tr w:rsidR="004E7FA1" w:rsidRPr="004E7FA1" w14:paraId="1917F755" w14:textId="77777777" w:rsidTr="00FF357A">
        <w:tc>
          <w:tcPr>
            <w:tcW w:w="7083" w:type="dxa"/>
          </w:tcPr>
          <w:p w14:paraId="557A46F4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Oprema za visokokvalitetni besplatni pristup internetu za građane</w:t>
            </w:r>
            <w:r w:rsidRPr="004E7FA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14:paraId="4F00E17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D6A8D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113.355</w:t>
            </w:r>
          </w:p>
        </w:tc>
      </w:tr>
      <w:tr w:rsidR="004E7FA1" w:rsidRPr="004E7FA1" w14:paraId="43B97EFF" w14:textId="77777777" w:rsidTr="00FF357A">
        <w:tc>
          <w:tcPr>
            <w:tcW w:w="7083" w:type="dxa"/>
          </w:tcPr>
          <w:p w14:paraId="47782669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 w:rsidRPr="004E7FA1"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LED žarulje</w:t>
            </w:r>
          </w:p>
        </w:tc>
        <w:tc>
          <w:tcPr>
            <w:tcW w:w="1417" w:type="dxa"/>
          </w:tcPr>
          <w:p w14:paraId="67665C4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1418" w:type="dxa"/>
          </w:tcPr>
          <w:p w14:paraId="5CEE798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</w:tr>
      <w:tr w:rsidR="004E7FA1" w:rsidRPr="004E7FA1" w14:paraId="32A23BF2" w14:textId="77777777" w:rsidTr="00FF357A">
        <w:tc>
          <w:tcPr>
            <w:tcW w:w="7083" w:type="dxa"/>
          </w:tcPr>
          <w:p w14:paraId="3E49CAA3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 w:rsidRPr="004E7FA1"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Oprema za vlastiti komunalni pogon</w:t>
            </w:r>
          </w:p>
        </w:tc>
        <w:tc>
          <w:tcPr>
            <w:tcW w:w="1417" w:type="dxa"/>
          </w:tcPr>
          <w:p w14:paraId="2FEFAC6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418" w:type="dxa"/>
          </w:tcPr>
          <w:p w14:paraId="18B6A9F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</w:tr>
      <w:tr w:rsidR="004E7FA1" w:rsidRPr="004E7FA1" w14:paraId="3281B191" w14:textId="77777777" w:rsidTr="00FF357A">
        <w:tc>
          <w:tcPr>
            <w:tcW w:w="7083" w:type="dxa"/>
          </w:tcPr>
          <w:p w14:paraId="14E29200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 w:rsidRPr="004E7FA1"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Oprema za rekreaciju</w:t>
            </w:r>
          </w:p>
        </w:tc>
        <w:tc>
          <w:tcPr>
            <w:tcW w:w="1417" w:type="dxa"/>
          </w:tcPr>
          <w:p w14:paraId="5307D0B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65.000</w:t>
            </w:r>
          </w:p>
        </w:tc>
        <w:tc>
          <w:tcPr>
            <w:tcW w:w="1418" w:type="dxa"/>
          </w:tcPr>
          <w:p w14:paraId="6DDF81C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65.000</w:t>
            </w:r>
          </w:p>
        </w:tc>
      </w:tr>
      <w:tr w:rsidR="004E7FA1" w:rsidRPr="004E7FA1" w14:paraId="50573143" w14:textId="77777777" w:rsidTr="00FF357A">
        <w:tc>
          <w:tcPr>
            <w:tcW w:w="7083" w:type="dxa"/>
          </w:tcPr>
          <w:p w14:paraId="3485C33F" w14:textId="77777777" w:rsidR="004E7FA1" w:rsidRPr="004E7FA1" w:rsidRDefault="004E7FA1" w:rsidP="004E7FA1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</w:pPr>
            <w:r w:rsidRPr="004E7FA1">
              <w:rPr>
                <w:rFonts w:ascii="Arial" w:hAnsi="Arial" w:cs="Arial"/>
                <w:sz w:val="18"/>
                <w:szCs w:val="18"/>
                <w:shd w:val="clear" w:color="auto" w:fill="FFFFFF"/>
                <w:lang w:eastAsia="en-US"/>
              </w:rPr>
              <w:t>Opremanje Područne škole Stara Gradiška</w:t>
            </w:r>
          </w:p>
        </w:tc>
        <w:tc>
          <w:tcPr>
            <w:tcW w:w="1417" w:type="dxa"/>
          </w:tcPr>
          <w:p w14:paraId="0AA00AE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1418" w:type="dxa"/>
          </w:tcPr>
          <w:p w14:paraId="38CDF5B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</w:tr>
    </w:tbl>
    <w:p w14:paraId="3C09A664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</w:p>
    <w:p w14:paraId="2483C508" w14:textId="17D892E1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sz w:val="20"/>
          <w:szCs w:val="20"/>
        </w:rPr>
        <w:t xml:space="preserve">Manjak Proračuna za 2021. godinu </w:t>
      </w:r>
      <w:r>
        <w:rPr>
          <w:rFonts w:ascii="Arial" w:hAnsi="Arial" w:cs="Arial"/>
          <w:sz w:val="20"/>
          <w:szCs w:val="20"/>
        </w:rPr>
        <w:t xml:space="preserve">u iznosu od 2.098.585 kuna </w:t>
      </w:r>
      <w:r w:rsidRPr="004E7FA1">
        <w:rPr>
          <w:rFonts w:ascii="Arial" w:hAnsi="Arial" w:cs="Arial"/>
          <w:sz w:val="20"/>
          <w:szCs w:val="20"/>
        </w:rPr>
        <w:t>pokriven je viškom iz</w:t>
      </w:r>
      <w:r>
        <w:rPr>
          <w:rFonts w:ascii="Arial" w:hAnsi="Arial" w:cs="Arial"/>
          <w:sz w:val="20"/>
          <w:szCs w:val="20"/>
        </w:rPr>
        <w:t xml:space="preserve"> prethodnih godina.</w:t>
      </w:r>
    </w:p>
    <w:p w14:paraId="703824FE" w14:textId="77777777" w:rsidR="004E7FA1" w:rsidRDefault="004E7FA1" w:rsidP="004E7F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0F60FBD" w14:textId="2F6082B9" w:rsidR="004E7FA1" w:rsidRPr="004E7FA1" w:rsidRDefault="004E7FA1" w:rsidP="004E7FA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E7FA1">
        <w:rPr>
          <w:rFonts w:ascii="Arial" w:hAnsi="Arial" w:cs="Arial"/>
          <w:b/>
          <w:bCs/>
          <w:sz w:val="20"/>
          <w:szCs w:val="20"/>
        </w:rPr>
        <w:t xml:space="preserve">Rashodi prema funkcijskoj klasifikaciji </w:t>
      </w:r>
    </w:p>
    <w:p w14:paraId="6AC6844C" w14:textId="77777777" w:rsidR="004E7FA1" w:rsidRPr="004E7FA1" w:rsidRDefault="004E7FA1" w:rsidP="004E7FA1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102" w:type="dxa"/>
        <w:tblLook w:val="04A0" w:firstRow="1" w:lastRow="0" w:firstColumn="1" w:lastColumn="0" w:noHBand="0" w:noVBand="1"/>
      </w:tblPr>
      <w:tblGrid>
        <w:gridCol w:w="426"/>
        <w:gridCol w:w="567"/>
        <w:gridCol w:w="5528"/>
        <w:gridCol w:w="1418"/>
        <w:gridCol w:w="1276"/>
        <w:gridCol w:w="887"/>
      </w:tblGrid>
      <w:tr w:rsidR="004E7FA1" w:rsidRPr="004E7FA1" w14:paraId="3511CEFB" w14:textId="77777777" w:rsidTr="00FF357A">
        <w:trPr>
          <w:trHeight w:val="290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CE521E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BROJČANA OZNAKA I NAZIV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312223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 xml:space="preserve">PLAN </w:t>
            </w:r>
          </w:p>
          <w:p w14:paraId="61F77F5D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ZA 2021.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DE0D4A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NOVI PLAN ZA 2021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7B0CF6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INDEKS</w:t>
            </w:r>
          </w:p>
        </w:tc>
      </w:tr>
      <w:tr w:rsidR="004E7FA1" w:rsidRPr="004E7FA1" w14:paraId="45A8FED1" w14:textId="77777777" w:rsidTr="00FF357A">
        <w:trPr>
          <w:trHeight w:val="290"/>
        </w:trPr>
        <w:tc>
          <w:tcPr>
            <w:tcW w:w="652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2E0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327DF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10.794.616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1818B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10.470.392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6B7A15F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97,00</w:t>
            </w:r>
          </w:p>
        </w:tc>
      </w:tr>
      <w:tr w:rsidR="004E7FA1" w:rsidRPr="004E7FA1" w14:paraId="56BA858B" w14:textId="77777777" w:rsidTr="00FF357A">
        <w:trPr>
          <w:trHeight w:val="230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44755C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01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5737AC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CFF6EAB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Opće javne usluge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455DE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1.374.863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304F9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1.417.474</w:t>
            </w:r>
          </w:p>
        </w:tc>
        <w:tc>
          <w:tcPr>
            <w:tcW w:w="887" w:type="dxa"/>
            <w:shd w:val="clear" w:color="000000" w:fill="FFFFFF"/>
            <w:noWrap/>
            <w:hideMark/>
          </w:tcPr>
          <w:p w14:paraId="266A4A8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103,10</w:t>
            </w:r>
          </w:p>
        </w:tc>
      </w:tr>
      <w:tr w:rsidR="004E7FA1" w:rsidRPr="004E7FA1" w14:paraId="06996697" w14:textId="77777777" w:rsidTr="00FF357A">
        <w:trPr>
          <w:trHeight w:val="240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A2178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16DCE2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011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6C8A2014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FD99C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1.178.200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0125B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1.180.811</w:t>
            </w:r>
          </w:p>
        </w:tc>
        <w:tc>
          <w:tcPr>
            <w:tcW w:w="887" w:type="dxa"/>
            <w:shd w:val="clear" w:color="000000" w:fill="FFFFFF"/>
            <w:noWrap/>
            <w:hideMark/>
          </w:tcPr>
          <w:p w14:paraId="0410765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100,22</w:t>
            </w:r>
          </w:p>
        </w:tc>
      </w:tr>
      <w:tr w:rsidR="004E7FA1" w:rsidRPr="004E7FA1" w14:paraId="2C65662B" w14:textId="77777777" w:rsidTr="00FF357A">
        <w:trPr>
          <w:trHeight w:val="240"/>
        </w:trPr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670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DB406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013</w:t>
            </w: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91B8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Opće usluge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D4C0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196.663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AC96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236.663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CDC0A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120,34</w:t>
            </w:r>
          </w:p>
        </w:tc>
      </w:tr>
      <w:tr w:rsidR="004E7FA1" w:rsidRPr="004E7FA1" w14:paraId="15562160" w14:textId="77777777" w:rsidTr="00FF357A">
        <w:trPr>
          <w:trHeight w:val="2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57D0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EE986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CEEE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Javni red i sigurnost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7467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187.000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64FE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191.000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D4AF4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102,14</w:t>
            </w:r>
          </w:p>
        </w:tc>
      </w:tr>
      <w:tr w:rsidR="004E7FA1" w:rsidRPr="004E7FA1" w14:paraId="63EF48DD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11C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F5D81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032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80D5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Usluge protupožarne zaštite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E581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187.000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6A66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171.000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DB7A4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91,44</w:t>
            </w:r>
          </w:p>
        </w:tc>
      </w:tr>
      <w:tr w:rsidR="004E7FA1" w:rsidRPr="004E7FA1" w14:paraId="5A7B78EC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3A4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87702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036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6C1EA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Rashodi za javni red i sigurnost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A12D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8A26EA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FA1" w:rsidRPr="004E7FA1" w14:paraId="58D0371D" w14:textId="77777777" w:rsidTr="00FF357A">
        <w:trPr>
          <w:trHeight w:val="2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CC6D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E1518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AEE3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Ekonomski poslovi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1F8F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1.291.500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8953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1.577.692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811A0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122,16</w:t>
            </w:r>
          </w:p>
        </w:tc>
      </w:tr>
      <w:tr w:rsidR="004E7FA1" w:rsidRPr="004E7FA1" w14:paraId="221DC1AA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32B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A8A45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041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6B7D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65CD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123.000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5B54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141.192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E8053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114,79</w:t>
            </w:r>
          </w:p>
        </w:tc>
      </w:tr>
      <w:tr w:rsidR="004E7FA1" w:rsidRPr="004E7FA1" w14:paraId="285CEC18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5BB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19735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042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8283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Poljoprivreda, šumarstvo, ribarstvo i lov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D8E0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66.500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E12A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66.500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EA3C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70D93DB8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2B6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C03B0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4EBE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Promet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7B3E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1.102.000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C84F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1.370.000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F5195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124,32</w:t>
            </w:r>
          </w:p>
        </w:tc>
      </w:tr>
      <w:tr w:rsidR="004E7FA1" w:rsidRPr="004E7FA1" w14:paraId="454A96AD" w14:textId="77777777" w:rsidTr="00FF357A">
        <w:trPr>
          <w:trHeight w:val="2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C15D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0400F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2C46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Zaštita okoliša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A5A2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271.876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1C3D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504.537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02ECF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185,58</w:t>
            </w:r>
          </w:p>
        </w:tc>
      </w:tr>
      <w:tr w:rsidR="004E7FA1" w:rsidRPr="004E7FA1" w14:paraId="31D7D6E7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52D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0E442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10B2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Gospodarenje otpadom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F45C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5616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59.000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55778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6197B073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39B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1F7E4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052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E867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Gospodarenje otpadnim vodama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C732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178.050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9D6A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410.711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3C0BA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230,67</w:t>
            </w:r>
          </w:p>
        </w:tc>
      </w:tr>
      <w:tr w:rsidR="004E7FA1" w:rsidRPr="004E7FA1" w14:paraId="24FF2D84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213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5B207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053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D3B2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Smanjenje zagađivanja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B124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A0E7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4A5DD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6786E9C1" w14:textId="77777777" w:rsidTr="00FF357A">
        <w:trPr>
          <w:trHeight w:val="2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F911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3CF26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D1DA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Usluge unaprjeđenja stanovanja i zajednice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E64C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1.576.001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CCBD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1.585.356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F4845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100,59</w:t>
            </w:r>
          </w:p>
        </w:tc>
      </w:tr>
      <w:tr w:rsidR="004E7FA1" w:rsidRPr="004E7FA1" w14:paraId="149883A1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88A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00311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062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7729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Razvoj zajednice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002B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273.440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5D1E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152.855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321D3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55,90</w:t>
            </w:r>
          </w:p>
        </w:tc>
      </w:tr>
      <w:tr w:rsidR="004E7FA1" w:rsidRPr="004E7FA1" w14:paraId="6DA72B24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827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E0EEC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063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C57A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Opskrba vodom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5AA2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98.500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E0D1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98.500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08DA3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023FA5EB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FDC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C9FB1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064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14EB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Ulična rasvjeta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94F5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6946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81.000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370EC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80,20</w:t>
            </w:r>
          </w:p>
        </w:tc>
      </w:tr>
      <w:tr w:rsidR="004E7FA1" w:rsidRPr="004E7FA1" w14:paraId="3A5864A8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DAD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F5872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066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15AE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C749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1.103.061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1065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1.253.001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8E0B6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113,59</w:t>
            </w:r>
          </w:p>
        </w:tc>
      </w:tr>
      <w:tr w:rsidR="004E7FA1" w:rsidRPr="004E7FA1" w14:paraId="113F2E55" w14:textId="77777777" w:rsidTr="00FF357A">
        <w:trPr>
          <w:trHeight w:val="2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4CA2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FAC74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F1BC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Zdravstvo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8B36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223.000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85FC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223.000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2FF10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E7FA1" w:rsidRPr="004E7FA1" w14:paraId="709AB5E5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25C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7243C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075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8A33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Istraživanje i razvoj zdravstva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891C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C810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9F340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23DA5691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007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BC7D4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076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B362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47EF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173.000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84ED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173.000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96021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3549C9C1" w14:textId="77777777" w:rsidTr="00FF357A">
        <w:trPr>
          <w:trHeight w:val="2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ACFB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F3C46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0F4A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Rekreacija, kultura i religija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E829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5.344.376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4CC9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4.380.000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39D91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81,96</w:t>
            </w:r>
          </w:p>
        </w:tc>
      </w:tr>
      <w:tr w:rsidR="004E7FA1" w:rsidRPr="004E7FA1" w14:paraId="06A27415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C3C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DBD0B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081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5518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Službe rekreacije i sporta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47EB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265.000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E1C3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195.000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CDC0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73,58</w:t>
            </w:r>
          </w:p>
        </w:tc>
      </w:tr>
      <w:tr w:rsidR="004E7FA1" w:rsidRPr="004E7FA1" w14:paraId="7CDEFDE7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F43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E3B5D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082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FD16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Službe kulture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2DFD2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5.019.376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55719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4.125.000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F2D4E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82,18</w:t>
            </w:r>
          </w:p>
        </w:tc>
      </w:tr>
      <w:tr w:rsidR="004E7FA1" w:rsidRPr="004E7FA1" w14:paraId="4FBC6523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928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646E5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083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4678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Službe emitiranja i izdavanja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E201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1080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DE35A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23214C48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CF0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92F4D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084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D562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Religijske i druge službe zajednice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4FA2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E67A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4AC98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4FC8461A" w14:textId="77777777" w:rsidTr="00FF357A">
        <w:trPr>
          <w:trHeight w:val="2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27B8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98953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0A84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Obrazovanje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D31E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335.000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F935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335.000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93CA6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E7FA1" w:rsidRPr="004E7FA1" w14:paraId="3095B1B5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433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BE554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091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3229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Predškolsko i osnovno obrazovanje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FF17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136.000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E256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136.000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6E112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20C861DC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35B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4D43F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092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20E5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Srednjoškolsko obrazovanje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BED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130.000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D38A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130.000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D371F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3034D6F7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E6D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CA057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094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A341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Visoka naobrazba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6E15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69.000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F693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69.000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D4866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6400347B" w14:textId="77777777" w:rsidTr="00FF357A">
        <w:trPr>
          <w:trHeight w:val="2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8863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A822D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98A5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Socijalna zaštita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8E14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191.000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7845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256.333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DDAB4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134,21</w:t>
            </w:r>
          </w:p>
        </w:tc>
      </w:tr>
      <w:tr w:rsidR="004E7FA1" w:rsidRPr="004E7FA1" w14:paraId="78D6F0F2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384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7E2E0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60FF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Obitelj i djeca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AD9E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63.000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710E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73.000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F0ED9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115,87</w:t>
            </w:r>
          </w:p>
        </w:tc>
      </w:tr>
      <w:tr w:rsidR="004E7FA1" w:rsidRPr="004E7FA1" w14:paraId="63993A3E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7E3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85834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7569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Stanovanje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A0F7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48.000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1202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48.000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1B47A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45092795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558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94A29A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F76A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11C47C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FA152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9094E2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2613F271" w14:textId="77777777" w:rsidTr="00FF357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0560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E31D8C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75DDC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B8808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27E9C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75.333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40413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376,67</w:t>
            </w:r>
          </w:p>
        </w:tc>
      </w:tr>
    </w:tbl>
    <w:p w14:paraId="6648A9E5" w14:textId="77777777" w:rsidR="004E7FA1" w:rsidRPr="004E7FA1" w:rsidRDefault="004E7FA1" w:rsidP="004E7F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CAAB606" w14:textId="77777777" w:rsidR="004E7FA1" w:rsidRPr="004E7FA1" w:rsidRDefault="004E7FA1" w:rsidP="004E7FA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E7FA1">
        <w:rPr>
          <w:rFonts w:ascii="Arial" w:hAnsi="Arial" w:cs="Arial"/>
          <w:b/>
          <w:bCs/>
          <w:sz w:val="20"/>
          <w:szCs w:val="20"/>
        </w:rPr>
        <w:t>Rashodi prema izvorima financiranja</w:t>
      </w:r>
    </w:p>
    <w:p w14:paraId="0C15B303" w14:textId="77777777" w:rsidR="004E7FA1" w:rsidRPr="004E7FA1" w:rsidRDefault="004E7FA1" w:rsidP="004E7FA1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9"/>
        <w:gridCol w:w="6365"/>
        <w:gridCol w:w="1096"/>
        <w:gridCol w:w="21"/>
        <w:gridCol w:w="1096"/>
        <w:gridCol w:w="21"/>
        <w:gridCol w:w="866"/>
        <w:gridCol w:w="21"/>
      </w:tblGrid>
      <w:tr w:rsidR="004E7FA1" w:rsidRPr="004E7FA1" w14:paraId="56FBA1BA" w14:textId="77777777" w:rsidTr="00FF357A">
        <w:trPr>
          <w:trHeight w:val="225"/>
        </w:trPr>
        <w:tc>
          <w:tcPr>
            <w:tcW w:w="7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8141B9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I NAZIV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C3228E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PLAN ZA 2021.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11A54E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NOVI PLAN ZA 2021.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FFAE21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INDEKS</w:t>
            </w:r>
          </w:p>
          <w:p w14:paraId="73C7E726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4/2</w:t>
            </w:r>
          </w:p>
        </w:tc>
      </w:tr>
      <w:tr w:rsidR="004E7FA1" w:rsidRPr="004E7FA1" w14:paraId="4361EDB3" w14:textId="77777777" w:rsidTr="00FF357A">
        <w:trPr>
          <w:trHeight w:val="225"/>
        </w:trPr>
        <w:tc>
          <w:tcPr>
            <w:tcW w:w="7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783F67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251C4C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BB6D32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58EBFB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E7FA1" w:rsidRPr="004E7FA1" w14:paraId="2500FFA5" w14:textId="77777777" w:rsidTr="00FF357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E8CCFD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CBB08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77019C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10.794.616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9A4C3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10.470.392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6A16F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97,00</w:t>
            </w:r>
          </w:p>
        </w:tc>
      </w:tr>
      <w:tr w:rsidR="004E7FA1" w:rsidRPr="004E7FA1" w14:paraId="02A82FDC" w14:textId="77777777" w:rsidTr="00FF357A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C209A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8E9D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7AC84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605.546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1D17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605.546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AE7AC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E7FA1" w:rsidRPr="004E7FA1" w14:paraId="7436902E" w14:textId="77777777" w:rsidTr="00FF357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0B410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7294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605B0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1.234.000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9183F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1.497.088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7F3C3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121,32</w:t>
            </w:r>
          </w:p>
        </w:tc>
      </w:tr>
      <w:tr w:rsidR="004E7FA1" w:rsidRPr="004E7FA1" w14:paraId="71DB02FF" w14:textId="77777777" w:rsidTr="00FF357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62B78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970C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F59C5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185.000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AE46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255.000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98615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137,84</w:t>
            </w:r>
          </w:p>
        </w:tc>
      </w:tr>
      <w:tr w:rsidR="004E7FA1" w:rsidRPr="004E7FA1" w14:paraId="2FAE8423" w14:textId="77777777" w:rsidTr="00FF357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0EDA0F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612B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Prihodi od naknade za ozakonjenje nezakonito izgrađenih zgrada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2C81D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EF3E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60692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6EFE5C7B" w14:textId="77777777" w:rsidTr="00FF357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0086F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5C5E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Prihodi od vodnog doprinosa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847E6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F12F3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AD6B6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27C499B8" w14:textId="77777777" w:rsidTr="00FF357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EC382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3090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C6D21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810.000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7684A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1.003.088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CC2C1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123,84</w:t>
            </w:r>
          </w:p>
        </w:tc>
      </w:tr>
      <w:tr w:rsidR="004E7FA1" w:rsidRPr="004E7FA1" w14:paraId="7AD15D2D" w14:textId="77777777" w:rsidTr="00FF357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9EB21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2F2B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Prihodi od komunalnog doprinosa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4913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72AEF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AFDD8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495F2204" w14:textId="77777777" w:rsidTr="00FF357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073D8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FFE8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9E4A5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180.000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96A40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180.000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1F71D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414E7436" w14:textId="77777777" w:rsidTr="00FF357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8D648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7867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Prihodi od grobne  i naknade za grobno mjesto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E4BEA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26E6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020A3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3F4A7E43" w14:textId="77777777" w:rsidTr="00FF357A">
        <w:trPr>
          <w:gridAfter w:val="1"/>
          <w:wAfter w:w="21" w:type="dxa"/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CD171A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3855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09E05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EFF35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23.000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57685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05C3C93F" w14:textId="77777777" w:rsidTr="00FF357A">
        <w:trPr>
          <w:gridAfter w:val="1"/>
          <w:wAfter w:w="21" w:type="dxa"/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AB412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E751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8BA8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4.994.376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A9D94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3.122.355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00CCF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62,52</w:t>
            </w:r>
          </w:p>
        </w:tc>
      </w:tr>
      <w:tr w:rsidR="004E7FA1" w:rsidRPr="004E7FA1" w14:paraId="5C4EE3E1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C1B20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7F07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0B18A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4.994.376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BE2BE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3.009.000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A6A68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60,25</w:t>
            </w:r>
          </w:p>
        </w:tc>
      </w:tr>
      <w:tr w:rsidR="004E7FA1" w:rsidRPr="004E7FA1" w14:paraId="273A5446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904FB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EDA4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Pomoći Europske komisije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F9B25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3AFCD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113.355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0259C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FA1" w:rsidRPr="004E7FA1" w14:paraId="627295A0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FD162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48CE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860D7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2.703.220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C0114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3.111.818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62E83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115,12</w:t>
            </w:r>
          </w:p>
        </w:tc>
      </w:tr>
      <w:tr w:rsidR="004E7FA1" w:rsidRPr="004E7FA1" w14:paraId="1BB05134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2FA0F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F09B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DE5E5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2.445.454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D74A4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2.445.454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49C25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2A1C9F93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FF12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44CE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6988E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105.150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B6A9C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105.150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9B8A7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6427BCAF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8CCA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F8AC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73CFC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F6D15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250.000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CA04D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FA1" w:rsidRPr="004E7FA1" w14:paraId="6B9E9E01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E81F4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5B90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Ministarstvo prostornog uređenja, graditeljstva državne imovine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6168B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FA562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128.000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4C7AF5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FA1" w:rsidRPr="004E7FA1" w14:paraId="37D150C0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80CD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1CCD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2FC6A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121.116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E3E66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131.714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09F38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108,75</w:t>
            </w:r>
          </w:p>
        </w:tc>
      </w:tr>
      <w:tr w:rsidR="004E7FA1" w:rsidRPr="004E7FA1" w14:paraId="766EEA48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39822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4E02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Brodsko-posavska županija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7D6DB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31.500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E771F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51.500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0B816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163,49</w:t>
            </w:r>
          </w:p>
        </w:tc>
      </w:tr>
      <w:tr w:rsidR="004E7FA1" w:rsidRPr="004E7FA1" w14:paraId="61F5F0B6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EC505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03D7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 Prihodi od prodaje nefinancijske imovine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9543B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52CF6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EC07D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4E7FA1" w:rsidRPr="004E7FA1" w14:paraId="0F39FC59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07100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E2A4" w14:textId="77777777" w:rsidR="004E7FA1" w:rsidRPr="004E7FA1" w:rsidRDefault="004E7FA1" w:rsidP="004E7F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Višak prihoda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529F0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1.222.474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AB5CF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2.098.585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19EA30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FA1">
              <w:rPr>
                <w:rFonts w:ascii="Arial" w:hAnsi="Arial" w:cs="Arial"/>
                <w:b/>
                <w:bCs/>
                <w:sz w:val="18"/>
                <w:szCs w:val="18"/>
              </w:rPr>
              <w:t>171,67</w:t>
            </w:r>
          </w:p>
        </w:tc>
      </w:tr>
      <w:tr w:rsidR="004E7FA1" w:rsidRPr="004E7FA1" w14:paraId="24D96146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928BB1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5E955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D52829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579.940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72954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955.882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D552E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164,82</w:t>
            </w:r>
          </w:p>
        </w:tc>
      </w:tr>
      <w:tr w:rsidR="004E7FA1" w:rsidRPr="004E7FA1" w14:paraId="6D82456F" w14:textId="77777777" w:rsidTr="00FF357A">
        <w:trPr>
          <w:gridAfter w:val="1"/>
          <w:wAfter w:w="21" w:type="dxa"/>
          <w:trHeight w:val="1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75849C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 xml:space="preserve">9431 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D27C5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Višak prihoda od prodaje i zakupa državnog poljoprivrednog zemljišta iz prethodnog razdoblja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9B74E7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59.550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E08E92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59.550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CA49E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0F53874B" w14:textId="77777777" w:rsidTr="00FF357A">
        <w:trPr>
          <w:gridAfter w:val="1"/>
          <w:wAfter w:w="21" w:type="dxa"/>
          <w:trHeight w:val="18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EB2C7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9432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D5514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Višak prihoda od komunalnog doprinosa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85E9D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687D1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1.354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94176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7FA1" w:rsidRPr="004E7FA1" w14:paraId="62CBDA7A" w14:textId="77777777" w:rsidTr="00FF357A">
        <w:trPr>
          <w:gridAfter w:val="1"/>
          <w:wAfter w:w="21" w:type="dxa"/>
          <w:trHeight w:val="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7A01CB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9435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38F67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Višak prihoda od doprinosa za šume iz prethodnog razdoblja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C1474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539.833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D80EC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1.027.732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BC245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190,38</w:t>
            </w:r>
          </w:p>
        </w:tc>
      </w:tr>
      <w:tr w:rsidR="004E7FA1" w:rsidRPr="004E7FA1" w14:paraId="68862662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895A3B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9437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75017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A8673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8C48D3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D2A80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21A422A7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B5CD5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9438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5526A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Višak prihoda od grobne naknade iz prethodnog razdoblja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5769DF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6.001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5872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6.001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9E9AC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1F771B06" w14:textId="77777777" w:rsidTr="00FF357A">
        <w:trPr>
          <w:gridAfter w:val="1"/>
          <w:wAfter w:w="21" w:type="dxa"/>
          <w:trHeight w:val="15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D22527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9440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23C3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Višak prihoda od naknade za ozakonjenje nezakonito izgrađenih zgrada iz prethodnog razdoblja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0941B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EA65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34.826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09CAA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4E7FA1" w:rsidRPr="004E7FA1" w14:paraId="64AC499F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75472FF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9525</w:t>
            </w:r>
          </w:p>
        </w:tc>
        <w:tc>
          <w:tcPr>
            <w:tcW w:w="63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CC74DB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Višak prihoda od Hrvatskog zavoda za zapošljavanje iz prethodnih godina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67ABD5B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1.884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4631C2DD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8.189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E0D70C6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434,66</w:t>
            </w:r>
          </w:p>
        </w:tc>
      </w:tr>
      <w:tr w:rsidR="004E7FA1" w:rsidRPr="004E7FA1" w14:paraId="4028416A" w14:textId="77777777" w:rsidTr="00FF357A">
        <w:trPr>
          <w:gridAfter w:val="1"/>
          <w:wAfter w:w="21" w:type="dxa"/>
          <w:trHeight w:val="22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09155F8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9521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BD294" w14:textId="77777777" w:rsidR="004E7FA1" w:rsidRPr="004E7FA1" w:rsidRDefault="004E7FA1" w:rsidP="004E7FA1">
            <w:pPr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Višak prihoda od pomoći iz proračuna općina u prethodnom razdoblju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EA362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FA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A2D6851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7FA1">
              <w:rPr>
                <w:rFonts w:ascii="Arial" w:hAnsi="Arial" w:cs="Arial"/>
                <w:color w:val="000000"/>
                <w:sz w:val="18"/>
                <w:szCs w:val="18"/>
              </w:rPr>
              <w:t>4.611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B07AA9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626230" w14:textId="77777777" w:rsidR="004E7FA1" w:rsidRPr="004E7FA1" w:rsidRDefault="004E7FA1" w:rsidP="004E7F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05DADBE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</w:p>
    <w:p w14:paraId="34DF37DA" w14:textId="77777777" w:rsidR="004E7FA1" w:rsidRPr="004E7FA1" w:rsidRDefault="004E7FA1" w:rsidP="004E7FA1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4E7FA1">
        <w:rPr>
          <w:rFonts w:ascii="Arial" w:hAnsi="Arial" w:cs="Arial"/>
          <w:b/>
          <w:caps/>
          <w:sz w:val="20"/>
          <w:szCs w:val="20"/>
        </w:rPr>
        <w:t>Rashodi prema organizacijskoj klasifikaciji</w:t>
      </w:r>
    </w:p>
    <w:p w14:paraId="726E7A43" w14:textId="77777777" w:rsidR="004E7FA1" w:rsidRPr="004E7FA1" w:rsidRDefault="004E7FA1" w:rsidP="004E7FA1">
      <w:pPr>
        <w:jc w:val="center"/>
        <w:rPr>
          <w:rFonts w:ascii="Arial" w:hAnsi="Arial" w:cs="Arial"/>
          <w:b/>
          <w:caps/>
          <w:sz w:val="20"/>
          <w:szCs w:val="20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678"/>
        <w:gridCol w:w="1418"/>
        <w:gridCol w:w="1559"/>
        <w:gridCol w:w="1559"/>
      </w:tblGrid>
      <w:tr w:rsidR="004E7FA1" w:rsidRPr="004E7FA1" w14:paraId="00B2B50D" w14:textId="77777777" w:rsidTr="00FF357A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5554E7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BA6DF6F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color w:val="000000"/>
                <w:sz w:val="20"/>
                <w:szCs w:val="20"/>
              </w:rPr>
              <w:t xml:space="preserve">PLAN </w:t>
            </w:r>
          </w:p>
          <w:p w14:paraId="5BD68408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color w:val="000000"/>
                <w:sz w:val="20"/>
                <w:szCs w:val="20"/>
              </w:rPr>
              <w:t>ZA 2021.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F941786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color w:val="000000"/>
                <w:sz w:val="20"/>
                <w:szCs w:val="20"/>
              </w:rPr>
              <w:t>NOVI PLAN ZA 2021.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F5749BD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B4E499" w14:textId="77777777" w:rsidR="004E7FA1" w:rsidRPr="004E7FA1" w:rsidRDefault="004E7FA1" w:rsidP="004E7F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color w:val="000000"/>
                <w:sz w:val="20"/>
                <w:szCs w:val="20"/>
              </w:rPr>
              <w:t>INDEKS</w:t>
            </w:r>
          </w:p>
        </w:tc>
      </w:tr>
      <w:tr w:rsidR="004E7FA1" w:rsidRPr="004E7FA1" w14:paraId="5CF3D369" w14:textId="77777777" w:rsidTr="00FF357A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63AD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color w:val="000000"/>
                <w:sz w:val="20"/>
                <w:szCs w:val="20"/>
              </w:rPr>
              <w:t xml:space="preserve">PREDSTAVNIČKO I IZVRŠNO TIJELO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274C74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color w:val="000000"/>
                <w:sz w:val="20"/>
                <w:szCs w:val="20"/>
              </w:rPr>
              <w:t>483.600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50DD584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color w:val="000000"/>
                <w:sz w:val="20"/>
                <w:szCs w:val="20"/>
              </w:rPr>
              <w:t>482.900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bottom"/>
          </w:tcPr>
          <w:p w14:paraId="2EC52A48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color w:val="000000"/>
                <w:sz w:val="20"/>
                <w:szCs w:val="20"/>
              </w:rPr>
              <w:t>99,86</w:t>
            </w:r>
          </w:p>
        </w:tc>
      </w:tr>
      <w:tr w:rsidR="004E7FA1" w:rsidRPr="004E7FA1" w14:paraId="77505547" w14:textId="77777777" w:rsidTr="00FF357A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25962" w14:textId="77777777" w:rsidR="004E7FA1" w:rsidRPr="004E7FA1" w:rsidRDefault="004E7FA1" w:rsidP="004E7F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color w:val="000000"/>
                <w:sz w:val="20"/>
                <w:szCs w:val="20"/>
              </w:rPr>
              <w:t>JEDINSTVENI UPRAVNI ODJEL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22BD035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color w:val="000000"/>
                <w:sz w:val="20"/>
                <w:szCs w:val="20"/>
              </w:rPr>
              <w:t>10.311.016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5DF3F4C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color w:val="000000"/>
                <w:sz w:val="20"/>
                <w:szCs w:val="20"/>
              </w:rPr>
              <w:t>9.987.492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08C095E" w14:textId="77777777" w:rsidR="004E7FA1" w:rsidRPr="004E7FA1" w:rsidRDefault="004E7FA1" w:rsidP="004E7FA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7FA1">
              <w:rPr>
                <w:rFonts w:ascii="Arial" w:hAnsi="Arial" w:cs="Arial"/>
                <w:color w:val="000000"/>
                <w:sz w:val="20"/>
                <w:szCs w:val="20"/>
              </w:rPr>
              <w:t>96,86</w:t>
            </w:r>
          </w:p>
        </w:tc>
      </w:tr>
    </w:tbl>
    <w:p w14:paraId="5FE487D7" w14:textId="77777777" w:rsidR="004E7FA1" w:rsidRPr="004E7FA1" w:rsidRDefault="004E7FA1" w:rsidP="004E7FA1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D3C3778" w14:textId="77777777" w:rsidR="004E7FA1" w:rsidRPr="004E7FA1" w:rsidRDefault="004E7FA1" w:rsidP="004E7FA1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6A28D3CD" w14:textId="77777777" w:rsidR="004E7FA1" w:rsidRPr="004E7FA1" w:rsidRDefault="004E7FA1" w:rsidP="004E7FA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3B525E2D" w14:textId="77777777" w:rsidR="004E7FA1" w:rsidRPr="004E7FA1" w:rsidRDefault="004E7FA1" w:rsidP="004E7FA1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4E7FA1">
        <w:rPr>
          <w:rFonts w:ascii="Arial" w:hAnsi="Arial" w:cs="Arial"/>
          <w:b/>
          <w:caps/>
          <w:sz w:val="20"/>
          <w:szCs w:val="20"/>
        </w:rPr>
        <w:t>Rashodi prema programima i projektima</w:t>
      </w:r>
    </w:p>
    <w:p w14:paraId="61F3C41B" w14:textId="77777777" w:rsidR="004E7FA1" w:rsidRPr="004E7FA1" w:rsidRDefault="004E7FA1" w:rsidP="004E7FA1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5FB71EE4" w14:textId="77777777" w:rsidR="004E7FA1" w:rsidRPr="004E7FA1" w:rsidRDefault="004E7FA1" w:rsidP="004E7FA1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4E7FA1">
        <w:rPr>
          <w:rFonts w:ascii="Arial" w:hAnsi="Arial" w:cs="Arial"/>
          <w:b/>
          <w:caps/>
          <w:sz w:val="20"/>
          <w:szCs w:val="20"/>
        </w:rPr>
        <w:t>Program 1001  mjere i aktivnosti iz djelokruga općinskog vijeća</w:t>
      </w:r>
    </w:p>
    <w:p w14:paraId="0F28FDED" w14:textId="77777777" w:rsidR="004E7FA1" w:rsidRPr="004E7FA1" w:rsidRDefault="004E7FA1" w:rsidP="004E7FA1">
      <w:pPr>
        <w:jc w:val="both"/>
        <w:rPr>
          <w:rFonts w:ascii="Arial" w:eastAsiaTheme="minorEastAsia" w:hAnsi="Arial" w:cs="Arial"/>
          <w:sz w:val="20"/>
          <w:szCs w:val="20"/>
        </w:rPr>
      </w:pPr>
      <w:r w:rsidRPr="004E7FA1">
        <w:rPr>
          <w:rFonts w:ascii="Arial" w:eastAsiaTheme="minorEastAsia" w:hAnsi="Arial" w:cs="Arial"/>
          <w:sz w:val="20"/>
          <w:szCs w:val="20"/>
        </w:rPr>
        <w:t>Povećana su sredstva za provedbu izbora za članove općinskog vijeća i općinskog načelnika zbog isplate naknada članovima biračkih odbora u cijelosti.</w:t>
      </w:r>
    </w:p>
    <w:p w14:paraId="32A2328F" w14:textId="77777777" w:rsidR="004E7FA1" w:rsidRPr="004E7FA1" w:rsidRDefault="004E7FA1" w:rsidP="004E7FA1">
      <w:pPr>
        <w:jc w:val="both"/>
        <w:rPr>
          <w:rFonts w:ascii="Arial" w:hAnsi="Arial" w:cs="Arial"/>
          <w:b/>
          <w:sz w:val="20"/>
          <w:szCs w:val="20"/>
        </w:rPr>
      </w:pPr>
    </w:p>
    <w:p w14:paraId="137A5A0A" w14:textId="77777777" w:rsidR="004E7FA1" w:rsidRPr="004E7FA1" w:rsidRDefault="004E7FA1" w:rsidP="004E7FA1">
      <w:pPr>
        <w:jc w:val="both"/>
        <w:rPr>
          <w:rFonts w:ascii="Arial" w:hAnsi="Arial" w:cs="Arial"/>
          <w:b/>
          <w:sz w:val="20"/>
          <w:szCs w:val="20"/>
        </w:rPr>
      </w:pPr>
      <w:r w:rsidRPr="004E7FA1">
        <w:rPr>
          <w:rFonts w:ascii="Arial" w:hAnsi="Arial" w:cs="Arial"/>
          <w:b/>
          <w:sz w:val="20"/>
          <w:szCs w:val="20"/>
        </w:rPr>
        <w:t>PROGRAM 1002 MJERE I AKTIVNOSTI IZ DJELOKRUGA OPĆINSKOG NAČELNIKA</w:t>
      </w:r>
    </w:p>
    <w:p w14:paraId="57DCED0D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sz w:val="20"/>
          <w:szCs w:val="20"/>
        </w:rPr>
        <w:t>Sredstva za provedbu programa smanjena su za 14.700 kn. Smanjena su planirana sredstva za naknadu za rad zamjenika načelnika, te sredstva za naknade za prijevoz na službenom putu i troškove goriva.</w:t>
      </w:r>
    </w:p>
    <w:p w14:paraId="517EE722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</w:p>
    <w:p w14:paraId="0C75F446" w14:textId="77777777" w:rsidR="004E7FA1" w:rsidRPr="004E7FA1" w:rsidRDefault="004E7FA1" w:rsidP="004E7FA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E7FA1">
        <w:rPr>
          <w:rFonts w:ascii="Arial" w:hAnsi="Arial" w:cs="Arial"/>
          <w:b/>
          <w:bCs/>
          <w:sz w:val="20"/>
          <w:szCs w:val="20"/>
        </w:rPr>
        <w:t>PROGRAM 1004 CIVILNO DRUŠTVO</w:t>
      </w:r>
    </w:p>
    <w:p w14:paraId="2428CAA4" w14:textId="77777777" w:rsidR="004E7FA1" w:rsidRPr="004E7FA1" w:rsidRDefault="004E7FA1" w:rsidP="004E7FA1">
      <w:pPr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sz w:val="20"/>
          <w:szCs w:val="20"/>
        </w:rPr>
        <w:t>Smanjena su sredstva za donacije udrugama.</w:t>
      </w:r>
    </w:p>
    <w:p w14:paraId="4BF2CBAC" w14:textId="77777777" w:rsidR="004E7FA1" w:rsidRPr="004E7FA1" w:rsidRDefault="004E7FA1" w:rsidP="004E7FA1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3C7C5403" w14:textId="77777777" w:rsidR="004E7FA1" w:rsidRPr="004E7FA1" w:rsidRDefault="004E7FA1" w:rsidP="004E7FA1">
      <w:pPr>
        <w:rPr>
          <w:rFonts w:ascii="Arial" w:hAnsi="Arial" w:cs="Arial"/>
          <w:b/>
          <w:sz w:val="20"/>
          <w:szCs w:val="20"/>
        </w:rPr>
      </w:pPr>
      <w:r w:rsidRPr="004E7FA1">
        <w:rPr>
          <w:rFonts w:ascii="Arial" w:hAnsi="Arial" w:cs="Arial"/>
          <w:b/>
          <w:sz w:val="20"/>
          <w:szCs w:val="20"/>
        </w:rPr>
        <w:t>PROGRAM 1005 PRIPREMA I DONOŠENJE AKATA IZ DJELOKRUGA TIJELA</w:t>
      </w:r>
    </w:p>
    <w:p w14:paraId="08AFB85B" w14:textId="77777777" w:rsidR="004E7FA1" w:rsidRPr="004E7FA1" w:rsidRDefault="004E7FA1" w:rsidP="004E7FA1">
      <w:pPr>
        <w:jc w:val="both"/>
        <w:rPr>
          <w:rFonts w:ascii="Arial" w:eastAsiaTheme="minorEastAsia" w:hAnsi="Arial" w:cs="Arial"/>
          <w:sz w:val="20"/>
          <w:szCs w:val="20"/>
        </w:rPr>
      </w:pPr>
      <w:r w:rsidRPr="004E7FA1">
        <w:rPr>
          <w:rFonts w:ascii="Arial" w:eastAsiaTheme="minorEastAsia" w:hAnsi="Arial" w:cs="Arial"/>
          <w:sz w:val="20"/>
          <w:szCs w:val="20"/>
        </w:rPr>
        <w:t>Sredstva za provedbu programa povećana su za 3.311 kuna. Povećanje se odnosi na troškove stručnog usavršavanja zaposlenika.</w:t>
      </w:r>
    </w:p>
    <w:p w14:paraId="5840368D" w14:textId="77777777" w:rsidR="004E7FA1" w:rsidRPr="004E7FA1" w:rsidRDefault="004E7FA1" w:rsidP="004E7F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279A19B" w14:textId="77777777" w:rsidR="004E7FA1" w:rsidRPr="004E7FA1" w:rsidRDefault="004E7FA1" w:rsidP="004E7FA1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4E7FA1">
        <w:rPr>
          <w:rFonts w:ascii="Arial" w:hAnsi="Arial" w:cs="Arial"/>
          <w:b/>
          <w:bCs/>
          <w:sz w:val="20"/>
          <w:szCs w:val="20"/>
        </w:rPr>
        <w:t xml:space="preserve">PROGRAM 1006 UPRAVLJANJE IMOVINOM </w:t>
      </w:r>
    </w:p>
    <w:p w14:paraId="7F397DBD" w14:textId="77777777" w:rsidR="004E7FA1" w:rsidRPr="004E7FA1" w:rsidRDefault="004E7FA1" w:rsidP="004E7FA1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eastAsiaTheme="minorEastAsia" w:hAnsi="Arial" w:cs="Arial"/>
          <w:sz w:val="20"/>
          <w:szCs w:val="20"/>
        </w:rPr>
      </w:pPr>
      <w:r w:rsidRPr="004E7FA1">
        <w:rPr>
          <w:rFonts w:ascii="Arial" w:eastAsiaTheme="minorEastAsia" w:hAnsi="Arial" w:cs="Arial"/>
          <w:sz w:val="20"/>
          <w:szCs w:val="20"/>
        </w:rPr>
        <w:t xml:space="preserve">Sredstva za provedbu programa smanjena su za 1.054.376 kn. </w:t>
      </w:r>
    </w:p>
    <w:p w14:paraId="5B99B1F8" w14:textId="77777777" w:rsidR="004E7FA1" w:rsidRPr="004E7FA1" w:rsidRDefault="004E7FA1" w:rsidP="004E7FA1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eastAsiaTheme="minorEastAsia" w:hAnsi="Arial" w:cs="Arial"/>
          <w:sz w:val="20"/>
          <w:szCs w:val="20"/>
        </w:rPr>
      </w:pPr>
      <w:r w:rsidRPr="004E7FA1">
        <w:rPr>
          <w:rFonts w:ascii="Arial" w:eastAsiaTheme="minorEastAsia" w:hAnsi="Arial" w:cs="Arial"/>
          <w:sz w:val="20"/>
          <w:szCs w:val="20"/>
        </w:rPr>
        <w:t>Povećana su sredstva za održavanje javnih i poslovnih zgrada, a smanjena sredstva za obnovu sportskih objekata i rekonstrukciju (dogradnju i sanaciju) Doma kulture</w:t>
      </w:r>
    </w:p>
    <w:p w14:paraId="324D701B" w14:textId="77777777" w:rsidR="004E7FA1" w:rsidRPr="004E7FA1" w:rsidRDefault="004E7FA1" w:rsidP="004E7FA1">
      <w:pPr>
        <w:rPr>
          <w:rFonts w:ascii="Arial" w:eastAsiaTheme="minorEastAsia" w:hAnsi="Arial" w:cs="Arial"/>
          <w:sz w:val="20"/>
          <w:szCs w:val="20"/>
        </w:rPr>
      </w:pPr>
    </w:p>
    <w:p w14:paraId="5FD27CB2" w14:textId="77777777" w:rsidR="004E7FA1" w:rsidRPr="004E7FA1" w:rsidRDefault="004E7FA1" w:rsidP="004E7FA1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eastAsiaTheme="minorEastAsia" w:hAnsi="Arial" w:cs="Arial"/>
          <w:b/>
          <w:bCs/>
          <w:sz w:val="20"/>
          <w:szCs w:val="20"/>
        </w:rPr>
      </w:pPr>
      <w:r w:rsidRPr="004E7FA1">
        <w:rPr>
          <w:rFonts w:ascii="Arial" w:eastAsiaTheme="minorEastAsia" w:hAnsi="Arial" w:cs="Arial"/>
          <w:b/>
          <w:bCs/>
          <w:sz w:val="20"/>
          <w:szCs w:val="20"/>
        </w:rPr>
        <w:lastRenderedPageBreak/>
        <w:t>PROGRAM 1007 RAZVOJ ELEKTRONIČKIH KOMUNIKACIJA</w:t>
      </w:r>
    </w:p>
    <w:p w14:paraId="29069E0B" w14:textId="77777777" w:rsidR="004E7FA1" w:rsidRPr="004E7FA1" w:rsidRDefault="004E7FA1" w:rsidP="004E7FA1">
      <w:pPr>
        <w:keepNext/>
        <w:tabs>
          <w:tab w:val="left" w:pos="708"/>
          <w:tab w:val="left" w:pos="1660"/>
        </w:tabs>
        <w:jc w:val="both"/>
        <w:outlineLvl w:val="1"/>
        <w:rPr>
          <w:rFonts w:ascii="Arial" w:eastAsiaTheme="minorEastAsia" w:hAnsi="Arial" w:cs="Arial"/>
          <w:sz w:val="20"/>
          <w:szCs w:val="20"/>
        </w:rPr>
      </w:pPr>
      <w:r w:rsidRPr="004E7FA1">
        <w:rPr>
          <w:rFonts w:ascii="Arial" w:eastAsiaTheme="minorEastAsia" w:hAnsi="Arial" w:cs="Arial"/>
          <w:sz w:val="20"/>
          <w:szCs w:val="20"/>
        </w:rPr>
        <w:t xml:space="preserve">Sredstva za provedbu programa povećana su za 113.355 kn. Povećanje se odnosi na nabavu </w:t>
      </w:r>
      <w:r w:rsidRPr="004E7FA1">
        <w:rPr>
          <w:rFonts w:ascii="Arial" w:eastAsiaTheme="minorHAnsi" w:hAnsi="Arial" w:cs="Arial"/>
          <w:sz w:val="20"/>
          <w:szCs w:val="20"/>
          <w:lang w:eastAsia="en-US"/>
        </w:rPr>
        <w:t>opreme i instaliranja wifi hotspot sustava. Nabavu je u cijelosti  financirala Europska komisija.</w:t>
      </w:r>
    </w:p>
    <w:p w14:paraId="7DE9DC9E" w14:textId="77777777" w:rsidR="004E7FA1" w:rsidRPr="004E7FA1" w:rsidRDefault="004E7FA1" w:rsidP="004E7FA1">
      <w:pPr>
        <w:tabs>
          <w:tab w:val="left" w:pos="3240"/>
        </w:tabs>
        <w:jc w:val="both"/>
        <w:rPr>
          <w:rFonts w:ascii="Calibri" w:hAnsi="Calibri" w:cs="Calibri"/>
          <w:b/>
          <w:i/>
          <w:sz w:val="20"/>
          <w:szCs w:val="20"/>
        </w:rPr>
      </w:pPr>
    </w:p>
    <w:p w14:paraId="0FC18453" w14:textId="77777777" w:rsidR="004E7FA1" w:rsidRPr="004E7FA1" w:rsidRDefault="004E7FA1" w:rsidP="004E7FA1">
      <w:pPr>
        <w:tabs>
          <w:tab w:val="left" w:pos="3240"/>
        </w:tabs>
        <w:jc w:val="both"/>
        <w:rPr>
          <w:rFonts w:ascii="Arial" w:hAnsi="Arial" w:cs="Arial"/>
          <w:b/>
          <w:sz w:val="20"/>
          <w:szCs w:val="20"/>
        </w:rPr>
      </w:pPr>
      <w:r w:rsidRPr="004E7FA1">
        <w:rPr>
          <w:rFonts w:ascii="Arial" w:hAnsi="Arial" w:cs="Arial"/>
          <w:b/>
          <w:sz w:val="20"/>
          <w:szCs w:val="20"/>
        </w:rPr>
        <w:t>PROGRAM 1009 ODRŽAVANJE KOMUNALNE INFRASTRUKTURE</w:t>
      </w:r>
    </w:p>
    <w:p w14:paraId="0DFE1F6D" w14:textId="77777777" w:rsidR="004E7FA1" w:rsidRPr="004E7FA1" w:rsidRDefault="004E7FA1" w:rsidP="004E7FA1">
      <w:pPr>
        <w:tabs>
          <w:tab w:val="left" w:pos="3240"/>
        </w:tabs>
        <w:jc w:val="both"/>
        <w:rPr>
          <w:rFonts w:ascii="Arial" w:hAnsi="Arial" w:cs="Arial"/>
          <w:bCs/>
          <w:sz w:val="20"/>
          <w:szCs w:val="20"/>
        </w:rPr>
      </w:pPr>
      <w:r w:rsidRPr="004E7FA1">
        <w:rPr>
          <w:rFonts w:ascii="Arial" w:hAnsi="Arial" w:cs="Arial"/>
          <w:bCs/>
          <w:sz w:val="20"/>
          <w:szCs w:val="20"/>
        </w:rPr>
        <w:t>Povećana su sredstva za održavanje javnih površina ( 60.000 kn) i  groblja (20.000 kn), a smanjena sredstva za održavanje javne rasvjete (20.000 kn).</w:t>
      </w:r>
    </w:p>
    <w:p w14:paraId="69083FB5" w14:textId="77777777" w:rsidR="004E7FA1" w:rsidRPr="004E7FA1" w:rsidRDefault="004E7FA1" w:rsidP="004E7FA1">
      <w:pPr>
        <w:tabs>
          <w:tab w:val="left" w:pos="3240"/>
        </w:tabs>
        <w:jc w:val="both"/>
        <w:rPr>
          <w:rFonts w:ascii="Arial" w:hAnsi="Arial" w:cs="Arial"/>
          <w:b/>
          <w:sz w:val="20"/>
          <w:szCs w:val="20"/>
        </w:rPr>
      </w:pPr>
    </w:p>
    <w:p w14:paraId="7C80FBE9" w14:textId="77777777" w:rsidR="004E7FA1" w:rsidRPr="004E7FA1" w:rsidRDefault="004E7FA1" w:rsidP="004E7FA1">
      <w:pPr>
        <w:tabs>
          <w:tab w:val="left" w:pos="3240"/>
        </w:tabs>
        <w:jc w:val="both"/>
        <w:rPr>
          <w:rFonts w:ascii="Arial" w:hAnsi="Arial" w:cs="Arial"/>
          <w:b/>
          <w:sz w:val="20"/>
          <w:szCs w:val="20"/>
        </w:rPr>
      </w:pPr>
      <w:r w:rsidRPr="004E7FA1">
        <w:rPr>
          <w:rFonts w:ascii="Arial" w:hAnsi="Arial" w:cs="Arial"/>
          <w:b/>
          <w:sz w:val="20"/>
          <w:szCs w:val="20"/>
        </w:rPr>
        <w:t>PROGRAM 1010 IZGRADNJA KOMUNALNE INFRASTRUKTURE</w:t>
      </w:r>
    </w:p>
    <w:p w14:paraId="7B4D0ED4" w14:textId="77777777" w:rsidR="004E7FA1" w:rsidRPr="004E7FA1" w:rsidRDefault="004E7FA1" w:rsidP="004E7FA1">
      <w:pPr>
        <w:tabs>
          <w:tab w:val="left" w:pos="3240"/>
        </w:tabs>
        <w:jc w:val="both"/>
        <w:rPr>
          <w:rFonts w:ascii="Arial" w:hAnsi="Arial" w:cs="Arial"/>
          <w:bCs/>
          <w:sz w:val="20"/>
          <w:szCs w:val="20"/>
        </w:rPr>
      </w:pPr>
      <w:r w:rsidRPr="004E7FA1">
        <w:rPr>
          <w:rFonts w:ascii="Arial" w:hAnsi="Arial" w:cs="Arial"/>
          <w:bCs/>
          <w:sz w:val="20"/>
          <w:szCs w:val="20"/>
        </w:rPr>
        <w:t xml:space="preserve">Sredstva za provedbu programa povećana su za 234.000 kn. Povećanje se odnosi na izgradnju i opremanje mrtvačnica u iznosu od 106.000 kn, modernizaciju ulica u iznosu od 48.000 kn i uređenje Cvjetnog trg u iznosu od  325.000 kn. Smanjena su sredstva za uređenje Trga hrvatskih branitelja za 80.000 kn i za izgradnju pješačkih staza za 165.000 kn. </w:t>
      </w:r>
    </w:p>
    <w:p w14:paraId="563EDE84" w14:textId="77777777" w:rsidR="004E7FA1" w:rsidRPr="004E7FA1" w:rsidRDefault="004E7FA1" w:rsidP="004E7FA1">
      <w:pPr>
        <w:tabs>
          <w:tab w:val="left" w:pos="3240"/>
        </w:tabs>
        <w:jc w:val="both"/>
        <w:rPr>
          <w:rFonts w:ascii="Arial" w:hAnsi="Arial" w:cs="Arial"/>
          <w:b/>
          <w:iCs/>
          <w:sz w:val="20"/>
          <w:szCs w:val="20"/>
        </w:rPr>
      </w:pPr>
    </w:p>
    <w:p w14:paraId="44EB3F66" w14:textId="77777777" w:rsidR="004E7FA1" w:rsidRPr="004E7FA1" w:rsidRDefault="004E7FA1" w:rsidP="004E7FA1">
      <w:pPr>
        <w:tabs>
          <w:tab w:val="left" w:pos="32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4E7FA1">
        <w:rPr>
          <w:rFonts w:ascii="Arial" w:hAnsi="Arial" w:cs="Arial"/>
          <w:b/>
          <w:iCs/>
          <w:sz w:val="20"/>
          <w:szCs w:val="20"/>
        </w:rPr>
        <w:t>PROGRAM 1013 RAZVOJ I UPRAVLJANJE SUSTAVA VODOOPSKRBE I ODVODNJE</w:t>
      </w:r>
    </w:p>
    <w:p w14:paraId="0FEC16E8" w14:textId="77777777" w:rsidR="004E7FA1" w:rsidRPr="004E7FA1" w:rsidRDefault="004E7FA1" w:rsidP="004E7FA1">
      <w:pPr>
        <w:contextualSpacing/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eastAsiaTheme="minorEastAsia" w:hAnsi="Arial" w:cs="Arial"/>
          <w:sz w:val="20"/>
          <w:szCs w:val="20"/>
        </w:rPr>
        <w:t xml:space="preserve">Sredstva za provedbu programa povećana su za 227.611 kn. Povećanje se odnosi na troškove električne energije (crpne stanice) i </w:t>
      </w:r>
      <w:r w:rsidRPr="004E7FA1">
        <w:rPr>
          <w:rFonts w:ascii="Arial" w:hAnsi="Arial" w:cs="Arial"/>
          <w:sz w:val="20"/>
          <w:szCs w:val="20"/>
        </w:rPr>
        <w:t>kapitalnu pomoć Vodovodu zapadne Slavonije za ulaganja na prečistaču otpadnih voda.</w:t>
      </w:r>
    </w:p>
    <w:p w14:paraId="6F377681" w14:textId="77777777" w:rsidR="004E7FA1" w:rsidRPr="004E7FA1" w:rsidRDefault="004E7FA1" w:rsidP="004E7FA1">
      <w:pPr>
        <w:tabs>
          <w:tab w:val="left" w:pos="3240"/>
        </w:tabs>
        <w:jc w:val="both"/>
        <w:rPr>
          <w:rFonts w:ascii="Arial" w:eastAsiaTheme="minorEastAsia" w:hAnsi="Arial" w:cs="Arial"/>
          <w:sz w:val="20"/>
          <w:szCs w:val="20"/>
        </w:rPr>
      </w:pPr>
    </w:p>
    <w:p w14:paraId="3DCA23DB" w14:textId="77777777" w:rsidR="004E7FA1" w:rsidRPr="004E7FA1" w:rsidRDefault="004E7FA1" w:rsidP="004E7FA1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4E7FA1">
        <w:rPr>
          <w:rFonts w:ascii="Arial" w:hAnsi="Arial" w:cs="Arial"/>
          <w:b/>
          <w:iCs/>
          <w:sz w:val="20"/>
          <w:szCs w:val="20"/>
        </w:rPr>
        <w:t xml:space="preserve">PROGRAM 1020 SOCIJALNA SKRB </w:t>
      </w:r>
    </w:p>
    <w:p w14:paraId="0ECE5F1B" w14:textId="77777777" w:rsidR="004E7FA1" w:rsidRPr="004E7FA1" w:rsidRDefault="004E7FA1" w:rsidP="004E7FA1">
      <w:pPr>
        <w:tabs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eastAsiaTheme="minorEastAsia" w:hAnsi="Arial" w:cs="Arial"/>
          <w:sz w:val="20"/>
          <w:szCs w:val="20"/>
        </w:rPr>
        <w:t xml:space="preserve">Povećana su sredstva za potpore za novorođeno dijete za 10.000 kn i sufinanciranje provedbe projekta „Zaželi“ za 55.333 kn. </w:t>
      </w:r>
    </w:p>
    <w:p w14:paraId="1E233A6B" w14:textId="77777777" w:rsidR="004E7FA1" w:rsidRPr="004E7FA1" w:rsidRDefault="004E7FA1" w:rsidP="004E7FA1">
      <w:pPr>
        <w:tabs>
          <w:tab w:val="left" w:pos="1665"/>
          <w:tab w:val="left" w:pos="3540"/>
        </w:tabs>
        <w:jc w:val="both"/>
        <w:rPr>
          <w:rFonts w:cstheme="minorHAnsi"/>
          <w:b/>
          <w:i/>
          <w:sz w:val="20"/>
          <w:szCs w:val="20"/>
        </w:rPr>
      </w:pPr>
    </w:p>
    <w:p w14:paraId="4884E9C5" w14:textId="77777777" w:rsidR="004E7FA1" w:rsidRPr="004E7FA1" w:rsidRDefault="004E7FA1" w:rsidP="004E7FA1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iCs/>
          <w:sz w:val="20"/>
          <w:szCs w:val="20"/>
        </w:rPr>
      </w:pPr>
      <w:r w:rsidRPr="004E7FA1">
        <w:rPr>
          <w:rFonts w:ascii="Arial" w:hAnsi="Arial" w:cs="Arial"/>
          <w:b/>
          <w:iCs/>
          <w:sz w:val="20"/>
          <w:szCs w:val="20"/>
        </w:rPr>
        <w:t>PROGRAM 1021  ORGANIZIRANJE I PROVOĐENJE ZAŠTITE I SPAŠAVANJA</w:t>
      </w:r>
    </w:p>
    <w:p w14:paraId="2E090EAC" w14:textId="77777777" w:rsidR="004E7FA1" w:rsidRPr="004E7FA1" w:rsidRDefault="004E7FA1" w:rsidP="004E7FA1">
      <w:pPr>
        <w:tabs>
          <w:tab w:val="left" w:pos="1665"/>
          <w:tab w:val="left" w:pos="3540"/>
        </w:tabs>
        <w:jc w:val="both"/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bCs/>
          <w:iCs/>
          <w:sz w:val="20"/>
          <w:szCs w:val="20"/>
        </w:rPr>
        <w:t xml:space="preserve">Smanjena su sredstva financiranje osnovne djelatnosti DVD Donji Varoš za 16.000 kn, a povećana sredstva za pomoć PU Slavonski Brod za uređenje postaje u Okučanima u iznosu 20.000.  </w:t>
      </w:r>
    </w:p>
    <w:p w14:paraId="2C84A9BD" w14:textId="77777777" w:rsidR="004E7FA1" w:rsidRPr="004E7FA1" w:rsidRDefault="004E7FA1" w:rsidP="004E7FA1">
      <w:pPr>
        <w:rPr>
          <w:rFonts w:ascii="Arial" w:hAnsi="Arial" w:cs="Arial"/>
          <w:sz w:val="20"/>
          <w:szCs w:val="20"/>
        </w:rPr>
      </w:pPr>
    </w:p>
    <w:p w14:paraId="7870758C" w14:textId="77777777" w:rsidR="004E7FA1" w:rsidRPr="004E7FA1" w:rsidRDefault="004E7FA1" w:rsidP="004E7FA1">
      <w:pPr>
        <w:tabs>
          <w:tab w:val="left" w:pos="1665"/>
          <w:tab w:val="left" w:pos="3540"/>
        </w:tabs>
        <w:jc w:val="both"/>
        <w:rPr>
          <w:rFonts w:ascii="Arial" w:hAnsi="Arial" w:cs="Arial"/>
          <w:b/>
          <w:sz w:val="20"/>
          <w:szCs w:val="20"/>
        </w:rPr>
      </w:pPr>
      <w:r w:rsidRPr="004E7FA1">
        <w:rPr>
          <w:rFonts w:ascii="Arial" w:hAnsi="Arial" w:cs="Arial"/>
          <w:b/>
          <w:sz w:val="20"/>
          <w:szCs w:val="20"/>
        </w:rPr>
        <w:t>PROGRAM 1023 JAVNI RADOVI</w:t>
      </w:r>
    </w:p>
    <w:p w14:paraId="0D5A7D6A" w14:textId="77777777" w:rsidR="004E7FA1" w:rsidRPr="004E7FA1" w:rsidRDefault="004E7FA1" w:rsidP="004E7FA1">
      <w:pPr>
        <w:rPr>
          <w:rFonts w:ascii="Arial" w:hAnsi="Arial" w:cs="Arial"/>
          <w:sz w:val="20"/>
          <w:szCs w:val="20"/>
        </w:rPr>
      </w:pPr>
      <w:r w:rsidRPr="004E7FA1">
        <w:rPr>
          <w:rFonts w:ascii="Arial" w:hAnsi="Arial" w:cs="Arial"/>
          <w:sz w:val="20"/>
          <w:szCs w:val="20"/>
        </w:rPr>
        <w:t>Sredstva za provedbu programa povećana su za 18.192 kn.</w:t>
      </w:r>
    </w:p>
    <w:p w14:paraId="638A013B" w14:textId="77777777" w:rsidR="004E7FA1" w:rsidRPr="004E7FA1" w:rsidRDefault="004E7FA1" w:rsidP="004E7FA1">
      <w:pPr>
        <w:rPr>
          <w:rFonts w:ascii="Arial" w:hAnsi="Arial" w:cs="Arial"/>
          <w:sz w:val="18"/>
          <w:szCs w:val="18"/>
        </w:rPr>
      </w:pPr>
    </w:p>
    <w:p w14:paraId="405E1757" w14:textId="77777777" w:rsidR="004E7FA1" w:rsidRPr="004E7FA1" w:rsidRDefault="004E7FA1" w:rsidP="004E7FA1">
      <w:pPr>
        <w:rPr>
          <w:rFonts w:ascii="Arial" w:hAnsi="Arial" w:cs="Arial"/>
          <w:sz w:val="18"/>
          <w:szCs w:val="18"/>
        </w:rPr>
      </w:pPr>
    </w:p>
    <w:p w14:paraId="74B23573" w14:textId="77777777" w:rsidR="004E7FA1" w:rsidRPr="004E7FA1" w:rsidRDefault="004E7FA1" w:rsidP="004E7F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FCD93BB" w14:textId="2CA93B63" w:rsidR="004E7FA1" w:rsidRPr="004E7FA1" w:rsidRDefault="004E7FA1" w:rsidP="004E7FA1">
      <w:pPr>
        <w:tabs>
          <w:tab w:val="left" w:pos="2880"/>
        </w:tabs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sectPr w:rsidR="004E7FA1" w:rsidRPr="004E7FA1" w:rsidSect="00142E36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7257" w14:textId="77777777" w:rsidR="00CB0DA1" w:rsidRDefault="00CB0DA1" w:rsidP="00052226">
      <w:r>
        <w:separator/>
      </w:r>
    </w:p>
  </w:endnote>
  <w:endnote w:type="continuationSeparator" w:id="0">
    <w:p w14:paraId="01C1E017" w14:textId="77777777" w:rsidR="00CB0DA1" w:rsidRDefault="00CB0DA1" w:rsidP="0005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952939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2C705BB" w14:textId="230B825A" w:rsidR="00832D46" w:rsidRDefault="00832D46">
        <w:pPr>
          <w:pStyle w:val="Podnoje"/>
          <w:jc w:val="right"/>
        </w:pPr>
        <w:r w:rsidRPr="008A1E5C">
          <w:rPr>
            <w:rFonts w:ascii="Arial" w:hAnsi="Arial" w:cs="Arial"/>
            <w:sz w:val="20"/>
            <w:szCs w:val="20"/>
          </w:rPr>
          <w:fldChar w:fldCharType="begin"/>
        </w:r>
        <w:r w:rsidRPr="008A1E5C">
          <w:rPr>
            <w:rFonts w:ascii="Arial" w:hAnsi="Arial" w:cs="Arial"/>
            <w:sz w:val="20"/>
            <w:szCs w:val="20"/>
          </w:rPr>
          <w:instrText>PAGE   \* MERGEFORMAT</w:instrText>
        </w:r>
        <w:r w:rsidRPr="008A1E5C">
          <w:rPr>
            <w:rFonts w:ascii="Arial" w:hAnsi="Arial" w:cs="Arial"/>
            <w:sz w:val="20"/>
            <w:szCs w:val="20"/>
          </w:rPr>
          <w:fldChar w:fldCharType="separate"/>
        </w:r>
        <w:r w:rsidRPr="008A1E5C">
          <w:rPr>
            <w:rFonts w:ascii="Arial" w:hAnsi="Arial" w:cs="Arial"/>
            <w:sz w:val="20"/>
            <w:szCs w:val="20"/>
          </w:rPr>
          <w:t>2</w:t>
        </w:r>
        <w:r w:rsidRPr="008A1E5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5EACDA" w14:textId="77777777" w:rsidR="00832D46" w:rsidRPr="00832D46" w:rsidRDefault="00832D46">
    <w:pPr>
      <w:pStyle w:val="Podnoj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693B" w14:textId="77777777" w:rsidR="00CB0DA1" w:rsidRDefault="00CB0DA1" w:rsidP="00052226">
      <w:r>
        <w:separator/>
      </w:r>
    </w:p>
  </w:footnote>
  <w:footnote w:type="continuationSeparator" w:id="0">
    <w:p w14:paraId="45FCCFD5" w14:textId="77777777" w:rsidR="00CB0DA1" w:rsidRDefault="00CB0DA1" w:rsidP="00052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2D80"/>
    <w:multiLevelType w:val="hybridMultilevel"/>
    <w:tmpl w:val="433A6748"/>
    <w:lvl w:ilvl="0" w:tplc="8884CF04">
      <w:start w:val="7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02FFE"/>
    <w:multiLevelType w:val="hybridMultilevel"/>
    <w:tmpl w:val="1C983BB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97FD1"/>
    <w:multiLevelType w:val="hybridMultilevel"/>
    <w:tmpl w:val="055853E0"/>
    <w:lvl w:ilvl="0" w:tplc="03820B7C">
      <w:start w:val="4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D"/>
    <w:rsid w:val="000163D1"/>
    <w:rsid w:val="00052226"/>
    <w:rsid w:val="00055902"/>
    <w:rsid w:val="00061663"/>
    <w:rsid w:val="0006614F"/>
    <w:rsid w:val="000E62CA"/>
    <w:rsid w:val="000F28A8"/>
    <w:rsid w:val="00110A50"/>
    <w:rsid w:val="00142E36"/>
    <w:rsid w:val="00165A76"/>
    <w:rsid w:val="00174E9A"/>
    <w:rsid w:val="001942CE"/>
    <w:rsid w:val="001C016E"/>
    <w:rsid w:val="001C0846"/>
    <w:rsid w:val="001D6DBF"/>
    <w:rsid w:val="001E3902"/>
    <w:rsid w:val="0020164F"/>
    <w:rsid w:val="00206DCB"/>
    <w:rsid w:val="00251357"/>
    <w:rsid w:val="00265385"/>
    <w:rsid w:val="002C7A7F"/>
    <w:rsid w:val="002D098C"/>
    <w:rsid w:val="002D6C85"/>
    <w:rsid w:val="0031329F"/>
    <w:rsid w:val="00323C8C"/>
    <w:rsid w:val="0035660A"/>
    <w:rsid w:val="00360247"/>
    <w:rsid w:val="003616D0"/>
    <w:rsid w:val="00372832"/>
    <w:rsid w:val="003851BA"/>
    <w:rsid w:val="003C7799"/>
    <w:rsid w:val="003D002E"/>
    <w:rsid w:val="004549AE"/>
    <w:rsid w:val="00457C5A"/>
    <w:rsid w:val="004A6B19"/>
    <w:rsid w:val="004E7FA1"/>
    <w:rsid w:val="00624570"/>
    <w:rsid w:val="006705E2"/>
    <w:rsid w:val="00694FFA"/>
    <w:rsid w:val="00696398"/>
    <w:rsid w:val="006E1AEB"/>
    <w:rsid w:val="007329B0"/>
    <w:rsid w:val="007353C0"/>
    <w:rsid w:val="00790B9D"/>
    <w:rsid w:val="00793D6B"/>
    <w:rsid w:val="007B5F4D"/>
    <w:rsid w:val="007D4B48"/>
    <w:rsid w:val="008242D8"/>
    <w:rsid w:val="00832D46"/>
    <w:rsid w:val="008612D3"/>
    <w:rsid w:val="0087397D"/>
    <w:rsid w:val="00882203"/>
    <w:rsid w:val="008A1E5C"/>
    <w:rsid w:val="008A1E80"/>
    <w:rsid w:val="008A6F1B"/>
    <w:rsid w:val="008F449A"/>
    <w:rsid w:val="0091483C"/>
    <w:rsid w:val="00956B1F"/>
    <w:rsid w:val="009A188E"/>
    <w:rsid w:val="009D5D12"/>
    <w:rsid w:val="009E0274"/>
    <w:rsid w:val="009F0BAD"/>
    <w:rsid w:val="00A6744D"/>
    <w:rsid w:val="00A91441"/>
    <w:rsid w:val="00AB61D3"/>
    <w:rsid w:val="00B078E0"/>
    <w:rsid w:val="00B31EE8"/>
    <w:rsid w:val="00B452A8"/>
    <w:rsid w:val="00B74D22"/>
    <w:rsid w:val="00BB18EC"/>
    <w:rsid w:val="00BE178F"/>
    <w:rsid w:val="00BE6512"/>
    <w:rsid w:val="00C0368F"/>
    <w:rsid w:val="00C1672E"/>
    <w:rsid w:val="00C2137D"/>
    <w:rsid w:val="00C25627"/>
    <w:rsid w:val="00C5699E"/>
    <w:rsid w:val="00C66746"/>
    <w:rsid w:val="00C67A22"/>
    <w:rsid w:val="00CB0DA1"/>
    <w:rsid w:val="00D426EC"/>
    <w:rsid w:val="00D546A1"/>
    <w:rsid w:val="00D718B2"/>
    <w:rsid w:val="00DA34D7"/>
    <w:rsid w:val="00E06125"/>
    <w:rsid w:val="00E16D1B"/>
    <w:rsid w:val="00E42E6C"/>
    <w:rsid w:val="00E63E39"/>
    <w:rsid w:val="00EA6043"/>
    <w:rsid w:val="00F721C1"/>
    <w:rsid w:val="00F83FBA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51B6"/>
  <w15:chartTrackingRefBased/>
  <w15:docId w15:val="{6C76D299-31C2-40EE-81F3-08D92008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49AE"/>
    <w:pPr>
      <w:ind w:left="720"/>
      <w:contextualSpacing/>
    </w:pPr>
  </w:style>
  <w:style w:type="table" w:styleId="Reetkatablice">
    <w:name w:val="Table Grid"/>
    <w:basedOn w:val="Obinatablica"/>
    <w:uiPriority w:val="39"/>
    <w:rsid w:val="00C56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522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522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522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2226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4E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E7D0-D456-4827-B590-FBED8EA9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9822</Words>
  <Characters>55991</Characters>
  <Application>Microsoft Office Word</Application>
  <DocSecurity>0</DocSecurity>
  <Lines>466</Lines>
  <Paragraphs>131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23</cp:revision>
  <cp:lastPrinted>2021-06-23T06:39:00Z</cp:lastPrinted>
  <dcterms:created xsi:type="dcterms:W3CDTF">2021-06-14T07:13:00Z</dcterms:created>
  <dcterms:modified xsi:type="dcterms:W3CDTF">2021-06-28T06:23:00Z</dcterms:modified>
</cp:coreProperties>
</file>