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379" w:rsidRPr="00562375" w:rsidRDefault="006A1379" w:rsidP="003150D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62375">
        <w:rPr>
          <w:rFonts w:ascii="Arial" w:eastAsia="Times New Roman" w:hAnsi="Arial" w:cs="Arial"/>
          <w:b/>
          <w:bCs/>
        </w:rPr>
        <w:t>IZMJENE I DOPUNE PRORAČUNA</w:t>
      </w:r>
    </w:p>
    <w:p w:rsidR="006A1379" w:rsidRPr="00562375" w:rsidRDefault="006A1379" w:rsidP="006A1379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62375">
        <w:rPr>
          <w:rFonts w:ascii="Arial" w:eastAsia="Times New Roman" w:hAnsi="Arial" w:cs="Arial"/>
          <w:b/>
          <w:bCs/>
        </w:rPr>
        <w:t>OPĆINE STARA GRADIŠKA ZA 201</w:t>
      </w:r>
      <w:r w:rsidR="00EA26D7" w:rsidRPr="00562375">
        <w:rPr>
          <w:rFonts w:ascii="Arial" w:eastAsia="Times New Roman" w:hAnsi="Arial" w:cs="Arial"/>
          <w:b/>
          <w:bCs/>
        </w:rPr>
        <w:t>7</w:t>
      </w:r>
      <w:r w:rsidRPr="00562375">
        <w:rPr>
          <w:rFonts w:ascii="Arial" w:eastAsia="Times New Roman" w:hAnsi="Arial" w:cs="Arial"/>
          <w:b/>
          <w:bCs/>
        </w:rPr>
        <w:t>. GODINU</w:t>
      </w:r>
    </w:p>
    <w:p w:rsidR="006A1379" w:rsidRPr="00562375" w:rsidRDefault="006A1379" w:rsidP="006A137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6A1379" w:rsidRPr="00562375" w:rsidRDefault="006A1379" w:rsidP="006A1379">
      <w:pPr>
        <w:spacing w:after="0" w:line="240" w:lineRule="auto"/>
        <w:rPr>
          <w:rFonts w:ascii="Arial" w:hAnsi="Arial" w:cs="Arial"/>
        </w:rPr>
      </w:pPr>
      <w:r w:rsidRPr="00562375">
        <w:rPr>
          <w:rFonts w:ascii="Arial" w:eastAsia="Times New Roman" w:hAnsi="Arial" w:cs="Arial"/>
          <w:b/>
          <w:bCs/>
        </w:rPr>
        <w:t>OPĆI DIO</w:t>
      </w:r>
    </w:p>
    <w:p w:rsidR="006A1379" w:rsidRPr="00CF6A37" w:rsidRDefault="006A1379" w:rsidP="006A1379">
      <w:pPr>
        <w:spacing w:after="0" w:line="240" w:lineRule="auto"/>
        <w:jc w:val="center"/>
        <w:rPr>
          <w:rFonts w:ascii="Arial" w:hAnsi="Arial" w:cs="Arial"/>
        </w:rPr>
      </w:pPr>
      <w:r w:rsidRPr="00CF6A37">
        <w:rPr>
          <w:rFonts w:ascii="Arial" w:eastAsia="Times New Roman" w:hAnsi="Arial" w:cs="Arial"/>
        </w:rPr>
        <w:t>Članak 1.</w:t>
      </w:r>
    </w:p>
    <w:p w:rsidR="006A1379" w:rsidRPr="00CF6A37" w:rsidRDefault="006A1379" w:rsidP="006A137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F6A37">
        <w:rPr>
          <w:rFonts w:ascii="Arial" w:eastAsia="Times New Roman" w:hAnsi="Arial" w:cs="Arial"/>
        </w:rPr>
        <w:t>U Proračunu Općine Stara Gradiška za 201</w:t>
      </w:r>
      <w:r w:rsidR="00EA26D7" w:rsidRPr="00CF6A37">
        <w:rPr>
          <w:rFonts w:ascii="Arial" w:eastAsia="Times New Roman" w:hAnsi="Arial" w:cs="Arial"/>
        </w:rPr>
        <w:t>7</w:t>
      </w:r>
      <w:r w:rsidRPr="00CF6A37">
        <w:rPr>
          <w:rFonts w:ascii="Arial" w:eastAsia="Times New Roman" w:hAnsi="Arial" w:cs="Arial"/>
        </w:rPr>
        <w:t xml:space="preserve">. godinu ("Službeni vjesnik Općine Stara Gradiška" br. </w:t>
      </w:r>
      <w:r w:rsidR="00EA26D7" w:rsidRPr="00CF6A37">
        <w:rPr>
          <w:rFonts w:ascii="Arial" w:eastAsia="Times New Roman" w:hAnsi="Arial" w:cs="Arial"/>
        </w:rPr>
        <w:t>8</w:t>
      </w:r>
      <w:r w:rsidRPr="00CF6A37">
        <w:rPr>
          <w:rFonts w:ascii="Arial" w:eastAsia="Times New Roman" w:hAnsi="Arial" w:cs="Arial"/>
        </w:rPr>
        <w:t>/1</w:t>
      </w:r>
      <w:r w:rsidR="00EA26D7" w:rsidRPr="00CF6A37">
        <w:rPr>
          <w:rFonts w:ascii="Arial" w:eastAsia="Times New Roman" w:hAnsi="Arial" w:cs="Arial"/>
        </w:rPr>
        <w:t>6</w:t>
      </w:r>
      <w:r w:rsidRPr="00CF6A37">
        <w:rPr>
          <w:rFonts w:ascii="Arial" w:eastAsia="Times New Roman" w:hAnsi="Arial" w:cs="Arial"/>
        </w:rPr>
        <w:t>) članak 1. mijenja se i glasi:</w:t>
      </w:r>
    </w:p>
    <w:p w:rsidR="006A1379" w:rsidRPr="00CF6A37" w:rsidRDefault="006A1379" w:rsidP="006A1379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</w:p>
    <w:p w:rsidR="006A1379" w:rsidRPr="00CF6A37" w:rsidRDefault="006A1379" w:rsidP="006A1379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CF6A37">
        <w:rPr>
          <w:rFonts w:ascii="Arial" w:eastAsia="Times New Roman" w:hAnsi="Arial" w:cs="Arial"/>
        </w:rPr>
        <w:t>" Proračun Općine Stara Gradiška za 201</w:t>
      </w:r>
      <w:r w:rsidR="00EA26D7" w:rsidRPr="00CF6A37">
        <w:rPr>
          <w:rFonts w:ascii="Arial" w:eastAsia="Times New Roman" w:hAnsi="Arial" w:cs="Arial"/>
        </w:rPr>
        <w:t>7</w:t>
      </w:r>
      <w:r w:rsidRPr="00CF6A37">
        <w:rPr>
          <w:rFonts w:ascii="Arial" w:eastAsia="Times New Roman" w:hAnsi="Arial" w:cs="Arial"/>
        </w:rPr>
        <w:t>. godinu obuhvaća:</w:t>
      </w:r>
    </w:p>
    <w:p w:rsidR="006A1379" w:rsidRPr="00CF6A37" w:rsidRDefault="006A1379" w:rsidP="006A137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10088" w:type="dxa"/>
        <w:tblInd w:w="93" w:type="dxa"/>
        <w:tblLook w:val="04A0" w:firstRow="1" w:lastRow="0" w:firstColumn="1" w:lastColumn="0" w:noHBand="0" w:noVBand="1"/>
      </w:tblPr>
      <w:tblGrid>
        <w:gridCol w:w="866"/>
        <w:gridCol w:w="3969"/>
        <w:gridCol w:w="1417"/>
        <w:gridCol w:w="1467"/>
        <w:gridCol w:w="1369"/>
        <w:gridCol w:w="1000"/>
      </w:tblGrid>
      <w:tr w:rsidR="00562375" w:rsidRPr="00CF6A37" w:rsidTr="00562375">
        <w:trPr>
          <w:trHeight w:val="255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375" w:rsidRPr="00CF6A37" w:rsidRDefault="00562375" w:rsidP="006A13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62375">
              <w:rPr>
                <w:rFonts w:ascii="Arial" w:eastAsia="Times New Roman" w:hAnsi="Arial" w:cs="Arial"/>
                <w:b/>
              </w:rPr>
              <w:t>A. RAČUN PRIHODA I RASHODA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375" w:rsidRPr="00CF6A37" w:rsidRDefault="00562375" w:rsidP="00CF6A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6A37">
              <w:rPr>
                <w:rFonts w:ascii="Arial" w:eastAsia="Times New Roman" w:hAnsi="Arial" w:cs="Arial"/>
                <w:sz w:val="18"/>
                <w:szCs w:val="18"/>
              </w:rPr>
              <w:t>PLAN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375" w:rsidRPr="00CF6A37" w:rsidRDefault="00562375" w:rsidP="006A13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A37">
              <w:rPr>
                <w:rFonts w:ascii="Arial" w:eastAsia="Times New Roman" w:hAnsi="Arial" w:cs="Arial"/>
                <w:sz w:val="18"/>
                <w:szCs w:val="18"/>
              </w:rPr>
              <w:t>POVEĆANJE/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375" w:rsidRPr="00CF6A37" w:rsidRDefault="00562375" w:rsidP="00CF6A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6A37">
              <w:rPr>
                <w:rFonts w:ascii="Arial" w:eastAsia="Times New Roman" w:hAnsi="Arial" w:cs="Arial"/>
                <w:sz w:val="18"/>
                <w:szCs w:val="18"/>
              </w:rPr>
              <w:t>NOVI PLAN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375" w:rsidRPr="00CF6A37" w:rsidRDefault="00562375" w:rsidP="00CF6A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A1379" w:rsidRPr="00CF6A37" w:rsidTr="00294596">
        <w:trPr>
          <w:trHeight w:val="255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79" w:rsidRPr="00CF6A37" w:rsidRDefault="006A1379" w:rsidP="006A137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79" w:rsidRPr="00CF6A37" w:rsidRDefault="006A1379" w:rsidP="00CF6A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6A37">
              <w:rPr>
                <w:rFonts w:ascii="Arial" w:eastAsia="Times New Roman" w:hAnsi="Arial" w:cs="Arial"/>
                <w:sz w:val="18"/>
                <w:szCs w:val="18"/>
              </w:rPr>
              <w:t>ZA 201</w:t>
            </w:r>
            <w:r w:rsidR="00EA26D7" w:rsidRPr="00CF6A37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379" w:rsidRPr="00CF6A37" w:rsidRDefault="006A1379" w:rsidP="006A13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A37">
              <w:rPr>
                <w:rFonts w:ascii="Arial" w:eastAsia="Times New Roman" w:hAnsi="Arial" w:cs="Arial"/>
                <w:sz w:val="18"/>
                <w:szCs w:val="18"/>
              </w:rPr>
              <w:t>SMANJENJE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79" w:rsidRPr="00CF6A37" w:rsidRDefault="006A1379" w:rsidP="00CF6A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6A37">
              <w:rPr>
                <w:rFonts w:ascii="Arial" w:eastAsia="Times New Roman" w:hAnsi="Arial" w:cs="Arial"/>
                <w:sz w:val="18"/>
                <w:szCs w:val="18"/>
              </w:rPr>
              <w:t>ZA 201</w:t>
            </w:r>
            <w:r w:rsidR="007070F0" w:rsidRPr="00CF6A37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 w:rsidRPr="00CF6A37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79" w:rsidRPr="00CF6A37" w:rsidRDefault="006A1379" w:rsidP="00CF6A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6A37">
              <w:rPr>
                <w:rFonts w:ascii="Arial" w:eastAsia="Times New Roman" w:hAnsi="Arial" w:cs="Arial"/>
                <w:sz w:val="18"/>
                <w:szCs w:val="18"/>
              </w:rPr>
              <w:t>INDEKS</w:t>
            </w:r>
          </w:p>
        </w:tc>
      </w:tr>
      <w:tr w:rsidR="006A1379" w:rsidRPr="00CF6A37" w:rsidTr="00294596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79" w:rsidRPr="00CF6A37" w:rsidRDefault="006A1379" w:rsidP="00990A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6A37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79" w:rsidRPr="00CF6A37" w:rsidRDefault="006A1379" w:rsidP="006A13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A37">
              <w:rPr>
                <w:rFonts w:ascii="Arial" w:eastAsia="Times New Roman" w:hAnsi="Arial" w:cs="Arial"/>
                <w:sz w:val="18"/>
                <w:szCs w:val="18"/>
              </w:rPr>
              <w:t>PRIHODI POSLOVANJA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79" w:rsidRPr="00CF6A37" w:rsidRDefault="0083201C" w:rsidP="006A13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3.505.294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79" w:rsidRPr="00CF6A37" w:rsidRDefault="007A6100" w:rsidP="006A13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1.007.575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79" w:rsidRPr="00CF6A37" w:rsidRDefault="0083201C" w:rsidP="007A6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</w:t>
            </w:r>
            <w:r w:rsidR="007A6100">
              <w:rPr>
                <w:rFonts w:ascii="Arial" w:eastAsia="Times New Roman" w:hAnsi="Arial" w:cs="Arial"/>
                <w:sz w:val="18"/>
                <w:szCs w:val="18"/>
              </w:rPr>
              <w:t>512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.869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79" w:rsidRPr="00CF6A37" w:rsidRDefault="007A6100" w:rsidP="006A13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128,74</w:t>
            </w:r>
          </w:p>
        </w:tc>
      </w:tr>
      <w:tr w:rsidR="006A1379" w:rsidRPr="00CF6A37" w:rsidTr="00294596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79" w:rsidRPr="00CF6A37" w:rsidRDefault="006A1379" w:rsidP="00990A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6A37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79" w:rsidRPr="00CF6A37" w:rsidRDefault="006A1379" w:rsidP="006A13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A37">
              <w:rPr>
                <w:rFonts w:ascii="Arial" w:eastAsia="Times New Roman" w:hAnsi="Arial" w:cs="Arial"/>
                <w:sz w:val="18"/>
                <w:szCs w:val="18"/>
              </w:rPr>
              <w:t xml:space="preserve">PRIHODI OD PRODAJE NEFINANCIJSKE IMOVINE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79" w:rsidRPr="00CF6A37" w:rsidRDefault="0083201C" w:rsidP="006A13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812.000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79" w:rsidRPr="00CF6A37" w:rsidRDefault="0083201C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990ABE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79" w:rsidRPr="00CF6A37" w:rsidRDefault="0083201C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83</w:t>
            </w:r>
            <w:r w:rsidR="00990ABE">
              <w:rPr>
                <w:rFonts w:ascii="Arial" w:eastAsia="Times New Roman" w:hAnsi="Arial" w:cs="Arial"/>
                <w:sz w:val="18"/>
                <w:szCs w:val="18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79" w:rsidRPr="00CF6A37" w:rsidRDefault="0083201C" w:rsidP="006A13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102,96</w:t>
            </w:r>
          </w:p>
        </w:tc>
      </w:tr>
      <w:tr w:rsidR="006A1379" w:rsidRPr="00CF6A37" w:rsidTr="0083201C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79" w:rsidRPr="00CF6A37" w:rsidRDefault="006A1379" w:rsidP="00990A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6A37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79" w:rsidRPr="00CF6A37" w:rsidRDefault="006A1379" w:rsidP="006A13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A37">
              <w:rPr>
                <w:rFonts w:ascii="Arial" w:eastAsia="Times New Roman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379" w:rsidRPr="00CF6A37" w:rsidRDefault="007A6100" w:rsidP="006A13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2.088.340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379" w:rsidRPr="00CF6A37" w:rsidRDefault="007A6100" w:rsidP="006A13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382.529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379" w:rsidRPr="00CF6A37" w:rsidRDefault="007A6100" w:rsidP="006A13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2.470.689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379" w:rsidRPr="00CF6A37" w:rsidRDefault="007A6100" w:rsidP="006A13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118,32</w:t>
            </w:r>
          </w:p>
        </w:tc>
      </w:tr>
      <w:tr w:rsidR="006A1379" w:rsidRPr="00CF6A37" w:rsidTr="0083201C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79" w:rsidRPr="00CF6A37" w:rsidRDefault="006A1379" w:rsidP="00990A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6A37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79" w:rsidRPr="00CF6A37" w:rsidRDefault="006A1379" w:rsidP="006A13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A37">
              <w:rPr>
                <w:rFonts w:ascii="Arial" w:eastAsia="Times New Roman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379" w:rsidRPr="00CF6A37" w:rsidRDefault="007A6100" w:rsidP="006A13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2.228.954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379" w:rsidRPr="00CF6A37" w:rsidRDefault="007A6100" w:rsidP="006A13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651.046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379" w:rsidRPr="00CF6A37" w:rsidRDefault="007A6100" w:rsidP="006A13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2.880.000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379" w:rsidRPr="00CF6A37" w:rsidRDefault="007A6100" w:rsidP="006A13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129,21</w:t>
            </w:r>
          </w:p>
        </w:tc>
      </w:tr>
    </w:tbl>
    <w:p w:rsidR="006A1379" w:rsidRDefault="006A1379" w:rsidP="00294596">
      <w:pPr>
        <w:spacing w:after="0" w:line="240" w:lineRule="auto"/>
      </w:pPr>
    </w:p>
    <w:p w:rsidR="006A1379" w:rsidRPr="00CF6A37" w:rsidRDefault="006A1379" w:rsidP="00294596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F6A37">
        <w:rPr>
          <w:rFonts w:ascii="Arial" w:eastAsia="Times New Roman" w:hAnsi="Arial" w:cs="Arial"/>
        </w:rPr>
        <w:t>Članak 2.</w:t>
      </w:r>
    </w:p>
    <w:p w:rsidR="00294596" w:rsidRDefault="006A1379" w:rsidP="006A1379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  <w:r w:rsidRPr="00CF6A37">
        <w:rPr>
          <w:rFonts w:ascii="Arial" w:eastAsia="Times New Roman" w:hAnsi="Arial" w:cs="Arial"/>
        </w:rPr>
        <w:t>Prihodi i rashodi te primici i izdaci utvrđeni po ekonomskoj klasifikaciji  u Računu prihoda i rashoda povećavaju se ili se smanjuju kako slijedi:</w:t>
      </w:r>
    </w:p>
    <w:p w:rsidR="00990ABE" w:rsidRDefault="00990ABE" w:rsidP="00990AB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990ABE" w:rsidRPr="00990ABE" w:rsidRDefault="00990ABE" w:rsidP="00990AB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PRIHODI</w:t>
      </w:r>
    </w:p>
    <w:p w:rsidR="009C14F9" w:rsidRPr="009C14F9" w:rsidRDefault="009C14F9" w:rsidP="00990ABE">
      <w:pPr>
        <w:pStyle w:val="Odlomakpopisa"/>
        <w:spacing w:after="0" w:line="240" w:lineRule="auto"/>
        <w:ind w:left="1069"/>
        <w:jc w:val="both"/>
        <w:rPr>
          <w:rFonts w:ascii="Arial" w:eastAsia="Times New Roman" w:hAnsi="Arial" w:cs="Arial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406"/>
        <w:gridCol w:w="481"/>
        <w:gridCol w:w="570"/>
        <w:gridCol w:w="4213"/>
        <w:gridCol w:w="1418"/>
        <w:gridCol w:w="1276"/>
        <w:gridCol w:w="1321"/>
        <w:gridCol w:w="887"/>
      </w:tblGrid>
      <w:tr w:rsidR="009C14F9" w:rsidRPr="00CF6A37" w:rsidTr="00EE5EDA">
        <w:trPr>
          <w:cantSplit/>
          <w:trHeight w:val="1134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</w:tcPr>
          <w:p w:rsidR="007070F0" w:rsidRPr="00CF6A37" w:rsidRDefault="007070F0" w:rsidP="005148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F6A37">
              <w:rPr>
                <w:rFonts w:ascii="Arial" w:eastAsia="Times New Roman" w:hAnsi="Arial" w:cs="Arial"/>
                <w:bCs/>
                <w:sz w:val="16"/>
                <w:szCs w:val="16"/>
              </w:rPr>
              <w:t>Razred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</w:tcPr>
          <w:p w:rsidR="007070F0" w:rsidRPr="00CF6A37" w:rsidRDefault="007070F0" w:rsidP="005148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F6A37">
              <w:rPr>
                <w:rFonts w:ascii="Arial" w:eastAsia="Times New Roman" w:hAnsi="Arial" w:cs="Arial"/>
                <w:bCs/>
                <w:sz w:val="16"/>
                <w:szCs w:val="16"/>
              </w:rPr>
              <w:t>Skupina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070F0" w:rsidRPr="00CF6A37" w:rsidRDefault="007070F0" w:rsidP="005148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F6A37">
              <w:rPr>
                <w:rFonts w:ascii="Arial" w:eastAsia="Times New Roman" w:hAnsi="Arial" w:cs="Arial"/>
                <w:bCs/>
                <w:sz w:val="16"/>
                <w:szCs w:val="16"/>
              </w:rPr>
              <w:t>Podskupina</w:t>
            </w:r>
          </w:p>
        </w:tc>
        <w:tc>
          <w:tcPr>
            <w:tcW w:w="4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0F0" w:rsidRPr="00CF6A37" w:rsidRDefault="007070F0" w:rsidP="00945A1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F6A37">
              <w:rPr>
                <w:rFonts w:ascii="Arial" w:eastAsia="Times New Roman" w:hAnsi="Arial" w:cs="Arial"/>
                <w:bCs/>
                <w:sz w:val="18"/>
                <w:szCs w:val="18"/>
              </w:rPr>
              <w:t>VRSTA PRIHODA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70F0" w:rsidRPr="00CF6A37" w:rsidRDefault="007070F0" w:rsidP="007070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F6A3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PLAN ZA 2017.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0F0" w:rsidRPr="00CF6A37" w:rsidRDefault="007070F0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F6A37">
              <w:rPr>
                <w:rFonts w:ascii="Arial" w:eastAsia="Times New Roman" w:hAnsi="Arial" w:cs="Arial"/>
                <w:bCs/>
                <w:sz w:val="16"/>
                <w:szCs w:val="16"/>
              </w:rPr>
              <w:t>POVEĆANJE/</w:t>
            </w:r>
          </w:p>
          <w:p w:rsidR="007070F0" w:rsidRPr="00CF6A37" w:rsidRDefault="007070F0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F6A37">
              <w:rPr>
                <w:rFonts w:ascii="Arial" w:eastAsia="Times New Roman" w:hAnsi="Arial" w:cs="Arial"/>
                <w:bCs/>
                <w:sz w:val="16"/>
                <w:szCs w:val="16"/>
              </w:rPr>
              <w:t>SMANJENJE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0F0" w:rsidRPr="00CF6A37" w:rsidRDefault="007070F0" w:rsidP="007070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F6A3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NOVI PLAN ZA 2017. 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0F0" w:rsidRPr="00CF6A37" w:rsidRDefault="007070F0" w:rsidP="0070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6A37">
              <w:rPr>
                <w:rFonts w:ascii="Arial" w:eastAsia="Times New Roman" w:hAnsi="Arial" w:cs="Arial"/>
                <w:sz w:val="18"/>
                <w:szCs w:val="18"/>
              </w:rPr>
              <w:t>INDEKS</w:t>
            </w:r>
          </w:p>
          <w:p w:rsidR="007070F0" w:rsidRPr="00CF6A37" w:rsidRDefault="007070F0" w:rsidP="00D047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6A37">
              <w:rPr>
                <w:rFonts w:ascii="Arial" w:eastAsia="Times New Roman" w:hAnsi="Arial" w:cs="Arial"/>
                <w:sz w:val="18"/>
                <w:szCs w:val="18"/>
              </w:rPr>
              <w:t>3/</w:t>
            </w:r>
            <w:r w:rsidR="00D047D0" w:rsidRPr="00CF6A37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9C14F9" w:rsidRPr="00230581" w:rsidTr="00EE5EDA">
        <w:trPr>
          <w:trHeight w:val="70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7070F0" w:rsidRPr="00230581" w:rsidRDefault="007070F0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070F0" w:rsidRPr="00230581" w:rsidRDefault="007070F0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70F0" w:rsidRPr="00230581" w:rsidRDefault="007070F0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70F0" w:rsidRPr="00230581" w:rsidRDefault="007070F0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70F0" w:rsidRPr="007070F0" w:rsidRDefault="007070F0" w:rsidP="007070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070F0">
              <w:rPr>
                <w:rFonts w:ascii="Arial" w:eastAsia="Times New Roman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0F0" w:rsidRPr="007070F0" w:rsidRDefault="007070F0" w:rsidP="007070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070F0">
              <w:rPr>
                <w:rFonts w:ascii="Arial" w:eastAsia="Times New Roman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0F0" w:rsidRPr="007070F0" w:rsidRDefault="007070F0" w:rsidP="007070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070F0">
              <w:rPr>
                <w:rFonts w:ascii="Arial" w:eastAsia="Times New Roman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0F0" w:rsidRPr="007070F0" w:rsidRDefault="007070F0" w:rsidP="00707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70F0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9C14F9" w:rsidRPr="00230581" w:rsidTr="00EE5EDA">
        <w:trPr>
          <w:trHeight w:val="25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48BF" w:rsidRPr="00230581" w:rsidRDefault="005148BF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293A" w:rsidRDefault="005148BF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5148BF" w:rsidRPr="00230581" w:rsidRDefault="005148BF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8BF" w:rsidRPr="00230581" w:rsidRDefault="005148BF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3.505.294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BF" w:rsidRPr="00230581" w:rsidRDefault="007A6100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1.077.575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BF" w:rsidRPr="00230581" w:rsidRDefault="007A6100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4.512.869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BF" w:rsidRPr="00230581" w:rsidRDefault="007A6100" w:rsidP="007A61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128,74</w:t>
            </w:r>
          </w:p>
        </w:tc>
      </w:tr>
      <w:tr w:rsidR="009C14F9" w:rsidRPr="00230581" w:rsidTr="00EE5EDA">
        <w:trPr>
          <w:trHeight w:val="255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0581" w:rsidRPr="00230581" w:rsidRDefault="00230581" w:rsidP="00230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</w:t>
            </w:r>
          </w:p>
          <w:p w:rsidR="00230581" w:rsidRPr="00230581" w:rsidRDefault="00230581" w:rsidP="00230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230581" w:rsidRPr="00230581" w:rsidRDefault="00230581" w:rsidP="00230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230581" w:rsidRPr="00230581" w:rsidRDefault="00230581" w:rsidP="002305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A37" w:rsidRDefault="00230581" w:rsidP="00945A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CF6A37" w:rsidRPr="00230581" w:rsidRDefault="00230581" w:rsidP="00CF6A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303.000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303.000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9C14F9" w:rsidRPr="00230581" w:rsidTr="00EE5EDA">
        <w:trPr>
          <w:trHeight w:val="255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611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Porez i prirez na dohodak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260.000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260.000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9C14F9" w:rsidRPr="00230581" w:rsidTr="00EE5EDA">
        <w:trPr>
          <w:trHeight w:val="255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613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Porezi na imovinu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33.000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33.000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9C14F9" w:rsidRPr="00230581" w:rsidTr="00EE5EDA">
        <w:trPr>
          <w:trHeight w:val="255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614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Porezi na robu i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10.000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9C14F9" w:rsidRPr="00230581" w:rsidTr="00EE5EDA">
        <w:trPr>
          <w:trHeight w:val="463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</w:t>
            </w:r>
          </w:p>
          <w:p w:rsid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B9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2.422.294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911.575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3.333.869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sz w:val="18"/>
                <w:szCs w:val="18"/>
              </w:rPr>
              <w:t>137,63</w:t>
            </w:r>
          </w:p>
        </w:tc>
      </w:tr>
      <w:tr w:rsidR="009C14F9" w:rsidRPr="00230581" w:rsidTr="00EE5EDA">
        <w:trPr>
          <w:trHeight w:val="25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633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23058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Pomoći proračunu iz drugih proračuna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1.308.714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834.787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2.143.501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sz w:val="18"/>
                <w:szCs w:val="18"/>
              </w:rPr>
              <w:t>163,79</w:t>
            </w:r>
          </w:p>
        </w:tc>
      </w:tr>
      <w:tr w:rsidR="009C14F9" w:rsidRPr="00230581" w:rsidTr="00EE5EDA">
        <w:trPr>
          <w:trHeight w:val="255"/>
        </w:trPr>
        <w:tc>
          <w:tcPr>
            <w:tcW w:w="40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634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Pomoći od izvanproračunskih korisnika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153.580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76.788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230.368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sz w:val="18"/>
                <w:szCs w:val="18"/>
              </w:rPr>
              <w:t>150,00</w:t>
            </w:r>
          </w:p>
        </w:tc>
      </w:tr>
      <w:tr w:rsidR="009C14F9" w:rsidRPr="00230581" w:rsidTr="00EE5EDA">
        <w:trPr>
          <w:trHeight w:val="255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638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Pomoći temeljem prijenosa EU sredstava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960.000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230581" w:rsidP="00B97D0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B97D0D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960.000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81" w:rsidRPr="00230581" w:rsidRDefault="00B97D0D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9C14F9" w:rsidRPr="00230581" w:rsidTr="00EE5EDA">
        <w:trPr>
          <w:trHeight w:val="25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293A" w:rsidRPr="00230581" w:rsidRDefault="00F4293A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293A" w:rsidRDefault="00F4293A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64</w:t>
            </w:r>
          </w:p>
          <w:p w:rsidR="00F4293A" w:rsidRPr="00230581" w:rsidRDefault="00F4293A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F4293A" w:rsidRPr="00230581" w:rsidRDefault="00F4293A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  <w:p w:rsidR="00F4293A" w:rsidRPr="00230581" w:rsidRDefault="00F4293A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93A" w:rsidRPr="00230581" w:rsidRDefault="00F4293A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F4293A" w:rsidRPr="00230581" w:rsidRDefault="00F4293A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PRIHODI OD IMOVINE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93A" w:rsidRPr="00230581" w:rsidRDefault="00F4293A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308.000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93A" w:rsidRPr="00230581" w:rsidRDefault="00F4293A" w:rsidP="00514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93A" w:rsidRPr="00230581" w:rsidRDefault="00F4293A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308.000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93A" w:rsidRPr="00230581" w:rsidRDefault="00F4293A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9C14F9" w:rsidRPr="00230581" w:rsidTr="00EE5EDA">
        <w:trPr>
          <w:trHeight w:val="255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293A" w:rsidRPr="00230581" w:rsidRDefault="00F4293A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293A" w:rsidRPr="00230581" w:rsidRDefault="00F4293A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93A" w:rsidRPr="00230581" w:rsidRDefault="00F4293A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641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93A" w:rsidRPr="00230581" w:rsidRDefault="00F4293A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Prihodi od financijske imovine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93A" w:rsidRPr="00230581" w:rsidRDefault="00F4293A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2.000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93A" w:rsidRPr="00230581" w:rsidRDefault="00F4293A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93A" w:rsidRPr="00230581" w:rsidRDefault="00F4293A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2.000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93A" w:rsidRPr="00230581" w:rsidRDefault="00F4293A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9C14F9" w:rsidRPr="00230581" w:rsidTr="00EE5EDA">
        <w:trPr>
          <w:trHeight w:val="255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293A" w:rsidRPr="00230581" w:rsidRDefault="00F4293A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4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293A" w:rsidRPr="00230581" w:rsidRDefault="00F4293A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93A" w:rsidRPr="00230581" w:rsidRDefault="00F4293A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642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93A" w:rsidRPr="00230581" w:rsidRDefault="00F4293A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Prihodi od nefinancijske imovine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293A" w:rsidRPr="00230581" w:rsidRDefault="00F4293A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306.000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93A" w:rsidRPr="00230581" w:rsidRDefault="00F4293A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93A" w:rsidRPr="00230581" w:rsidRDefault="00F4293A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306.000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93A" w:rsidRPr="00230581" w:rsidRDefault="00F4293A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9C14F9" w:rsidRPr="00230581" w:rsidTr="00EE5EDA">
        <w:trPr>
          <w:trHeight w:val="255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7D0D" w:rsidRPr="00230581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D0D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</w:t>
            </w:r>
          </w:p>
          <w:p w:rsidR="00B97D0D" w:rsidRPr="00230581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B97D0D" w:rsidRPr="00230581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:rsidR="00B97D0D" w:rsidRPr="00230581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  <w:p w:rsidR="00B97D0D" w:rsidRPr="00230581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  <w:p w:rsidR="00B97D0D" w:rsidRPr="00230581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478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230581" w:rsidRDefault="00B97D0D" w:rsidP="00C30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PRIHOD OD UPRAVNIH I ADMINIS</w:t>
            </w:r>
            <w:r w:rsidR="00C3012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TRAT. P</w:t>
            </w: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RISTOJBI, </w:t>
            </w:r>
            <w:r w:rsidR="00C3012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PRISTOJBI PO POSEBNIM PROPISIMA I NAKNADA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D0D" w:rsidRPr="00230581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230581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230581" w:rsidRDefault="00B97D0D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230581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</w:tr>
      <w:tr w:rsidR="009C14F9" w:rsidRPr="00230581" w:rsidTr="00EE5EDA">
        <w:trPr>
          <w:trHeight w:val="255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7D0D" w:rsidRPr="00230581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D0D" w:rsidRPr="00230581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78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230581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D0D" w:rsidRPr="00230581" w:rsidRDefault="00B97D0D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352.000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230581" w:rsidRDefault="007A6100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176</w:t>
            </w:r>
            <w:r w:rsidR="00B97D0D"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230581" w:rsidRDefault="007A6100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528</w:t>
            </w:r>
            <w:r w:rsidR="00B97D0D"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230581" w:rsidRDefault="007A6100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150,00</w:t>
            </w:r>
          </w:p>
        </w:tc>
      </w:tr>
      <w:tr w:rsidR="009C14F9" w:rsidRPr="00230581" w:rsidTr="00EE5EDA">
        <w:trPr>
          <w:trHeight w:val="255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7D0D" w:rsidRPr="00230581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D0D" w:rsidRPr="00230581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230581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651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230581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Upravne i administrativne pristojbe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D0D" w:rsidRPr="00230581" w:rsidRDefault="00B97D0D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2.000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230581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230581" w:rsidRDefault="00B97D0D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2.000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230581" w:rsidRDefault="00B97D0D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9C14F9" w:rsidRPr="00230581" w:rsidTr="00EE5EDA">
        <w:trPr>
          <w:trHeight w:val="255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7D0D" w:rsidRPr="00230581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D0D" w:rsidRPr="00230581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230581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652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230581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Prihodi po posebnim propisima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D0D" w:rsidRPr="00230581" w:rsidRDefault="00B97D0D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180.000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230581" w:rsidRDefault="007A6100" w:rsidP="00EB608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17</w:t>
            </w:r>
            <w:r w:rsidR="00EB6088">
              <w:rPr>
                <w:rFonts w:ascii="Arial" w:eastAsia="Times New Roman" w:hAnsi="Arial" w:cs="Arial"/>
                <w:bCs/>
                <w:sz w:val="18"/>
                <w:szCs w:val="18"/>
              </w:rPr>
              <w:t>2</w:t>
            </w:r>
            <w:r w:rsidR="00B97D0D"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.000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230581" w:rsidRDefault="007A6100" w:rsidP="00EB608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352</w:t>
            </w:r>
            <w:r w:rsidR="00B97D0D"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.000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230581" w:rsidRDefault="007A6100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195,56</w:t>
            </w:r>
          </w:p>
        </w:tc>
      </w:tr>
      <w:tr w:rsidR="009C14F9" w:rsidRPr="00230581" w:rsidTr="00EE5EDA">
        <w:trPr>
          <w:trHeight w:val="255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7D0D" w:rsidRPr="00230581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D0D" w:rsidRPr="00230581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230581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653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230581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Komunalni doprinosi i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D0D" w:rsidRPr="00230581" w:rsidRDefault="00B97D0D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170.000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230581" w:rsidRDefault="00B97D0D" w:rsidP="00EB608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  <w:r w:rsidR="00EB6088">
              <w:rPr>
                <w:rFonts w:ascii="Arial" w:eastAsia="Times New Roman" w:hAnsi="Arial" w:cs="Arial"/>
                <w:bCs/>
                <w:sz w:val="18"/>
                <w:szCs w:val="18"/>
              </w:rPr>
              <w:t>4.000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230581" w:rsidRDefault="00B97D0D" w:rsidP="00EB608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17</w:t>
            </w:r>
            <w:r w:rsidR="00EB6088">
              <w:rPr>
                <w:rFonts w:ascii="Arial" w:eastAsia="Times New Roman" w:hAnsi="Arial" w:cs="Arial"/>
                <w:bCs/>
                <w:sz w:val="18"/>
                <w:szCs w:val="18"/>
              </w:rPr>
              <w:t>4</w:t>
            </w:r>
            <w:r w:rsidRPr="00230581">
              <w:rPr>
                <w:rFonts w:ascii="Arial" w:eastAsia="Times New Roman" w:hAnsi="Arial" w:cs="Arial"/>
                <w:bCs/>
                <w:sz w:val="18"/>
                <w:szCs w:val="18"/>
              </w:rPr>
              <w:t>.000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230581" w:rsidRDefault="00EB6088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102,35</w:t>
            </w:r>
          </w:p>
        </w:tc>
      </w:tr>
      <w:tr w:rsidR="009C14F9" w:rsidRPr="00230581" w:rsidTr="00EE5EDA">
        <w:trPr>
          <w:trHeight w:val="24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97D0D" w:rsidRPr="00230581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84E21" w:rsidRDefault="00B97D0D" w:rsidP="00F84E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</w:t>
            </w:r>
          </w:p>
          <w:p w:rsidR="00F84E21" w:rsidRDefault="00F84E21" w:rsidP="00F84E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B97D0D" w:rsidRPr="00230581" w:rsidRDefault="00B97D0D" w:rsidP="00F84E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A37" w:rsidRDefault="00CF6A37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B97D0D" w:rsidRPr="00230581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KAZNE, UPRAVNE MJERE I OSTALI PRIHODI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7D0D" w:rsidRPr="00230581" w:rsidRDefault="00B97D0D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D0D" w:rsidRPr="00230581" w:rsidRDefault="00B97D0D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-80.000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D0D" w:rsidRPr="00230581" w:rsidRDefault="00B97D0D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D0D" w:rsidRPr="00230581" w:rsidRDefault="00B97D0D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33,33</w:t>
            </w:r>
          </w:p>
        </w:tc>
      </w:tr>
      <w:tr w:rsidR="009C14F9" w:rsidRPr="00B97D0D" w:rsidTr="00C30124">
        <w:trPr>
          <w:trHeight w:val="24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7D0D" w:rsidRPr="00B97D0D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7D0D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D0D" w:rsidRPr="00B97D0D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B97D0D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7D0D">
              <w:rPr>
                <w:rFonts w:ascii="Arial" w:eastAsia="Times New Roman" w:hAnsi="Arial" w:cs="Arial"/>
                <w:bCs/>
                <w:sz w:val="18"/>
                <w:szCs w:val="18"/>
              </w:rPr>
              <w:t>683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B97D0D" w:rsidRDefault="00B97D0D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7D0D">
              <w:rPr>
                <w:rFonts w:ascii="Arial" w:eastAsia="Times New Roman" w:hAnsi="Arial" w:cs="Arial"/>
                <w:bCs/>
                <w:sz w:val="18"/>
                <w:szCs w:val="18"/>
              </w:rPr>
              <w:t>Ostali prihodi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7D0D" w:rsidRPr="00B97D0D" w:rsidRDefault="00B97D0D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7D0D">
              <w:rPr>
                <w:rFonts w:ascii="Arial" w:eastAsia="Times New Roman" w:hAnsi="Arial" w:cs="Arial"/>
                <w:bCs/>
                <w:sz w:val="18"/>
                <w:szCs w:val="18"/>
              </w:rPr>
              <w:t>120.000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B97D0D" w:rsidRDefault="00B97D0D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7D0D">
              <w:rPr>
                <w:rFonts w:ascii="Arial" w:eastAsia="Times New Roman" w:hAnsi="Arial" w:cs="Arial"/>
                <w:bCs/>
                <w:sz w:val="18"/>
                <w:szCs w:val="18"/>
              </w:rPr>
              <w:t>-80.000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B97D0D" w:rsidRDefault="00B97D0D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7D0D">
              <w:rPr>
                <w:rFonts w:ascii="Arial" w:eastAsia="Times New Roman" w:hAnsi="Arial" w:cs="Arial"/>
                <w:bCs/>
                <w:sz w:val="18"/>
                <w:szCs w:val="18"/>
              </w:rPr>
              <w:t>40.000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D0D" w:rsidRPr="00B97D0D" w:rsidRDefault="00B97D0D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7D0D">
              <w:rPr>
                <w:rFonts w:ascii="Arial" w:eastAsia="Times New Roman" w:hAnsi="Arial" w:cs="Arial"/>
                <w:sz w:val="18"/>
                <w:szCs w:val="18"/>
              </w:rPr>
              <w:t>33,33</w:t>
            </w:r>
          </w:p>
        </w:tc>
      </w:tr>
      <w:tr w:rsidR="009C14F9" w:rsidRPr="00230581" w:rsidTr="00EE5EDA">
        <w:trPr>
          <w:trHeight w:val="25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1D" w:rsidRPr="00230581" w:rsidRDefault="00945A1D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1D" w:rsidRPr="00230581" w:rsidRDefault="00945A1D" w:rsidP="005148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:rsidR="00945A1D" w:rsidRPr="00230581" w:rsidRDefault="00945A1D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A1D" w:rsidRPr="00230581" w:rsidRDefault="00945A1D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812.000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1D" w:rsidRPr="00382393" w:rsidRDefault="00945A1D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82393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  <w:r w:rsidR="0083201C" w:rsidRPr="00382393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  <w:r w:rsidR="00990ABE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  <w:r w:rsidR="0083201C" w:rsidRPr="00382393">
              <w:rPr>
                <w:rFonts w:ascii="Arial" w:eastAsia="Times New Roman" w:hAnsi="Arial" w:cs="Arial"/>
                <w:b/>
                <w:sz w:val="18"/>
                <w:szCs w:val="18"/>
              </w:rPr>
              <w:t>.000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1D" w:rsidRPr="00382393" w:rsidRDefault="00945A1D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239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  <w:r w:rsidR="0083201C" w:rsidRPr="0038239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  <w:r w:rsidR="00990A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  <w:r w:rsidRPr="0038239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1D" w:rsidRPr="00382393" w:rsidRDefault="0083201C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82393">
              <w:rPr>
                <w:rFonts w:ascii="Arial" w:eastAsia="Times New Roman" w:hAnsi="Arial" w:cs="Arial"/>
                <w:b/>
                <w:sz w:val="18"/>
                <w:szCs w:val="18"/>
              </w:rPr>
              <w:t>102,96</w:t>
            </w:r>
          </w:p>
        </w:tc>
      </w:tr>
      <w:tr w:rsidR="009C14F9" w:rsidRPr="00230581" w:rsidTr="00C30124">
        <w:trPr>
          <w:trHeight w:val="255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1D" w:rsidRPr="00230581" w:rsidRDefault="00945A1D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1D" w:rsidRPr="00230581" w:rsidRDefault="00945A1D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4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1D" w:rsidRPr="00230581" w:rsidRDefault="00945A1D" w:rsidP="00945A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PRIHODI OD PRODAJE NEPROIZVEDENE DUGOTRAJNE 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A1D" w:rsidRPr="00230581" w:rsidRDefault="00945A1D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1D" w:rsidRPr="00382393" w:rsidRDefault="00945A1D" w:rsidP="00382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82393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  <w:r w:rsidR="001671DA" w:rsidRPr="00382393">
              <w:rPr>
                <w:rFonts w:ascii="Arial" w:eastAsia="Times New Roman" w:hAnsi="Arial" w:cs="Arial"/>
                <w:b/>
                <w:sz w:val="18"/>
                <w:szCs w:val="18"/>
              </w:rPr>
              <w:t>81.000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1D" w:rsidRPr="00382393" w:rsidRDefault="00945A1D" w:rsidP="003823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239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  <w:r w:rsidR="00382393" w:rsidRPr="0038239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81</w:t>
            </w:r>
            <w:r w:rsidRPr="0038239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1D" w:rsidRPr="00382393" w:rsidRDefault="00945A1D" w:rsidP="00167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82393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  <w:r w:rsidR="001671DA" w:rsidRPr="00382393">
              <w:rPr>
                <w:rFonts w:ascii="Arial" w:eastAsia="Times New Roman" w:hAnsi="Arial" w:cs="Arial"/>
                <w:b/>
                <w:sz w:val="18"/>
                <w:szCs w:val="18"/>
              </w:rPr>
              <w:t>81</w:t>
            </w:r>
            <w:r w:rsidRPr="00382393">
              <w:rPr>
                <w:rFonts w:ascii="Arial" w:eastAsia="Times New Roman" w:hAnsi="Arial" w:cs="Arial"/>
                <w:b/>
                <w:sz w:val="18"/>
                <w:szCs w:val="18"/>
              </w:rPr>
              <w:t>,00</w:t>
            </w:r>
          </w:p>
        </w:tc>
      </w:tr>
      <w:tr w:rsidR="009C14F9" w:rsidRPr="00B97D0D" w:rsidTr="00C30124">
        <w:trPr>
          <w:trHeight w:val="25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48BF" w:rsidRPr="00B97D0D" w:rsidRDefault="005148BF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7D0D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48BF" w:rsidRPr="00B97D0D" w:rsidRDefault="005148BF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7D0D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BF" w:rsidRPr="00B97D0D" w:rsidRDefault="005148BF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7D0D">
              <w:rPr>
                <w:rFonts w:ascii="Arial" w:eastAsia="Times New Roman" w:hAnsi="Arial" w:cs="Arial"/>
                <w:bCs/>
                <w:sz w:val="18"/>
                <w:szCs w:val="18"/>
              </w:rPr>
              <w:t>711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BF" w:rsidRPr="00B97D0D" w:rsidRDefault="005148BF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7D0D">
              <w:rPr>
                <w:rFonts w:ascii="Arial" w:eastAsia="Times New Roman" w:hAnsi="Arial" w:cs="Arial"/>
                <w:bCs/>
                <w:sz w:val="18"/>
                <w:szCs w:val="18"/>
              </w:rPr>
              <w:t>Prihodi od prodaje materijalne imovine - prirodnih bogatstava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8BF" w:rsidRPr="00B97D0D" w:rsidRDefault="005148BF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7D0D">
              <w:rPr>
                <w:rFonts w:ascii="Arial" w:eastAsia="Times New Roman" w:hAnsi="Arial" w:cs="Arial"/>
                <w:bCs/>
                <w:sz w:val="18"/>
                <w:szCs w:val="18"/>
              </w:rPr>
              <w:t>100.000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BF" w:rsidRPr="00B97D0D" w:rsidRDefault="005148BF" w:rsidP="0038239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7D0D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  <w:r w:rsidR="001671DA">
              <w:rPr>
                <w:rFonts w:ascii="Arial" w:eastAsia="Times New Roman" w:hAnsi="Arial" w:cs="Arial"/>
                <w:bCs/>
                <w:sz w:val="18"/>
                <w:szCs w:val="18"/>
              </w:rPr>
              <w:t>81.000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BF" w:rsidRPr="00B97D0D" w:rsidRDefault="005148BF" w:rsidP="0038239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7D0D">
              <w:rPr>
                <w:rFonts w:ascii="Arial" w:eastAsia="Times New Roman" w:hAnsi="Arial" w:cs="Arial"/>
                <w:bCs/>
                <w:sz w:val="18"/>
                <w:szCs w:val="18"/>
              </w:rPr>
              <w:t>1</w:t>
            </w:r>
            <w:r w:rsidR="00382393">
              <w:rPr>
                <w:rFonts w:ascii="Arial" w:eastAsia="Times New Roman" w:hAnsi="Arial" w:cs="Arial"/>
                <w:bCs/>
                <w:sz w:val="18"/>
                <w:szCs w:val="18"/>
              </w:rPr>
              <w:t>81</w:t>
            </w:r>
            <w:r w:rsidRPr="00B97D0D">
              <w:rPr>
                <w:rFonts w:ascii="Arial" w:eastAsia="Times New Roman" w:hAnsi="Arial" w:cs="Arial"/>
                <w:bCs/>
                <w:sz w:val="18"/>
                <w:szCs w:val="18"/>
              </w:rPr>
              <w:t>.000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BF" w:rsidRPr="00B97D0D" w:rsidRDefault="005148BF" w:rsidP="001671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7D0D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1671DA">
              <w:rPr>
                <w:rFonts w:ascii="Arial" w:eastAsia="Times New Roman" w:hAnsi="Arial" w:cs="Arial"/>
                <w:sz w:val="18"/>
                <w:szCs w:val="18"/>
              </w:rPr>
              <w:t>81</w:t>
            </w:r>
            <w:r w:rsidRPr="00B97D0D">
              <w:rPr>
                <w:rFonts w:ascii="Arial" w:eastAsia="Times New Roman" w:hAnsi="Arial" w:cs="Arial"/>
                <w:sz w:val="18"/>
                <w:szCs w:val="18"/>
              </w:rPr>
              <w:t>,00</w:t>
            </w:r>
          </w:p>
        </w:tc>
      </w:tr>
      <w:tr w:rsidR="009C14F9" w:rsidRPr="00230581" w:rsidTr="00EE5EDA">
        <w:trPr>
          <w:trHeight w:val="255"/>
        </w:trPr>
        <w:tc>
          <w:tcPr>
            <w:tcW w:w="4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1D" w:rsidRPr="00230581" w:rsidRDefault="00945A1D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5A1D" w:rsidRPr="00230581" w:rsidRDefault="00945A1D" w:rsidP="00514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4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1D" w:rsidRPr="00230581" w:rsidRDefault="00945A1D" w:rsidP="00945A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5A1D" w:rsidRPr="00230581" w:rsidRDefault="00945A1D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05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712.000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1D" w:rsidRPr="00382393" w:rsidRDefault="00945A1D" w:rsidP="00CB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82393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  <w:r w:rsidR="001671DA" w:rsidRPr="00382393">
              <w:rPr>
                <w:rFonts w:ascii="Arial" w:eastAsia="Times New Roman" w:hAnsi="Arial" w:cs="Arial"/>
                <w:b/>
                <w:sz w:val="18"/>
                <w:szCs w:val="18"/>
              </w:rPr>
              <w:t>-5</w:t>
            </w:r>
            <w:r w:rsidR="00CB4535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  <w:r w:rsidR="001671DA" w:rsidRPr="00382393">
              <w:rPr>
                <w:rFonts w:ascii="Arial" w:eastAsia="Times New Roman" w:hAnsi="Arial" w:cs="Arial"/>
                <w:b/>
                <w:sz w:val="18"/>
                <w:szCs w:val="18"/>
              </w:rPr>
              <w:t>.000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1D" w:rsidRPr="00382393" w:rsidRDefault="00382393" w:rsidP="00CB4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8239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</w:t>
            </w:r>
            <w:r w:rsidR="00CB45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  <w:r w:rsidR="00945A1D" w:rsidRPr="0038239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1D" w:rsidRPr="00382393" w:rsidRDefault="001671DA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82393">
              <w:rPr>
                <w:rFonts w:ascii="Arial" w:eastAsia="Times New Roman" w:hAnsi="Arial" w:cs="Arial"/>
                <w:b/>
                <w:sz w:val="18"/>
                <w:szCs w:val="18"/>
              </w:rPr>
              <w:t>91,99</w:t>
            </w:r>
          </w:p>
        </w:tc>
      </w:tr>
      <w:tr w:rsidR="009C14F9" w:rsidRPr="009C14F9" w:rsidTr="00EE5EDA">
        <w:trPr>
          <w:trHeight w:val="255"/>
        </w:trPr>
        <w:tc>
          <w:tcPr>
            <w:tcW w:w="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550" w:rsidRPr="009C14F9" w:rsidRDefault="002F6550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550" w:rsidRPr="009C14F9" w:rsidRDefault="002F6550" w:rsidP="005148B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550" w:rsidRPr="009C14F9" w:rsidRDefault="009C14F9" w:rsidP="009C14F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9C14F9">
              <w:rPr>
                <w:rFonts w:ascii="Arial" w:eastAsia="Times New Roman" w:hAnsi="Arial" w:cs="Arial"/>
                <w:bCs/>
                <w:sz w:val="18"/>
                <w:szCs w:val="18"/>
              </w:rPr>
              <w:t>721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550" w:rsidRPr="009C14F9" w:rsidRDefault="009C14F9" w:rsidP="00945A1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9C14F9">
              <w:rPr>
                <w:rFonts w:ascii="Arial" w:eastAsia="Times New Roman" w:hAnsi="Arial" w:cs="Arial"/>
                <w:bCs/>
                <w:sz w:val="18"/>
                <w:szCs w:val="18"/>
              </w:rPr>
              <w:t>Prihodi od prodaje građevinskih objekata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6550" w:rsidRPr="009C14F9" w:rsidRDefault="00CB4535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712.000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550" w:rsidRPr="009C14F9" w:rsidRDefault="00CB4535" w:rsidP="00CB45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-55.000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550" w:rsidRPr="009C14F9" w:rsidRDefault="00CB4535" w:rsidP="00CB453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657.000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550" w:rsidRPr="009C14F9" w:rsidRDefault="00CB4535" w:rsidP="005148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91,99</w:t>
            </w:r>
          </w:p>
        </w:tc>
      </w:tr>
    </w:tbl>
    <w:p w:rsidR="009C14F9" w:rsidRDefault="009C14F9" w:rsidP="00006A64">
      <w:pPr>
        <w:spacing w:after="0" w:line="240" w:lineRule="auto"/>
        <w:rPr>
          <w:rFonts w:cstheme="minorHAnsi"/>
        </w:rPr>
      </w:pPr>
    </w:p>
    <w:p w:rsidR="00006A64" w:rsidRPr="00006A64" w:rsidRDefault="00006A64" w:rsidP="00006A64">
      <w:pPr>
        <w:pStyle w:val="Odlomakpopis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06A64">
        <w:rPr>
          <w:rFonts w:ascii="Arial" w:hAnsi="Arial" w:cs="Arial"/>
        </w:rPr>
        <w:t>RASHODI</w:t>
      </w:r>
    </w:p>
    <w:tbl>
      <w:tblPr>
        <w:tblW w:w="10695" w:type="dxa"/>
        <w:tblInd w:w="108" w:type="dxa"/>
        <w:tblLook w:val="04A0" w:firstRow="1" w:lastRow="0" w:firstColumn="1" w:lastColumn="0" w:noHBand="0" w:noVBand="1"/>
      </w:tblPr>
      <w:tblGrid>
        <w:gridCol w:w="426"/>
        <w:gridCol w:w="467"/>
        <w:gridCol w:w="557"/>
        <w:gridCol w:w="71"/>
        <w:gridCol w:w="4117"/>
        <w:gridCol w:w="1362"/>
        <w:gridCol w:w="1357"/>
        <w:gridCol w:w="1351"/>
        <w:gridCol w:w="987"/>
      </w:tblGrid>
      <w:tr w:rsidR="00C30124" w:rsidRPr="002245DD" w:rsidTr="00AC7328">
        <w:trPr>
          <w:trHeight w:val="12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:rsidR="00C30124" w:rsidRPr="002245DD" w:rsidRDefault="00C30124" w:rsidP="002245D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245D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Razred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</w:tcPr>
          <w:p w:rsidR="00C30124" w:rsidRPr="002245DD" w:rsidRDefault="00C30124" w:rsidP="002245DD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6"/>
                <w:szCs w:val="16"/>
              </w:rPr>
            </w:pPr>
            <w:r w:rsidRPr="002245DD">
              <w:rPr>
                <w:rFonts w:ascii="Arial" w:eastAsia="Times New Roman" w:hAnsi="Arial" w:cs="Arial"/>
                <w:sz w:val="16"/>
                <w:szCs w:val="16"/>
              </w:rPr>
              <w:t>Skupina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C30124" w:rsidRPr="002245DD" w:rsidRDefault="00C30124" w:rsidP="00C3012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6"/>
                <w:szCs w:val="16"/>
              </w:rPr>
            </w:pPr>
            <w:r w:rsidRPr="002245DD">
              <w:rPr>
                <w:rFonts w:ascii="Arial" w:eastAsia="Times New Roman" w:hAnsi="Arial" w:cs="Arial"/>
                <w:sz w:val="16"/>
                <w:szCs w:val="16"/>
              </w:rPr>
              <w:t>Podskupina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124" w:rsidRPr="002245DD" w:rsidRDefault="00C30124" w:rsidP="002245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245D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:rsidR="00C30124" w:rsidRPr="002245DD" w:rsidRDefault="00C30124" w:rsidP="002245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245DD">
              <w:rPr>
                <w:rFonts w:ascii="Arial" w:eastAsia="Times New Roman" w:hAnsi="Arial" w:cs="Arial"/>
                <w:sz w:val="18"/>
                <w:szCs w:val="18"/>
              </w:rPr>
              <w:t>VRSTA RASHODA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124" w:rsidRPr="002F6550" w:rsidRDefault="00C30124" w:rsidP="00224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6550">
              <w:rPr>
                <w:rFonts w:ascii="Arial" w:eastAsia="Times New Roman" w:hAnsi="Arial" w:cs="Arial"/>
                <w:sz w:val="18"/>
                <w:szCs w:val="18"/>
              </w:rPr>
              <w:t>PLAN</w:t>
            </w:r>
          </w:p>
          <w:p w:rsidR="00C30124" w:rsidRPr="002F6550" w:rsidRDefault="00C30124" w:rsidP="00224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6550">
              <w:rPr>
                <w:rFonts w:ascii="Arial" w:eastAsia="Times New Roman" w:hAnsi="Arial" w:cs="Arial"/>
                <w:sz w:val="18"/>
                <w:szCs w:val="18"/>
              </w:rPr>
              <w:t>ZA 2017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124" w:rsidRPr="002F6550" w:rsidRDefault="00C30124" w:rsidP="002245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6550">
              <w:rPr>
                <w:rFonts w:ascii="Arial" w:eastAsia="Times New Roman" w:hAnsi="Arial" w:cs="Arial"/>
                <w:sz w:val="18"/>
                <w:szCs w:val="18"/>
              </w:rPr>
              <w:t>POVEĆANJE/</w:t>
            </w:r>
          </w:p>
          <w:p w:rsidR="00C30124" w:rsidRPr="002F6550" w:rsidRDefault="00C30124" w:rsidP="002245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F6550">
              <w:rPr>
                <w:rFonts w:ascii="Arial" w:eastAsia="Times New Roman" w:hAnsi="Arial" w:cs="Arial"/>
                <w:sz w:val="18"/>
                <w:szCs w:val="18"/>
              </w:rPr>
              <w:t>SMANJENJE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124" w:rsidRPr="002F6550" w:rsidRDefault="00C30124" w:rsidP="00224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6550">
              <w:rPr>
                <w:rFonts w:ascii="Arial" w:eastAsia="Times New Roman" w:hAnsi="Arial" w:cs="Arial"/>
                <w:sz w:val="18"/>
                <w:szCs w:val="18"/>
              </w:rPr>
              <w:t xml:space="preserve">NOVI PLAN </w:t>
            </w:r>
          </w:p>
          <w:p w:rsidR="00C30124" w:rsidRPr="002F6550" w:rsidRDefault="00C30124" w:rsidP="00224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6550">
              <w:rPr>
                <w:rFonts w:ascii="Arial" w:eastAsia="Times New Roman" w:hAnsi="Arial" w:cs="Arial"/>
                <w:sz w:val="18"/>
                <w:szCs w:val="18"/>
              </w:rPr>
              <w:t>ZA 2017.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124" w:rsidRPr="002F6550" w:rsidRDefault="00C30124" w:rsidP="00224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INDEKS</w:t>
            </w:r>
          </w:p>
        </w:tc>
      </w:tr>
      <w:tr w:rsidR="00AC7328" w:rsidRPr="00EE5EDA" w:rsidTr="00547219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328" w:rsidRDefault="00AC7328" w:rsidP="00897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  <w:p w:rsidR="00AC7328" w:rsidRPr="00EE5EDA" w:rsidRDefault="00AC7328" w:rsidP="00897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C7328" w:rsidRPr="00EE5EDA" w:rsidRDefault="00AC7328" w:rsidP="00897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AC7328" w:rsidRPr="00EE5EDA" w:rsidRDefault="00AC7328" w:rsidP="0089727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  <w:p w:rsidR="00AC7328" w:rsidRPr="00EE5EDA" w:rsidRDefault="00AC7328" w:rsidP="0089727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  <w:p w:rsidR="00AC7328" w:rsidRPr="00EE5EDA" w:rsidRDefault="00AC7328" w:rsidP="0089727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  <w:p w:rsidR="00AC7328" w:rsidRPr="00EE5EDA" w:rsidRDefault="00AC7328" w:rsidP="00897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AC7328" w:rsidRPr="00EE5EDA" w:rsidRDefault="00AC7328" w:rsidP="0089727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  <w:p w:rsidR="00AC7328" w:rsidRPr="00EE5EDA" w:rsidRDefault="00AC7328" w:rsidP="0089727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  <w:p w:rsidR="00AC7328" w:rsidRPr="00EE5EDA" w:rsidRDefault="00AC7328" w:rsidP="0089727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  <w:p w:rsidR="00AC7328" w:rsidRPr="00EE5EDA" w:rsidRDefault="00AC7328" w:rsidP="0089727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  <w:p w:rsidR="00AC7328" w:rsidRPr="00EE5EDA" w:rsidRDefault="00AC7328" w:rsidP="00897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AC7328" w:rsidRPr="00EE5EDA" w:rsidRDefault="00AC7328" w:rsidP="00897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AC7328" w:rsidRPr="00EE5EDA" w:rsidRDefault="00AC7328" w:rsidP="00897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AC7328" w:rsidRPr="00EE5EDA" w:rsidRDefault="00AC7328" w:rsidP="00897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AC7328" w:rsidRPr="00EE5EDA" w:rsidRDefault="00AC7328" w:rsidP="00897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AC7328" w:rsidRPr="00EE5EDA" w:rsidRDefault="00AC7328" w:rsidP="0089727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  <w:p w:rsidR="00AC7328" w:rsidRPr="00EE5EDA" w:rsidRDefault="00AC7328" w:rsidP="0089727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  <w:p w:rsidR="00AC7328" w:rsidRPr="00EE5EDA" w:rsidRDefault="00AC7328" w:rsidP="00897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AC7328" w:rsidRPr="00EE5EDA" w:rsidRDefault="00AC7328" w:rsidP="00897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AC7328" w:rsidRPr="00EE5EDA" w:rsidRDefault="00AC7328" w:rsidP="00897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AC7328" w:rsidRPr="00EE5EDA" w:rsidRDefault="00AC7328" w:rsidP="00897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AC7328" w:rsidRPr="00EE5EDA" w:rsidRDefault="00AC7328" w:rsidP="00897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AC7328" w:rsidRPr="00EE5EDA" w:rsidRDefault="00AC7328" w:rsidP="00897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2.088.340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7A6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2.529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7A6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sz w:val="18"/>
                <w:szCs w:val="18"/>
              </w:rPr>
              <w:t>2.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47</w:t>
            </w:r>
            <w:r w:rsidRPr="00EE5EDA">
              <w:rPr>
                <w:rFonts w:ascii="Arial" w:eastAsia="Times New Roman" w:hAnsi="Arial" w:cs="Arial"/>
                <w:b/>
                <w:sz w:val="18"/>
                <w:szCs w:val="18"/>
              </w:rPr>
              <w:t>0.869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sz w:val="18"/>
                <w:szCs w:val="18"/>
              </w:rPr>
              <w:t>114,49</w:t>
            </w:r>
          </w:p>
        </w:tc>
      </w:tr>
      <w:tr w:rsidR="00AC7328" w:rsidRPr="00EE5EDA" w:rsidTr="00547219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</w:t>
            </w:r>
          </w:p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496.440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83.598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580.038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116,84</w:t>
            </w:r>
          </w:p>
        </w:tc>
      </w:tr>
      <w:tr w:rsidR="00AC7328" w:rsidRPr="00EE5EDA" w:rsidTr="00547219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311</w:t>
            </w:r>
          </w:p>
        </w:tc>
        <w:tc>
          <w:tcPr>
            <w:tcW w:w="4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Plaće (Bruto)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388.040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66.720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454.760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117,19</w:t>
            </w:r>
          </w:p>
        </w:tc>
      </w:tr>
      <w:tr w:rsidR="00AC7328" w:rsidRPr="00EE5EDA" w:rsidTr="00547219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312</w:t>
            </w:r>
          </w:p>
        </w:tc>
        <w:tc>
          <w:tcPr>
            <w:tcW w:w="4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Ostali rashodi za zaposlene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41.500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5.500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47.000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113,25</w:t>
            </w:r>
          </w:p>
        </w:tc>
      </w:tr>
      <w:tr w:rsidR="00AC7328" w:rsidRPr="00EE5EDA" w:rsidTr="00547219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313</w:t>
            </w:r>
          </w:p>
        </w:tc>
        <w:tc>
          <w:tcPr>
            <w:tcW w:w="4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Doprinosi na plaće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66.900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11.378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78.278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117,01</w:t>
            </w:r>
          </w:p>
        </w:tc>
      </w:tr>
      <w:tr w:rsidR="00AC7328" w:rsidRPr="00EE5EDA" w:rsidTr="00547219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  <w:p w:rsidR="00AC7328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AC7328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1.046.500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D649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9.431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D649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sz w:val="18"/>
                <w:szCs w:val="18"/>
              </w:rPr>
              <w:t>1.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345</w:t>
            </w:r>
            <w:r w:rsidRPr="00EE5EDA">
              <w:rPr>
                <w:rFonts w:ascii="Arial" w:eastAsia="Times New Roman" w:hAnsi="Arial" w:cs="Arial"/>
                <w:b/>
                <w:sz w:val="18"/>
                <w:szCs w:val="18"/>
              </w:rPr>
              <w:t>.931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128,61</w:t>
            </w:r>
          </w:p>
        </w:tc>
      </w:tr>
      <w:tr w:rsidR="00AC7328" w:rsidRPr="00EE5EDA" w:rsidTr="00547219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321</w:t>
            </w:r>
          </w:p>
        </w:tc>
        <w:tc>
          <w:tcPr>
            <w:tcW w:w="4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Naknade troškova zaposlenima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17.000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17.000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AC7328" w:rsidRPr="00EE5EDA" w:rsidTr="00547219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322</w:t>
            </w:r>
          </w:p>
        </w:tc>
        <w:tc>
          <w:tcPr>
            <w:tcW w:w="4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298.000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16.000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314.000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105,37</w:t>
            </w:r>
          </w:p>
        </w:tc>
      </w:tr>
      <w:tr w:rsidR="00AC7328" w:rsidRPr="00EE5EDA" w:rsidTr="00547219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323</w:t>
            </w:r>
          </w:p>
        </w:tc>
        <w:tc>
          <w:tcPr>
            <w:tcW w:w="4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Rashodi za usluge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519.000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D649E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8</w:t>
            </w: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2.431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80</w:t>
            </w: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1.431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154,42</w:t>
            </w:r>
          </w:p>
        </w:tc>
      </w:tr>
      <w:tr w:rsidR="00AC7328" w:rsidRPr="00EE5EDA" w:rsidTr="00547219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329</w:t>
            </w:r>
          </w:p>
        </w:tc>
        <w:tc>
          <w:tcPr>
            <w:tcW w:w="4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Ostali nespomenuti rashodi poslovanja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212.500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1.000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213.500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100,47</w:t>
            </w:r>
          </w:p>
        </w:tc>
      </w:tr>
      <w:tr w:rsidR="00AC7328" w:rsidRPr="00EE5EDA" w:rsidTr="00547219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</w:t>
            </w:r>
          </w:p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FINANCIJSKI RASHODI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8.700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sz w:val="18"/>
                <w:szCs w:val="18"/>
              </w:rPr>
              <w:t>8.700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AC7328" w:rsidRPr="00F84E21" w:rsidTr="00547219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F84E21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bCs/>
                <w:sz w:val="18"/>
                <w:szCs w:val="18"/>
              </w:rPr>
              <w:t>343</w:t>
            </w:r>
          </w:p>
        </w:tc>
        <w:tc>
          <w:tcPr>
            <w:tcW w:w="4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F84E21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bCs/>
                <w:sz w:val="18"/>
                <w:szCs w:val="18"/>
              </w:rPr>
              <w:t>Ostali financijski rashodi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328" w:rsidRPr="00F84E21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bCs/>
                <w:sz w:val="18"/>
                <w:szCs w:val="18"/>
              </w:rPr>
              <w:t>8.700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328" w:rsidRPr="00F84E21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F84E21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sz w:val="18"/>
                <w:szCs w:val="18"/>
              </w:rPr>
              <w:t>8.700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F84E21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AC7328" w:rsidRPr="00EE5EDA" w:rsidTr="00547219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</w:t>
            </w:r>
          </w:p>
          <w:p w:rsidR="00AC7328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SUBVENCIJE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F84E21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b/>
                <w:sz w:val="18"/>
                <w:szCs w:val="18"/>
              </w:rPr>
              <w:t>20.000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F84E21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AC7328" w:rsidRPr="00EE5EDA" w:rsidTr="00547219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352</w:t>
            </w:r>
          </w:p>
        </w:tc>
        <w:tc>
          <w:tcPr>
            <w:tcW w:w="4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Subvencije trgovačkim društvima, zadrugama, poljoprivrednicima, i obrtnicima izvan javnog sektora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20.000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20.000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AC7328" w:rsidRPr="00EE5EDA" w:rsidTr="00547219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</w:t>
            </w:r>
          </w:p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21.600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F84E21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b/>
                <w:sz w:val="18"/>
                <w:szCs w:val="18"/>
              </w:rPr>
              <w:t>27.100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F84E21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b/>
                <w:sz w:val="18"/>
                <w:szCs w:val="18"/>
              </w:rPr>
              <w:t>125,46</w:t>
            </w:r>
          </w:p>
        </w:tc>
      </w:tr>
      <w:tr w:rsidR="00AC7328" w:rsidRPr="00EE5EDA" w:rsidTr="00547219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363</w:t>
            </w:r>
          </w:p>
        </w:tc>
        <w:tc>
          <w:tcPr>
            <w:tcW w:w="4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Pomoći unutar općeg proračuna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5.500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936A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5.500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328" w:rsidRPr="00EE5EDA" w:rsidRDefault="00AC7328" w:rsidP="00224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C7328" w:rsidRPr="00EE5EDA" w:rsidTr="00547219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366</w:t>
            </w:r>
          </w:p>
        </w:tc>
        <w:tc>
          <w:tcPr>
            <w:tcW w:w="4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Pomoći proračunskim korisnicima drugih korisnika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21.600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21.600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AC7328" w:rsidRPr="00EE5EDA" w:rsidTr="00547219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</w:t>
            </w:r>
          </w:p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936AFC" w:rsidRDefault="00AC7328" w:rsidP="00EE5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</w:rPr>
            </w:pPr>
            <w:r w:rsidRPr="00936AF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82.400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F84E21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b/>
                <w:sz w:val="18"/>
                <w:szCs w:val="18"/>
              </w:rPr>
              <w:t>82.400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F84E21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AC7328" w:rsidRPr="00EE5EDA" w:rsidTr="00547219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372</w:t>
            </w: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82.400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sz w:val="18"/>
                <w:szCs w:val="18"/>
              </w:rPr>
              <w:t>82.400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AC7328" w:rsidRPr="00EE5EDA" w:rsidTr="00547219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  <w:p w:rsidR="00AC7328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936AFC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</w:rPr>
            </w:pPr>
            <w:r w:rsidRPr="00936AF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</w:rPr>
              <w:t> </w:t>
            </w:r>
          </w:p>
          <w:p w:rsidR="00AC7328" w:rsidRPr="00936AFC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</w:rPr>
            </w:pPr>
            <w:r w:rsidRPr="00936AF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</w:rPr>
              <w:t>Ostali rashodi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412.700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-6.000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F84E21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b/>
                <w:sz w:val="18"/>
                <w:szCs w:val="18"/>
              </w:rPr>
              <w:t>406.700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F84E21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b/>
                <w:sz w:val="18"/>
                <w:szCs w:val="18"/>
              </w:rPr>
              <w:t>98,55</w:t>
            </w:r>
          </w:p>
        </w:tc>
      </w:tr>
      <w:tr w:rsidR="00AC7328" w:rsidRPr="00EE5EDA" w:rsidTr="00547219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381</w:t>
            </w: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Tekuće donacije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185.700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-6.000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179.700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96,77</w:t>
            </w:r>
          </w:p>
        </w:tc>
      </w:tr>
      <w:tr w:rsidR="00AC7328" w:rsidRPr="00EE5EDA" w:rsidTr="00547219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897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5623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  <w:p w:rsidR="00AC7328" w:rsidRPr="00EE5EDA" w:rsidRDefault="00AC7328" w:rsidP="005623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385</w:t>
            </w: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Proračunska pričuva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5.000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5.000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AC7328" w:rsidRPr="00EE5EDA" w:rsidTr="0056237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386</w:t>
            </w: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Kapitalne pomoći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222.000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222.000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28" w:rsidRPr="00EE5EDA" w:rsidRDefault="00AC7328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D06D82" w:rsidRPr="00EE5EDA" w:rsidTr="00D06D82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06D82" w:rsidRPr="00EE5EDA" w:rsidRDefault="00D06D82" w:rsidP="00897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  <w:p w:rsidR="00D06D82" w:rsidRPr="00EE5EDA" w:rsidRDefault="00D06D82" w:rsidP="00897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06D82" w:rsidRPr="00EE5EDA" w:rsidRDefault="00D06D82" w:rsidP="00897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06D82" w:rsidRPr="00EE5EDA" w:rsidRDefault="00D06D82" w:rsidP="00897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06D82" w:rsidRPr="00EE5EDA" w:rsidRDefault="00D06D82" w:rsidP="00897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06D82" w:rsidRPr="00EE5EDA" w:rsidRDefault="00D06D82" w:rsidP="00897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06D82" w:rsidRPr="00EE5EDA" w:rsidRDefault="00D06D82" w:rsidP="00897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06D82" w:rsidRPr="00EE5EDA" w:rsidRDefault="00D06D82" w:rsidP="00897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D06D82" w:rsidRPr="00EE5EDA" w:rsidRDefault="00D06D82" w:rsidP="00897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6D82" w:rsidRPr="00EE5EDA" w:rsidRDefault="00D06D82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42 </w:t>
            </w:r>
          </w:p>
          <w:p w:rsidR="00D06D82" w:rsidRPr="00EE5EDA" w:rsidRDefault="00D06D82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6D82" w:rsidRPr="00EE5EDA" w:rsidRDefault="00D06D82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 </w:t>
            </w:r>
          </w:p>
          <w:p w:rsidR="00D06D82" w:rsidRPr="00EE5EDA" w:rsidRDefault="00D06D82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D82" w:rsidRPr="00EE5EDA" w:rsidRDefault="00D06D82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2.228.954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D82" w:rsidRPr="00EE5EDA" w:rsidRDefault="00D06D82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651.046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D82" w:rsidRPr="00F84E21" w:rsidRDefault="00D06D82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b/>
                <w:sz w:val="18"/>
                <w:szCs w:val="18"/>
              </w:rPr>
              <w:t>2.880.000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D82" w:rsidRPr="00F84E21" w:rsidRDefault="00D06D82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b/>
                <w:sz w:val="18"/>
                <w:szCs w:val="18"/>
              </w:rPr>
              <w:t>129,21</w:t>
            </w:r>
          </w:p>
        </w:tc>
      </w:tr>
      <w:tr w:rsidR="00D06D82" w:rsidRPr="00EE5EDA" w:rsidTr="00D06D82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D82" w:rsidRPr="00EE5EDA" w:rsidRDefault="00D06D82" w:rsidP="00936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6D82" w:rsidRPr="00EE5EDA" w:rsidRDefault="00D06D82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D82" w:rsidRPr="00936AFC" w:rsidRDefault="00D06D82" w:rsidP="00EE5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</w:rPr>
            </w:pPr>
            <w:r w:rsidRPr="00936AF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</w:rPr>
              <w:t> Rashodi za nabavu proizvedene dugotrajne imovine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D82" w:rsidRPr="00EE5EDA" w:rsidRDefault="00D06D82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1.088.954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D82" w:rsidRPr="00EE5EDA" w:rsidRDefault="00D06D82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478.046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D82" w:rsidRPr="00F84E21" w:rsidRDefault="00D06D82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b/>
                <w:sz w:val="18"/>
                <w:szCs w:val="18"/>
              </w:rPr>
              <w:t>1.567.000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D82" w:rsidRPr="00F84E21" w:rsidRDefault="00D06D82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b/>
                <w:sz w:val="18"/>
                <w:szCs w:val="18"/>
              </w:rPr>
              <w:t>143,90</w:t>
            </w:r>
          </w:p>
        </w:tc>
      </w:tr>
      <w:tr w:rsidR="00D06D82" w:rsidRPr="00EE5EDA" w:rsidTr="00D06D82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D82" w:rsidRPr="00EE5EDA" w:rsidRDefault="00D06D82" w:rsidP="00936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6D82" w:rsidRPr="00EE5EDA" w:rsidRDefault="00D06D82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D82" w:rsidRPr="00EE5EDA" w:rsidRDefault="00D06D82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421</w:t>
            </w:r>
          </w:p>
        </w:tc>
        <w:tc>
          <w:tcPr>
            <w:tcW w:w="4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D82" w:rsidRPr="00EE5EDA" w:rsidRDefault="00D06D82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Građevinski objekti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D82" w:rsidRPr="00EE5EDA" w:rsidRDefault="00D06D82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909.954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D82" w:rsidRPr="00EE5EDA" w:rsidRDefault="00D06D82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396.046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D82" w:rsidRPr="00EE5EDA" w:rsidRDefault="00D06D82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1.306.000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D82" w:rsidRPr="00EE5EDA" w:rsidRDefault="00D06D82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143,52</w:t>
            </w:r>
          </w:p>
        </w:tc>
      </w:tr>
      <w:tr w:rsidR="00D06D82" w:rsidRPr="00EE5EDA" w:rsidTr="00D06D82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06D82" w:rsidRPr="00EE5EDA" w:rsidRDefault="00D06D82" w:rsidP="00936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6D82" w:rsidRPr="00EE5EDA" w:rsidRDefault="00D06D82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D82" w:rsidRPr="00EE5EDA" w:rsidRDefault="00D06D82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422</w:t>
            </w:r>
          </w:p>
        </w:tc>
        <w:tc>
          <w:tcPr>
            <w:tcW w:w="4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D82" w:rsidRPr="00EE5EDA" w:rsidRDefault="00D06D82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Postrojenja i oprema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D82" w:rsidRPr="00EE5EDA" w:rsidRDefault="00D06D82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179.000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D82" w:rsidRPr="00EE5EDA" w:rsidRDefault="00D06D82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Cs/>
                <w:sz w:val="18"/>
                <w:szCs w:val="18"/>
              </w:rPr>
              <w:t>82.000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D82" w:rsidRPr="00EE5EDA" w:rsidRDefault="00D06D82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261.000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D82" w:rsidRPr="00EE5EDA" w:rsidRDefault="00D06D82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sz w:val="18"/>
                <w:szCs w:val="18"/>
              </w:rPr>
              <w:t>145,81</w:t>
            </w:r>
          </w:p>
        </w:tc>
      </w:tr>
      <w:tr w:rsidR="00006A64" w:rsidRPr="00EE5EDA" w:rsidTr="00D06D82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6A64" w:rsidRPr="00EE5EDA" w:rsidRDefault="00006A64" w:rsidP="00936A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6A64" w:rsidRPr="00EE5EDA" w:rsidRDefault="00006A64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</w:t>
            </w:r>
          </w:p>
          <w:p w:rsidR="00006A64" w:rsidRPr="00EE5EDA" w:rsidRDefault="00006A64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006A64" w:rsidRPr="00EE5EDA" w:rsidRDefault="00006A64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006A64" w:rsidRPr="00EE5EDA" w:rsidRDefault="00006A64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A64" w:rsidRPr="00936AFC" w:rsidRDefault="00006A64" w:rsidP="00EE5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</w:rPr>
            </w:pPr>
            <w:r w:rsidRPr="00936AFC"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A64" w:rsidRPr="00EE5EDA" w:rsidRDefault="00006A64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1.140.000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A64" w:rsidRPr="00EE5EDA" w:rsidRDefault="00006A64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5E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173.000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A64" w:rsidRPr="00F84E21" w:rsidRDefault="00006A64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b/>
                <w:sz w:val="18"/>
                <w:szCs w:val="18"/>
              </w:rPr>
              <w:t>1.313.000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A64" w:rsidRPr="00F84E21" w:rsidRDefault="00006A64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b/>
                <w:sz w:val="18"/>
                <w:szCs w:val="18"/>
              </w:rPr>
              <w:t>115,18</w:t>
            </w:r>
          </w:p>
        </w:tc>
      </w:tr>
      <w:tr w:rsidR="00006A64" w:rsidRPr="00EE5EDA" w:rsidTr="00D06D82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6A64" w:rsidRPr="00EE5EDA" w:rsidRDefault="00006A64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6A64" w:rsidRPr="00EE5EDA" w:rsidRDefault="00006A64" w:rsidP="002245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A64" w:rsidRPr="00F84E21" w:rsidRDefault="00006A64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bCs/>
                <w:sz w:val="18"/>
                <w:szCs w:val="18"/>
              </w:rPr>
              <w:t>451</w:t>
            </w:r>
          </w:p>
        </w:tc>
        <w:tc>
          <w:tcPr>
            <w:tcW w:w="4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A64" w:rsidRPr="00F84E21" w:rsidRDefault="00006A64" w:rsidP="002245D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bCs/>
                <w:sz w:val="18"/>
                <w:szCs w:val="18"/>
              </w:rPr>
              <w:t>Rashodi za dodatna ulaganja na građevinskim objektima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A64" w:rsidRPr="00F84E21" w:rsidRDefault="00006A64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bCs/>
                <w:sz w:val="18"/>
                <w:szCs w:val="18"/>
              </w:rPr>
              <w:t>1.140.000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A64" w:rsidRPr="00F84E21" w:rsidRDefault="00006A64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bCs/>
                <w:sz w:val="18"/>
                <w:szCs w:val="18"/>
              </w:rPr>
              <w:t>173.000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A64" w:rsidRPr="00F84E21" w:rsidRDefault="00006A64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sz w:val="18"/>
                <w:szCs w:val="18"/>
              </w:rPr>
              <w:t>1.313.000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A64" w:rsidRPr="00F84E21" w:rsidRDefault="00006A64" w:rsidP="002245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sz w:val="18"/>
                <w:szCs w:val="18"/>
              </w:rPr>
              <w:t>115,18</w:t>
            </w:r>
          </w:p>
        </w:tc>
      </w:tr>
    </w:tbl>
    <w:p w:rsidR="002245DD" w:rsidRDefault="002245DD" w:rsidP="005A4F96">
      <w:pPr>
        <w:spacing w:after="0" w:line="240" w:lineRule="auto"/>
        <w:rPr>
          <w:b/>
        </w:rPr>
      </w:pPr>
    </w:p>
    <w:p w:rsidR="00AC7328" w:rsidRDefault="00AC7328" w:rsidP="005A4F96">
      <w:pPr>
        <w:spacing w:after="0" w:line="240" w:lineRule="auto"/>
        <w:rPr>
          <w:b/>
        </w:rPr>
      </w:pPr>
    </w:p>
    <w:p w:rsidR="00AC7328" w:rsidRDefault="00AC7328" w:rsidP="005A4F96">
      <w:pPr>
        <w:spacing w:after="0" w:line="240" w:lineRule="auto"/>
        <w:rPr>
          <w:b/>
        </w:rPr>
      </w:pPr>
    </w:p>
    <w:p w:rsidR="00AC7328" w:rsidRDefault="00AC7328" w:rsidP="005A4F96">
      <w:pPr>
        <w:spacing w:after="0" w:line="240" w:lineRule="auto"/>
        <w:rPr>
          <w:b/>
        </w:rPr>
      </w:pPr>
    </w:p>
    <w:p w:rsidR="00897270" w:rsidRDefault="00897270" w:rsidP="005A4F96">
      <w:pPr>
        <w:spacing w:after="0" w:line="240" w:lineRule="auto"/>
        <w:rPr>
          <w:rFonts w:ascii="Arial" w:hAnsi="Arial" w:cs="Arial"/>
          <w:b/>
        </w:rPr>
      </w:pPr>
    </w:p>
    <w:p w:rsidR="005A4F96" w:rsidRPr="00006A64" w:rsidRDefault="005A4F96" w:rsidP="005A4F96">
      <w:pPr>
        <w:spacing w:after="0" w:line="240" w:lineRule="auto"/>
        <w:rPr>
          <w:rFonts w:ascii="Arial" w:hAnsi="Arial" w:cs="Arial"/>
          <w:b/>
        </w:rPr>
      </w:pPr>
      <w:r w:rsidRPr="00006A64">
        <w:rPr>
          <w:rFonts w:ascii="Arial" w:hAnsi="Arial" w:cs="Arial"/>
          <w:b/>
        </w:rPr>
        <w:t>POSEBNI DIO</w:t>
      </w:r>
    </w:p>
    <w:p w:rsidR="005A4F96" w:rsidRPr="00006A64" w:rsidRDefault="005A4F96" w:rsidP="005A4F96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006A64">
        <w:rPr>
          <w:rFonts w:ascii="Arial" w:eastAsia="Times New Roman" w:hAnsi="Arial" w:cs="Arial"/>
        </w:rPr>
        <w:t>Članak 3.</w:t>
      </w:r>
    </w:p>
    <w:p w:rsidR="00A74808" w:rsidRPr="00006A64" w:rsidRDefault="005A4F96" w:rsidP="005A4F9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006A64">
        <w:rPr>
          <w:rFonts w:ascii="Arial" w:eastAsia="Times New Roman" w:hAnsi="Arial" w:cs="Arial"/>
        </w:rPr>
        <w:t>Rashodi poslovanja i rashodi za nabavu nefinancijske imovine  utvrđeni ovim izmjenama i dopunama Proračuna za 201</w:t>
      </w:r>
      <w:r w:rsidR="00EE5EDA" w:rsidRPr="00006A64">
        <w:rPr>
          <w:rFonts w:ascii="Arial" w:eastAsia="Times New Roman" w:hAnsi="Arial" w:cs="Arial"/>
        </w:rPr>
        <w:t>7</w:t>
      </w:r>
      <w:r w:rsidRPr="00006A64">
        <w:rPr>
          <w:rFonts w:ascii="Arial" w:eastAsia="Times New Roman" w:hAnsi="Arial" w:cs="Arial"/>
        </w:rPr>
        <w:t xml:space="preserve">. godinu u iznosu od </w:t>
      </w:r>
      <w:r w:rsidR="00D649EF">
        <w:rPr>
          <w:rFonts w:ascii="Arial" w:eastAsia="Times New Roman" w:hAnsi="Arial" w:cs="Arial"/>
          <w:color w:val="000000"/>
        </w:rPr>
        <w:t>5.350.869</w:t>
      </w:r>
      <w:r w:rsidRPr="00006A64">
        <w:rPr>
          <w:rFonts w:ascii="Arial" w:eastAsia="Times New Roman" w:hAnsi="Arial" w:cs="Arial"/>
          <w:color w:val="000000"/>
        </w:rPr>
        <w:t xml:space="preserve"> kn, raspoređuju se po programima, projektima i aktivnostima u Posebnom dijelu </w:t>
      </w:r>
      <w:r w:rsidR="00EA26D7" w:rsidRPr="00006A64">
        <w:rPr>
          <w:rFonts w:ascii="Arial" w:eastAsia="Times New Roman" w:hAnsi="Arial" w:cs="Arial"/>
          <w:color w:val="000000"/>
        </w:rPr>
        <w:t xml:space="preserve">Izmjena i dopuna </w:t>
      </w:r>
      <w:r w:rsidRPr="00006A64">
        <w:rPr>
          <w:rFonts w:ascii="Arial" w:eastAsia="Times New Roman" w:hAnsi="Arial" w:cs="Arial"/>
          <w:color w:val="000000"/>
        </w:rPr>
        <w:t>Proračuna kako slijedi:</w:t>
      </w:r>
    </w:p>
    <w:p w:rsidR="00F448E1" w:rsidRPr="00006A64" w:rsidRDefault="00F448E1" w:rsidP="00E2269A">
      <w:pPr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</w:p>
    <w:p w:rsidR="00F448E1" w:rsidRDefault="00F448E1" w:rsidP="005A4F96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</w:p>
    <w:tbl>
      <w:tblPr>
        <w:tblW w:w="10626" w:type="dxa"/>
        <w:tblInd w:w="113" w:type="dxa"/>
        <w:tblLook w:val="04A0" w:firstRow="1" w:lastRow="0" w:firstColumn="1" w:lastColumn="0" w:noHBand="0" w:noVBand="1"/>
      </w:tblPr>
      <w:tblGrid>
        <w:gridCol w:w="947"/>
        <w:gridCol w:w="5002"/>
        <w:gridCol w:w="1276"/>
        <w:gridCol w:w="1275"/>
        <w:gridCol w:w="1180"/>
        <w:gridCol w:w="946"/>
      </w:tblGrid>
      <w:tr w:rsidR="00E2269A" w:rsidRPr="00E2269A" w:rsidTr="002D3CAC">
        <w:trPr>
          <w:trHeight w:val="1211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2269A" w:rsidRPr="00E2269A" w:rsidRDefault="00E2269A" w:rsidP="00006A6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</w:pPr>
            <w:r w:rsidRPr="00E2269A"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  <w:t>Skupina</w:t>
            </w:r>
          </w:p>
          <w:p w:rsidR="00E2269A" w:rsidRPr="00E2269A" w:rsidRDefault="00E2269A" w:rsidP="0007523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</w:pPr>
            <w:r w:rsidRPr="00E2269A"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  <w:t>/podskupina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69A" w:rsidRPr="00E2269A" w:rsidRDefault="00E2269A" w:rsidP="00E226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E2269A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VRSTA RASHODA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2269A" w:rsidRPr="00E2269A" w:rsidRDefault="00E2269A" w:rsidP="00E226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E2269A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PLAN ZA</w:t>
            </w:r>
          </w:p>
          <w:p w:rsidR="00E2269A" w:rsidRPr="00E2269A" w:rsidRDefault="00E2269A" w:rsidP="00E226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E2269A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2017.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69A" w:rsidRPr="00E2269A" w:rsidRDefault="00E2269A" w:rsidP="00E226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</w:pPr>
            <w:r w:rsidRPr="00E2269A">
              <w:rPr>
                <w:rFonts w:ascii="Arial" w:eastAsia="Times New Roman" w:hAnsi="Arial" w:cs="Arial"/>
                <w:bCs/>
                <w:iCs/>
                <w:sz w:val="16"/>
                <w:szCs w:val="16"/>
              </w:rPr>
              <w:t>POVEĆANJE/ SMANJENJE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69A" w:rsidRPr="00E2269A" w:rsidRDefault="00E2269A" w:rsidP="00E226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269A">
              <w:rPr>
                <w:rFonts w:ascii="Arial" w:eastAsia="Times New Roman" w:hAnsi="Arial" w:cs="Arial"/>
                <w:sz w:val="18"/>
                <w:szCs w:val="18"/>
              </w:rPr>
              <w:t>NOVI PLAN ZA 2017.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69A" w:rsidRDefault="00E2269A" w:rsidP="00E226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2269A" w:rsidRPr="00E2269A" w:rsidRDefault="00E2269A" w:rsidP="00E226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269A">
              <w:rPr>
                <w:rFonts w:ascii="Arial" w:eastAsia="Times New Roman" w:hAnsi="Arial" w:cs="Arial"/>
                <w:sz w:val="18"/>
                <w:szCs w:val="18"/>
              </w:rPr>
              <w:t>INDEKS</w:t>
            </w:r>
          </w:p>
          <w:p w:rsidR="00E2269A" w:rsidRPr="00E2269A" w:rsidRDefault="00E2269A" w:rsidP="00E226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269A">
              <w:rPr>
                <w:rFonts w:ascii="Arial" w:eastAsia="Times New Roman" w:hAnsi="Arial" w:cs="Arial"/>
                <w:sz w:val="18"/>
                <w:szCs w:val="18"/>
              </w:rPr>
              <w:t>3/1</w:t>
            </w:r>
          </w:p>
          <w:p w:rsidR="00E2269A" w:rsidRPr="00E2269A" w:rsidRDefault="00E2269A" w:rsidP="00E226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2269A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269A" w:rsidRPr="00186513" w:rsidRDefault="00E2269A" w:rsidP="00186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E2269A" w:rsidRPr="00E2269A" w:rsidRDefault="00E2269A" w:rsidP="00E226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E2269A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269A" w:rsidRPr="00E2269A" w:rsidRDefault="00E2269A" w:rsidP="00E226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E2269A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269A" w:rsidRPr="00E2269A" w:rsidRDefault="00E2269A" w:rsidP="00E226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26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2269A" w:rsidRPr="00E2269A" w:rsidRDefault="00E2269A" w:rsidP="00E226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226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F448E1" w:rsidRPr="00C66453" w:rsidTr="00075234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86513" w:rsidRPr="00C66453" w:rsidRDefault="00186513" w:rsidP="001865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RAZDJEL 001    OPĆINSKO VIJEĆE, NAČELNIK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186513" w:rsidRPr="00C66453" w:rsidRDefault="00186513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354.600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86513" w:rsidRPr="00C66453" w:rsidRDefault="00186513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-5.000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86513" w:rsidRPr="00C66453" w:rsidRDefault="00186513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349.600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186513" w:rsidRPr="00C66453" w:rsidRDefault="00186513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98,59</w:t>
            </w:r>
          </w:p>
        </w:tc>
      </w:tr>
      <w:tr w:rsidR="00F448E1" w:rsidRPr="00186513" w:rsidTr="00075234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razdjela/glave po izvorima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27C" w:rsidRPr="00186513" w:rsidRDefault="0089127C" w:rsidP="00891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448E1" w:rsidRPr="00186513" w:rsidTr="00075234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01 Opći prihodi i primici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354.600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i/>
                <w:color w:val="A6A6A6" w:themeColor="background1" w:themeShade="A6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i/>
                <w:color w:val="A6A6A6" w:themeColor="background1" w:themeShade="A6"/>
                <w:sz w:val="18"/>
                <w:szCs w:val="18"/>
              </w:rPr>
              <w:t>349.600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i/>
                <w:color w:val="A6A6A6" w:themeColor="background1" w:themeShade="A6"/>
                <w:sz w:val="18"/>
                <w:szCs w:val="18"/>
              </w:rPr>
              <w:t>98,59</w:t>
            </w:r>
          </w:p>
        </w:tc>
      </w:tr>
      <w:tr w:rsidR="00F448E1" w:rsidRPr="00186513" w:rsidTr="00075234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po programima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27C" w:rsidRPr="00186513" w:rsidRDefault="0089127C" w:rsidP="00891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34B3E" w:rsidRPr="00C66453" w:rsidTr="00075234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34B3E" w:rsidRPr="00C66453" w:rsidRDefault="00B34B3E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PROGRAM 1001    DONOŠENJE AKATA I MJERA IZ DJELOKRUGA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B34B3E" w:rsidRPr="00C66453" w:rsidRDefault="00B34B3E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B34B3E" w:rsidRPr="00C66453" w:rsidRDefault="00B34B3E" w:rsidP="0089127C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i/>
                <w:sz w:val="18"/>
                <w:szCs w:val="18"/>
              </w:rPr>
              <w:t> </w:t>
            </w:r>
          </w:p>
          <w:p w:rsidR="00B34B3E" w:rsidRPr="00C66453" w:rsidRDefault="00B34B3E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-5.000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B34B3E" w:rsidRPr="00C66453" w:rsidRDefault="00B34B3E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  <w:p w:rsidR="00B34B3E" w:rsidRPr="00C66453" w:rsidRDefault="00B34B3E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340.600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B34B3E" w:rsidRPr="00C66453" w:rsidRDefault="00B34B3E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98,55</w:t>
            </w:r>
          </w:p>
        </w:tc>
      </w:tr>
      <w:tr w:rsidR="00B34B3E" w:rsidRPr="00C66453" w:rsidTr="002D3CAC">
        <w:trPr>
          <w:trHeight w:val="255"/>
        </w:trPr>
        <w:tc>
          <w:tcPr>
            <w:tcW w:w="5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34B3E" w:rsidRPr="00C66453" w:rsidRDefault="00B34B3E" w:rsidP="00B34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                              PREDSTAVNIČKOG I IZVRŠNOG TIJELA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B34B3E" w:rsidRPr="00C66453" w:rsidRDefault="00B34B3E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345.600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B34B3E" w:rsidRPr="00C66453" w:rsidRDefault="00B34B3E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B34B3E" w:rsidRPr="00C66453" w:rsidRDefault="00B34B3E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B34B3E" w:rsidRPr="00C66453" w:rsidRDefault="00B34B3E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F448E1" w:rsidRPr="00C6645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A100101    Predstavničko tijelo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29.700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i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29.700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F448E1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sz w:val="18"/>
                <w:szCs w:val="18"/>
              </w:rPr>
              <w:t>25.000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F448E1" w:rsidRPr="002D329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329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25.000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25.000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4.700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sz w:val="18"/>
                <w:szCs w:val="18"/>
              </w:rPr>
              <w:t>4.700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F448E1" w:rsidRPr="002D329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381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Tekuće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4.700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4.700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C6645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A100102    Obilježavanje Dana općine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25.000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F448E1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sz w:val="18"/>
                <w:szCs w:val="18"/>
              </w:rPr>
              <w:t>25.000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F448E1" w:rsidRPr="002D329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323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2D3293" w:rsidTr="002D3CAC">
        <w:trPr>
          <w:trHeight w:val="7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329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20.000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20.000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C6645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A100103    Obilježavanje značajnih datuma iz Domovinskog rata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F448E1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sz w:val="18"/>
                <w:szCs w:val="18"/>
              </w:rPr>
              <w:t>6.000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F448E1" w:rsidRPr="002D329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323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4.000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4.000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2D329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329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2.000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2.000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4.000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2D329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381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Tekuće donacije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4.000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4.000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2D329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C6645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A100104   Općinski načelnik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180.900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180.900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F448E1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121.900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sz w:val="18"/>
                <w:szCs w:val="18"/>
              </w:rPr>
              <w:t>121.900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F448E1" w:rsidRPr="00F448E1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311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Plaće (Bruto)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104.000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104.000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F448E1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313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Doprinosi na plaće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17.900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17.900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F448E1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sz w:val="18"/>
                <w:szCs w:val="18"/>
              </w:rPr>
              <w:t>54.000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F448E1" w:rsidRPr="00F448E1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321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Naknade troškova zaposlenima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7.000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7.000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F448E1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322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15.000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15.000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F448E1" w:rsidTr="00562375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323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6.000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6.000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F448E1" w:rsidTr="00562375">
        <w:trPr>
          <w:trHeight w:val="2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329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Ostali nespomenuti rashodi poslovanja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26.000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26.000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F448E1" w:rsidTr="00562375">
        <w:trPr>
          <w:trHeight w:val="2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sz w:val="18"/>
                <w:szCs w:val="18"/>
              </w:rPr>
              <w:t>5.000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F448E1" w:rsidRPr="00F448E1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385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Proračunska zaliha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448E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C6645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A100105 Lokalna akcijska grupa zapadna Slavonija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23.500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sz w:val="18"/>
                <w:szCs w:val="18"/>
              </w:rPr>
              <w:t>23.500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F448E1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sz w:val="18"/>
                <w:szCs w:val="18"/>
              </w:rPr>
              <w:t>23.500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F448E1" w:rsidRPr="00B34B3E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329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sz w:val="18"/>
                <w:szCs w:val="18"/>
              </w:rPr>
              <w:t>23.500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F448E1" w:rsidRPr="00C66453" w:rsidTr="002D3CAC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A100106 Izbori članova Općinskog vijeća i općinskog načelnika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76.500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-5.000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sz w:val="18"/>
                <w:szCs w:val="18"/>
              </w:rPr>
              <w:t>71.500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sz w:val="18"/>
                <w:szCs w:val="18"/>
              </w:rPr>
              <w:t>93,46</w:t>
            </w:r>
          </w:p>
        </w:tc>
      </w:tr>
      <w:tr w:rsidR="00F448E1" w:rsidRPr="00B34B3E" w:rsidTr="002D3CAC">
        <w:trPr>
          <w:trHeight w:val="2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sz w:val="18"/>
                <w:szCs w:val="18"/>
              </w:rPr>
              <w:t>46.000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sz w:val="18"/>
                <w:szCs w:val="18"/>
              </w:rPr>
              <w:t>102,22</w:t>
            </w:r>
          </w:p>
        </w:tc>
      </w:tr>
      <w:tr w:rsidR="00F448E1" w:rsidRPr="00186513" w:rsidTr="002D3CAC">
        <w:trPr>
          <w:trHeight w:val="2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Cs/>
                <w:sz w:val="18"/>
                <w:szCs w:val="18"/>
              </w:rPr>
              <w:t>329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Cs/>
                <w:sz w:val="18"/>
                <w:szCs w:val="18"/>
              </w:rPr>
              <w:t>Ostali nespomenuti rashodi poslovanja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Cs/>
                <w:sz w:val="18"/>
                <w:szCs w:val="18"/>
              </w:rPr>
              <w:t>45.000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C66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C66453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B34B3E">
              <w:rPr>
                <w:rFonts w:ascii="Arial" w:eastAsia="Times New Roman" w:hAnsi="Arial" w:cs="Arial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sz w:val="18"/>
                <w:szCs w:val="18"/>
              </w:rPr>
              <w:t>46.000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sz w:val="18"/>
                <w:szCs w:val="18"/>
              </w:rPr>
              <w:t>102,22</w:t>
            </w:r>
          </w:p>
        </w:tc>
      </w:tr>
      <w:tr w:rsidR="00F448E1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-6.000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sz w:val="18"/>
                <w:szCs w:val="18"/>
              </w:rPr>
              <w:t>25.500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sz w:val="18"/>
                <w:szCs w:val="18"/>
              </w:rPr>
              <w:t>80,95</w:t>
            </w:r>
          </w:p>
        </w:tc>
      </w:tr>
      <w:tr w:rsidR="00F448E1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381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31.500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C66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-6</w:t>
            </w:r>
            <w:r w:rsidR="00C66453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25.500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80,95</w:t>
            </w:r>
          </w:p>
        </w:tc>
      </w:tr>
      <w:tr w:rsidR="00F448E1" w:rsidRPr="00C66453" w:rsidTr="00F84E21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PROGRAM 1002  VIJEĆE SRPSKE NACIONALNE MANJINE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9.000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9.000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F448E1" w:rsidRPr="00C66453" w:rsidTr="00F84E21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 xml:space="preserve">A100201  Osnovne funkcije Vijeća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9.000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9.000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F448E1" w:rsidRPr="00186513" w:rsidTr="00F84E21">
        <w:trPr>
          <w:trHeight w:val="2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sz w:val="18"/>
                <w:szCs w:val="18"/>
              </w:rPr>
              <w:t>9.000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F448E1" w:rsidRPr="00B34B3E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Cs/>
                <w:sz w:val="18"/>
                <w:szCs w:val="18"/>
              </w:rPr>
              <w:t>381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Cs/>
                <w:sz w:val="18"/>
                <w:szCs w:val="18"/>
              </w:rPr>
              <w:t>Tekuće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bCs/>
                <w:sz w:val="18"/>
                <w:szCs w:val="18"/>
              </w:rPr>
              <w:t>9.000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sz w:val="18"/>
                <w:szCs w:val="18"/>
              </w:rPr>
              <w:t>9.000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B34B3E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34B3E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C6645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  <w:t xml:space="preserve"> RAZDJEL 002   JEDINSTVENI UPRAVNI ODJEL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3.804.054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89127C" w:rsidRPr="00C66453" w:rsidRDefault="00D649EF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968.461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89127C" w:rsidRPr="00C66453" w:rsidRDefault="0089127C" w:rsidP="00D649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4.</w:t>
            </w:r>
            <w:r w:rsidR="00D649EF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77</w:t>
            </w: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2.515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89127C" w:rsidRPr="00C66453" w:rsidRDefault="00D649EF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125,46</w:t>
            </w:r>
          </w:p>
        </w:tc>
      </w:tr>
      <w:tr w:rsidR="00F448E1" w:rsidRPr="00C6645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GLAVA 00201    UPRAVA I ADMINISTRACIJA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664.900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249.500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914.400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137,52</w:t>
            </w:r>
          </w:p>
        </w:tc>
      </w:tr>
      <w:tr w:rsidR="00F448E1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razdjela/glave po izvorima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27C" w:rsidRPr="00186513" w:rsidRDefault="0089127C" w:rsidP="00891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448E1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01 Opći prihodi i primici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179.900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193.400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448E1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04 Pomoći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271.000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533.791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448E1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05 Prihodi od nefinancijske imovine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214.000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187.209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448E1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po programima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27C" w:rsidRPr="00186513" w:rsidRDefault="0089127C" w:rsidP="00891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448E1" w:rsidRPr="00C6645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89127C" w:rsidRPr="00C66453" w:rsidRDefault="0089127C" w:rsidP="00075234">
            <w:pPr>
              <w:spacing w:after="0" w:line="240" w:lineRule="auto"/>
              <w:ind w:left="1588" w:hanging="1588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PROGRAM 2011    PRIPREMA I DONOŠENJE AKATA IZ  </w:t>
            </w:r>
            <w:r w:rsidR="0007523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  </w:t>
            </w: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DJELOKRUGA TIJELA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420.900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83.500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504.400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119,84</w:t>
            </w:r>
          </w:p>
        </w:tc>
      </w:tr>
      <w:tr w:rsidR="00F448E1" w:rsidRPr="00C6645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A201101    Administrativno i stručno osoblje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415.900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78.000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493.900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118,75</w:t>
            </w:r>
          </w:p>
        </w:tc>
      </w:tr>
      <w:tr w:rsidR="00F448E1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171.200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sz w:val="18"/>
                <w:szCs w:val="18"/>
              </w:rPr>
              <w:t>179.200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sz w:val="18"/>
                <w:szCs w:val="18"/>
              </w:rPr>
              <w:t>104,67</w:t>
            </w:r>
          </w:p>
        </w:tc>
      </w:tr>
      <w:tr w:rsidR="00F448E1" w:rsidRPr="00C6645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311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Plaće (Bruto)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114.500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sz w:val="18"/>
                <w:szCs w:val="18"/>
              </w:rPr>
              <w:t>114.500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C6645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312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Ostali rashodi za zaposlene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37.000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C6645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8</w:t>
            </w:r>
            <w:r w:rsidR="00C66453"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sz w:val="18"/>
                <w:szCs w:val="18"/>
              </w:rPr>
              <w:t>45.000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sz w:val="18"/>
                <w:szCs w:val="18"/>
              </w:rPr>
              <w:t>121,62</w:t>
            </w:r>
          </w:p>
        </w:tc>
      </w:tr>
      <w:tr w:rsidR="00F448E1" w:rsidRPr="00C6645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313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Doprinosi na plaće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19.700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sz w:val="18"/>
                <w:szCs w:val="18"/>
              </w:rPr>
              <w:t>19.700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F84E21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84E2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84E21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F84E2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236.000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84E2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84E2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b/>
                <w:sz w:val="18"/>
                <w:szCs w:val="18"/>
              </w:rPr>
              <w:t>306.000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F84E21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84E21">
              <w:rPr>
                <w:rFonts w:ascii="Arial" w:eastAsia="Times New Roman" w:hAnsi="Arial" w:cs="Arial"/>
                <w:b/>
                <w:sz w:val="18"/>
                <w:szCs w:val="18"/>
              </w:rPr>
              <w:t>129,66</w:t>
            </w:r>
          </w:p>
        </w:tc>
      </w:tr>
      <w:tr w:rsidR="00F448E1" w:rsidRPr="00C66453" w:rsidTr="002D3CAC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321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Naknade troškova zaposlenima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10.000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sz w:val="18"/>
                <w:szCs w:val="18"/>
              </w:rPr>
              <w:t>10.000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C6645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322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70.000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sz w:val="18"/>
                <w:szCs w:val="18"/>
              </w:rPr>
              <w:t>70.000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C6645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323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85.000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C66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sz w:val="18"/>
                <w:szCs w:val="18"/>
              </w:rPr>
              <w:t>70</w:t>
            </w:r>
            <w:r w:rsidR="00075234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C66453">
              <w:rPr>
                <w:rFonts w:ascii="Arial" w:eastAsia="Times New Roman" w:hAnsi="Arial" w:cs="Arial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sz w:val="18"/>
                <w:szCs w:val="18"/>
              </w:rPr>
              <w:t>155.000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sz w:val="18"/>
                <w:szCs w:val="18"/>
              </w:rPr>
              <w:t>182,35</w:t>
            </w:r>
          </w:p>
        </w:tc>
      </w:tr>
      <w:tr w:rsidR="00F448E1" w:rsidRPr="00C6645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329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71.000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sz w:val="18"/>
                <w:szCs w:val="18"/>
              </w:rPr>
              <w:t>71.000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C6645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8.700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sz w:val="18"/>
                <w:szCs w:val="18"/>
              </w:rPr>
              <w:t>8.700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F448E1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343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Ostali financijski rashodi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8.700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8.700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C6645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9127C" w:rsidRPr="00C66453" w:rsidRDefault="0089127C" w:rsidP="002D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T201101  Oprema za redovan rad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F448E1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Postrojenja i oprema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C6645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T201102  Razvoj infrastrukture širokopojasnog pristupa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C66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  <w:t>5</w:t>
            </w:r>
            <w:r w:rsidR="00C66453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  <w:t>.</w:t>
            </w:r>
            <w:r w:rsidRPr="00C66453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5.500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9127C" w:rsidRPr="00C66453" w:rsidRDefault="0089127C" w:rsidP="00891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F448E1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C66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C66453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5.500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448E1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363</w:t>
            </w:r>
          </w:p>
        </w:tc>
        <w:tc>
          <w:tcPr>
            <w:tcW w:w="5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Pomoć unutar općeg proračuna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C66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C66453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5.500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27C" w:rsidRPr="00186513" w:rsidRDefault="0089127C" w:rsidP="00891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448E1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89127C" w:rsidRPr="00897270" w:rsidRDefault="0089127C" w:rsidP="00075234">
            <w:pPr>
              <w:spacing w:after="0" w:line="240" w:lineRule="auto"/>
              <w:ind w:left="1588" w:hanging="1588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89727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PROGRAM 2012   ODRŽAVANJE, OBNOVA I OPREMANJE ZGRADA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244.000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166.000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410.000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168,03</w:t>
            </w:r>
          </w:p>
        </w:tc>
      </w:tr>
      <w:tr w:rsidR="00F448E1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A201201    Održavanje općinske zgrade, domova i Doma kulture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30.000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F448E1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sz w:val="18"/>
                <w:szCs w:val="18"/>
              </w:rPr>
              <w:t>30.000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F448E1" w:rsidRPr="00C6645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322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10.000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sz w:val="18"/>
                <w:szCs w:val="18"/>
              </w:rPr>
              <w:t>10.000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C6645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323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20.000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sz w:val="18"/>
                <w:szCs w:val="18"/>
              </w:rPr>
              <w:t>20.000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K201201  Uređenje i opremanje domova i Doma kulture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214.000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146.000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360.000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168,22</w:t>
            </w:r>
          </w:p>
        </w:tc>
      </w:tr>
      <w:tr w:rsidR="00F448E1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sz w:val="18"/>
                <w:szCs w:val="18"/>
              </w:rPr>
              <w:t>22.000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F448E1" w:rsidRPr="00C6645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323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22.000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bCs/>
                <w:sz w:val="18"/>
                <w:szCs w:val="18"/>
              </w:rPr>
              <w:t>22.000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C6645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45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186513" w:rsidTr="002D3CAC">
        <w:trPr>
          <w:trHeight w:val="2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C664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</w:t>
            </w:r>
            <w:r w:rsidR="00C6645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sz w:val="18"/>
                <w:szCs w:val="18"/>
              </w:rPr>
              <w:t>35.000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sz w:val="18"/>
                <w:szCs w:val="18"/>
              </w:rPr>
              <w:t>291,67</w:t>
            </w:r>
          </w:p>
        </w:tc>
      </w:tr>
      <w:tr w:rsidR="00F448E1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422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12.000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C66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23</w:t>
            </w:r>
            <w:r w:rsidR="00C66453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291,67</w:t>
            </w:r>
          </w:p>
        </w:tc>
      </w:tr>
      <w:tr w:rsidR="00F448E1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C66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  <w:r w:rsidR="00C66453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sz w:val="18"/>
                <w:szCs w:val="18"/>
              </w:rPr>
              <w:t>303.000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sz w:val="18"/>
                <w:szCs w:val="18"/>
              </w:rPr>
              <w:t>168,33</w:t>
            </w:r>
          </w:p>
        </w:tc>
      </w:tr>
      <w:tr w:rsidR="00F448E1" w:rsidRPr="00186513" w:rsidTr="00562375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Dodatna ulaganja na građevinskim objektima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  <w:r w:rsidR="00D16814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303.000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168,33</w:t>
            </w:r>
          </w:p>
        </w:tc>
      </w:tr>
      <w:tr w:rsidR="00F448E1" w:rsidRPr="00186513" w:rsidTr="00562375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T201201 Legalizacija objekata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D16814" w:rsidRDefault="0089127C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20</w:t>
            </w:r>
            <w:r w:rsidR="00D1681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.</w:t>
            </w:r>
            <w:r w:rsidRPr="00D1681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20.000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F448E1" w:rsidRPr="00186513" w:rsidTr="00562375">
        <w:trPr>
          <w:trHeight w:val="2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D16814" w:rsidRDefault="0089127C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  <w:r w:rsidR="00D16814">
              <w:rPr>
                <w:rFonts w:ascii="Arial" w:eastAsia="Times New Roman" w:hAnsi="Arial" w:cs="Arial"/>
                <w:b/>
                <w:sz w:val="18"/>
                <w:szCs w:val="18"/>
              </w:rPr>
              <w:t>.</w:t>
            </w:r>
            <w:r w:rsidRPr="00D16814">
              <w:rPr>
                <w:rFonts w:ascii="Arial" w:eastAsia="Times New Roman" w:hAnsi="Arial" w:cs="Arial"/>
                <w:b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sz w:val="18"/>
                <w:szCs w:val="18"/>
              </w:rPr>
              <w:t>20.000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27C" w:rsidRPr="00D16814" w:rsidRDefault="0089127C" w:rsidP="008912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F448E1" w:rsidRPr="00D16814" w:rsidTr="00562375">
        <w:trPr>
          <w:trHeight w:val="2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Cs/>
                <w:sz w:val="18"/>
                <w:szCs w:val="18"/>
              </w:rPr>
              <w:t>323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Cs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D16814" w:rsidRDefault="0089127C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sz w:val="18"/>
                <w:szCs w:val="18"/>
              </w:rPr>
              <w:t>20</w:t>
            </w:r>
            <w:r w:rsidR="00D16814" w:rsidRPr="00D16814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D16814">
              <w:rPr>
                <w:rFonts w:ascii="Arial" w:eastAsia="Times New Roman" w:hAnsi="Arial" w:cs="Arial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sz w:val="18"/>
                <w:szCs w:val="18"/>
              </w:rPr>
              <w:t>20.000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27C" w:rsidRPr="00D16814" w:rsidRDefault="0089127C" w:rsidP="00891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448E1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GLAVA 00202   GOSPODARSTVO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55.000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F448E1" w:rsidRPr="00075234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075234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075234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razdjela/glave po izvorima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127C" w:rsidRPr="00075234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75234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075234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07523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27C" w:rsidRPr="00075234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27C" w:rsidRPr="00075234" w:rsidRDefault="0089127C" w:rsidP="008912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</w:tr>
      <w:tr w:rsidR="00F448E1" w:rsidRPr="00075234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075234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075234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04 Pomoći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127C" w:rsidRPr="00075234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075234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20.000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075234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075234">
              <w:rPr>
                <w:rFonts w:ascii="Arial" w:eastAsia="Times New Roman" w:hAnsi="Arial"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075234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075234">
              <w:rPr>
                <w:rFonts w:ascii="Arial" w:eastAsia="Times New Roman" w:hAnsi="Arial" w:cs="Arial"/>
                <w:i/>
                <w:color w:val="A6A6A6" w:themeColor="background1" w:themeShade="A6"/>
                <w:sz w:val="18"/>
                <w:szCs w:val="18"/>
              </w:rPr>
              <w:t>20.000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27C" w:rsidRPr="00075234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A6A6A6" w:themeColor="background1" w:themeShade="A6"/>
                <w:sz w:val="18"/>
                <w:szCs w:val="18"/>
              </w:rPr>
            </w:pPr>
          </w:p>
        </w:tc>
      </w:tr>
      <w:tr w:rsidR="00F448E1" w:rsidRPr="00075234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075234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075234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06 Prihodi od nefinancijske imovine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127C" w:rsidRPr="00075234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075234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35.000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075234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075234">
              <w:rPr>
                <w:rFonts w:ascii="Arial" w:eastAsia="Times New Roman" w:hAnsi="Arial"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075234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075234">
              <w:rPr>
                <w:rFonts w:ascii="Arial" w:eastAsia="Times New Roman" w:hAnsi="Arial" w:cs="Arial"/>
                <w:i/>
                <w:color w:val="A6A6A6" w:themeColor="background1" w:themeShade="A6"/>
                <w:sz w:val="18"/>
                <w:szCs w:val="18"/>
              </w:rPr>
              <w:t>35.000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27C" w:rsidRPr="00075234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A6A6A6" w:themeColor="background1" w:themeShade="A6"/>
                <w:sz w:val="18"/>
                <w:szCs w:val="18"/>
              </w:rPr>
            </w:pPr>
          </w:p>
        </w:tc>
      </w:tr>
      <w:tr w:rsidR="00F448E1" w:rsidRPr="00186513" w:rsidTr="00075234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po programima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27C" w:rsidRPr="00186513" w:rsidRDefault="0089127C" w:rsidP="00891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448E1" w:rsidRPr="00186513" w:rsidTr="00075234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PROGRAM 2021   POTICANJE RAZVOJA GOSPODARSTVA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55.000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55.000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F448E1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T202102  Sufinanciranje usavršavanja nezaposlenih osoba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20.000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F448E1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Subvencije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sz w:val="18"/>
                <w:szCs w:val="18"/>
              </w:rPr>
              <w:t>20.000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F448E1" w:rsidRPr="00186513" w:rsidTr="003150D5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352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Subvencije trgovačkim društvima, poljoprivrednicima, i obrtnicima izvan javnog sektora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20.000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20.000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186513" w:rsidTr="003150D5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9127C" w:rsidRPr="00186513" w:rsidRDefault="0089127C" w:rsidP="00897270">
            <w:pPr>
              <w:spacing w:after="0" w:line="240" w:lineRule="auto"/>
              <w:ind w:left="738" w:hanging="738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T202103 Sufinanciranje izrade projekata OPG za korištenje sredstava EU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35.000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35.000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F448E1" w:rsidRPr="00186513" w:rsidTr="00897270">
        <w:trPr>
          <w:trHeight w:val="2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sz w:val="18"/>
                <w:szCs w:val="18"/>
              </w:rPr>
              <w:t>35.000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D16814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F448E1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381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F448E1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9127C" w:rsidRPr="00186513" w:rsidRDefault="0089127C" w:rsidP="00075234">
            <w:pPr>
              <w:spacing w:after="0" w:line="240" w:lineRule="auto"/>
              <w:ind w:left="1305" w:hanging="1305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GLAVA 00203  KOMUNALNA INFRASTRUKTURA I PROSTORNO UREĐENJE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2.671.954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9127C" w:rsidRPr="00186513" w:rsidRDefault="00D649EF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715.</w:t>
            </w:r>
            <w:r w:rsidR="0089127C"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89127C" w:rsidRPr="00D16814" w:rsidRDefault="0089127C" w:rsidP="00D649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3.3</w:t>
            </w:r>
            <w:r w:rsidR="00D649EF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8</w:t>
            </w:r>
            <w:r w:rsidRPr="00D1681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7.431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89127C" w:rsidRPr="00D16814" w:rsidRDefault="0089127C" w:rsidP="00D649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12</w:t>
            </w:r>
            <w:r w:rsidR="00D649EF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6</w:t>
            </w:r>
            <w:r w:rsidRPr="00D1681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,78</w:t>
            </w:r>
          </w:p>
        </w:tc>
      </w:tr>
      <w:tr w:rsidR="00F448E1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razdjela/glave po izvorima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27C" w:rsidRPr="00186513" w:rsidRDefault="0089127C" w:rsidP="00891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448E1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03 Prihodi za posebne namjene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334.300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1B55A3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511.</w:t>
            </w:r>
            <w:r w:rsidR="0089127C"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430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448E1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04 Pomoći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1.774.654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2.260.210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448E1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06 Prihodi od nefinancijske imovine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563.000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615.791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448E1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po programima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7C" w:rsidRPr="00186513" w:rsidRDefault="0089127C" w:rsidP="008912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27C" w:rsidRPr="00186513" w:rsidRDefault="0089127C" w:rsidP="00891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16814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16814" w:rsidRPr="00186513" w:rsidRDefault="00D16814" w:rsidP="00075234">
            <w:pPr>
              <w:spacing w:after="0" w:line="240" w:lineRule="auto"/>
              <w:ind w:left="1730" w:hanging="173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PROGRAM 2031      ODRŽAVANJE OBJEKATA I UREĐAJA KOMUNALNE INFRASTRUKTURE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481.000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D16814" w:rsidRPr="00346F60" w:rsidRDefault="00D649EF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23</w:t>
            </w:r>
            <w:r w:rsidR="00D16814" w:rsidRPr="00346F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4.431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D16814" w:rsidRPr="00346F60" w:rsidRDefault="00D649EF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71</w:t>
            </w:r>
            <w:r w:rsidR="00D16814" w:rsidRPr="00346F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5.431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D16814" w:rsidRPr="00346F60" w:rsidRDefault="00D649EF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148,74</w:t>
            </w:r>
          </w:p>
        </w:tc>
      </w:tr>
      <w:tr w:rsidR="00D16814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A203101     Održavanje nerazvrstanih cesta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175.000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6814" w:rsidRPr="00346F60" w:rsidRDefault="00D649EF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9</w:t>
            </w:r>
            <w:r w:rsidR="00D16814" w:rsidRPr="00346F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0.000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D16814" w:rsidRPr="00346F60" w:rsidRDefault="00D16814" w:rsidP="001B55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2</w:t>
            </w:r>
            <w:r w:rsidR="001B55A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6</w:t>
            </w:r>
            <w:r w:rsidRPr="00346F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5.000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D16814" w:rsidRPr="00346F60" w:rsidRDefault="001B55A3" w:rsidP="001B55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151,43</w:t>
            </w:r>
          </w:p>
        </w:tc>
      </w:tr>
      <w:tr w:rsidR="00D16814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814" w:rsidRPr="00D16814" w:rsidRDefault="001B55A3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  <w:r w:rsidR="00D1681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D16814" w:rsidRDefault="00D16814" w:rsidP="001B55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16814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  <w:r w:rsidR="001B55A3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  <w:r w:rsidRPr="00D16814">
              <w:rPr>
                <w:rFonts w:ascii="Arial" w:eastAsia="Times New Roman" w:hAnsi="Arial" w:cs="Arial"/>
                <w:b/>
                <w:sz w:val="18"/>
                <w:szCs w:val="18"/>
              </w:rPr>
              <w:t>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D16814" w:rsidRDefault="001B55A3" w:rsidP="001B55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151,43</w:t>
            </w:r>
          </w:p>
        </w:tc>
      </w:tr>
      <w:tr w:rsidR="00D16814" w:rsidRPr="00346F60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Cs/>
                <w:sz w:val="18"/>
                <w:szCs w:val="18"/>
              </w:rPr>
              <w:t>322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Cs/>
                <w:sz w:val="18"/>
                <w:szCs w:val="18"/>
              </w:rPr>
              <w:t>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sz w:val="18"/>
                <w:szCs w:val="18"/>
              </w:rPr>
              <w:t>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sz w:val="18"/>
                <w:szCs w:val="18"/>
              </w:rPr>
              <w:t>10.000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sz w:val="18"/>
                <w:szCs w:val="18"/>
              </w:rPr>
              <w:t>200,00</w:t>
            </w:r>
          </w:p>
        </w:tc>
      </w:tr>
      <w:tr w:rsidR="00D16814" w:rsidRPr="00346F60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Cs/>
                <w:sz w:val="18"/>
                <w:szCs w:val="18"/>
              </w:rPr>
              <w:t>323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Cs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Cs/>
                <w:sz w:val="18"/>
                <w:szCs w:val="18"/>
              </w:rPr>
              <w:t>170.000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814" w:rsidRPr="00346F60" w:rsidRDefault="00AC7328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8</w:t>
            </w:r>
            <w:r w:rsidR="00D16814" w:rsidRPr="00346F60">
              <w:rPr>
                <w:rFonts w:ascii="Arial" w:eastAsia="Times New Roman" w:hAnsi="Arial" w:cs="Arial"/>
                <w:bCs/>
                <w:sz w:val="18"/>
                <w:szCs w:val="18"/>
              </w:rPr>
              <w:t>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AC73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AC7328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Pr="00346F60">
              <w:rPr>
                <w:rFonts w:ascii="Arial" w:eastAsia="Times New Roman" w:hAnsi="Arial" w:cs="Arial"/>
                <w:sz w:val="18"/>
                <w:szCs w:val="18"/>
              </w:rPr>
              <w:t>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AC7328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145,71</w:t>
            </w:r>
          </w:p>
        </w:tc>
      </w:tr>
      <w:tr w:rsidR="00D16814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A203102   Održavanje javnih površina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54.000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  <w:t>8.000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62.000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114,81</w:t>
            </w:r>
          </w:p>
        </w:tc>
      </w:tr>
      <w:tr w:rsidR="00D16814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8.000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62.000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114,81</w:t>
            </w:r>
          </w:p>
        </w:tc>
      </w:tr>
      <w:tr w:rsidR="00D16814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322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19.000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27.000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142,11</w:t>
            </w:r>
          </w:p>
        </w:tc>
      </w:tr>
      <w:tr w:rsidR="00D16814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323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D16814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A203103    Održavanje javne rasvjete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170.000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6814" w:rsidRPr="00186513" w:rsidRDefault="001B55A3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12</w:t>
            </w:r>
            <w:r w:rsidR="00D16814"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4.931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D16814" w:rsidRPr="00346F60" w:rsidRDefault="00D16814" w:rsidP="001B55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2</w:t>
            </w:r>
            <w:r w:rsidR="001B55A3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9</w:t>
            </w:r>
            <w:r w:rsidRPr="00346F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4.931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D16814" w:rsidRPr="00346F60" w:rsidRDefault="001B55A3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173,49</w:t>
            </w:r>
          </w:p>
        </w:tc>
      </w:tr>
      <w:tr w:rsidR="00D16814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1B55A3" w:rsidP="001B55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</w:t>
            </w:r>
            <w:r w:rsidR="00D16814"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4.931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1B55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  <w:r w:rsidR="001B55A3">
              <w:rPr>
                <w:rFonts w:ascii="Arial" w:eastAsia="Times New Roman" w:hAnsi="Arial" w:cs="Arial"/>
                <w:b/>
                <w:sz w:val="18"/>
                <w:szCs w:val="18"/>
              </w:rPr>
              <w:t>9</w:t>
            </w: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4.931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1B55A3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173,49</w:t>
            </w:r>
          </w:p>
        </w:tc>
      </w:tr>
      <w:tr w:rsidR="00D16814" w:rsidRPr="00346F60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Cs/>
                <w:sz w:val="18"/>
                <w:szCs w:val="18"/>
              </w:rPr>
              <w:t>322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Cs/>
                <w:sz w:val="18"/>
                <w:szCs w:val="18"/>
              </w:rPr>
              <w:t>110.000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sz w:val="18"/>
                <w:szCs w:val="18"/>
              </w:rPr>
              <w:t>110.000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D16814" w:rsidRPr="00346F60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Cs/>
                <w:sz w:val="18"/>
                <w:szCs w:val="18"/>
              </w:rPr>
              <w:t>323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Cs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Cs/>
                <w:sz w:val="18"/>
                <w:szCs w:val="18"/>
              </w:rPr>
              <w:t>60.000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1B55A3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  <w:r w:rsidR="00D16814" w:rsidRPr="00346F60">
              <w:rPr>
                <w:rFonts w:ascii="Arial" w:eastAsia="Times New Roman" w:hAnsi="Arial" w:cs="Arial"/>
                <w:sz w:val="18"/>
                <w:szCs w:val="18"/>
              </w:rPr>
              <w:t>4.931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AC73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AC7328">
              <w:rPr>
                <w:rFonts w:ascii="Arial" w:eastAsia="Times New Roman" w:hAnsi="Arial" w:cs="Arial"/>
                <w:sz w:val="18"/>
                <w:szCs w:val="18"/>
              </w:rPr>
              <w:t>8</w:t>
            </w:r>
            <w:r w:rsidRPr="00346F60">
              <w:rPr>
                <w:rFonts w:ascii="Arial" w:eastAsia="Times New Roman" w:hAnsi="Arial" w:cs="Arial"/>
                <w:sz w:val="18"/>
                <w:szCs w:val="18"/>
              </w:rPr>
              <w:t>4.931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AC7328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308,22</w:t>
            </w:r>
          </w:p>
        </w:tc>
      </w:tr>
      <w:tr w:rsidR="00D16814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A203104    Održavanje groblja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53.000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7.500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60.500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114,15</w:t>
            </w:r>
          </w:p>
        </w:tc>
      </w:tr>
      <w:tr w:rsidR="00D16814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28.500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135,71</w:t>
            </w:r>
          </w:p>
        </w:tc>
      </w:tr>
      <w:tr w:rsidR="00D16814" w:rsidRPr="00346F60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Cs/>
                <w:sz w:val="18"/>
                <w:szCs w:val="18"/>
              </w:rPr>
              <w:t>322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Cs/>
                <w:sz w:val="18"/>
                <w:szCs w:val="18"/>
              </w:rPr>
              <w:t>3.000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sz w:val="18"/>
                <w:szCs w:val="18"/>
              </w:rPr>
              <w:t>3.000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D16814" w:rsidRPr="00346F60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Cs/>
                <w:sz w:val="18"/>
                <w:szCs w:val="18"/>
              </w:rPr>
              <w:t>323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Cs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Cs/>
                <w:sz w:val="18"/>
                <w:szCs w:val="18"/>
              </w:rPr>
              <w:t>18.000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 w:rsidR="00346F60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346F60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sz w:val="18"/>
                <w:szCs w:val="18"/>
              </w:rPr>
              <w:t>25.500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sz w:val="18"/>
                <w:szCs w:val="18"/>
              </w:rPr>
              <w:t>141,67</w:t>
            </w:r>
          </w:p>
        </w:tc>
      </w:tr>
      <w:tr w:rsidR="00D16814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32.000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D16814" w:rsidRPr="00186513" w:rsidTr="002D3CAC">
        <w:trPr>
          <w:trHeight w:val="2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422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32.000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32.000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D16814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A203105     Održavanje kanalizacije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9.000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9.000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D16814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9.000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D16814" w:rsidRPr="00346F60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Cs/>
                <w:sz w:val="18"/>
                <w:szCs w:val="18"/>
              </w:rPr>
              <w:t>322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Cs/>
                <w:sz w:val="18"/>
                <w:szCs w:val="18"/>
              </w:rPr>
              <w:t>9.000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sz w:val="18"/>
                <w:szCs w:val="18"/>
              </w:rPr>
              <w:t>9.000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D16814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T203102    Nabava kontejnera za odlaganje otpada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24.000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120,00</w:t>
            </w:r>
          </w:p>
        </w:tc>
      </w:tr>
      <w:tr w:rsidR="00D16814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24.000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346F60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120,00</w:t>
            </w:r>
          </w:p>
        </w:tc>
      </w:tr>
      <w:tr w:rsidR="00D16814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422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20.000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="00346F60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24.000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814" w:rsidRPr="00186513" w:rsidRDefault="00D16814" w:rsidP="00D168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120,00</w:t>
            </w:r>
          </w:p>
        </w:tc>
      </w:tr>
      <w:tr w:rsidR="00346F60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346F60" w:rsidRPr="00186513" w:rsidRDefault="00346F60" w:rsidP="00075234">
            <w:pPr>
              <w:spacing w:after="0" w:line="240" w:lineRule="auto"/>
              <w:ind w:left="1730" w:hanging="1701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PROGRAM 2032  </w:t>
            </w:r>
            <w:r w:rsidR="0007523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   IZGRADNJA OBJEKATA I UREĐAJA </w:t>
            </w: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KOMUNALNE INFRASTRUKTURE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2.190.954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481.046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2.672.000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121,96</w:t>
            </w:r>
          </w:p>
        </w:tc>
      </w:tr>
      <w:tr w:rsidR="00346F60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K203201     Izgradnja sustava odvodnje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222.000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222.000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222.000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222.000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386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Kapitalne pomoći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222.000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222.000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346F60" w:rsidRPr="00186513" w:rsidTr="00562375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K203202   Uređenje javnih površina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274.000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35.000,00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309.000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112,77</w:t>
            </w:r>
          </w:p>
        </w:tc>
      </w:tr>
      <w:tr w:rsidR="00346F60" w:rsidRPr="00186513" w:rsidTr="00562375">
        <w:trPr>
          <w:trHeight w:val="2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274.000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35.000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309.000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112,77</w:t>
            </w: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421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205.000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205.000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422</w:t>
            </w:r>
          </w:p>
        </w:tc>
        <w:tc>
          <w:tcPr>
            <w:tcW w:w="5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69.000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104.000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150,72</w:t>
            </w:r>
          </w:p>
        </w:tc>
      </w:tr>
      <w:tr w:rsidR="00346F60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K203201  Izgradnja parkirališta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520.000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-80.000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440.000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84,62</w:t>
            </w: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520.000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-80.000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440.000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84,62</w:t>
            </w: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421</w:t>
            </w:r>
          </w:p>
        </w:tc>
        <w:tc>
          <w:tcPr>
            <w:tcW w:w="5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520.000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-80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440.000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84,62</w:t>
            </w:r>
          </w:p>
        </w:tc>
      </w:tr>
      <w:tr w:rsidR="00346F60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K203203 Uređenje dječjeg igrališta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30.000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346F60" w:rsidRPr="00186513" w:rsidTr="00F84E21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30.000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30.000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346F60" w:rsidRPr="00186513" w:rsidTr="00F84E21">
        <w:trPr>
          <w:trHeight w:val="2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422</w:t>
            </w:r>
          </w:p>
        </w:tc>
        <w:tc>
          <w:tcPr>
            <w:tcW w:w="5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K203204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Izgradnja javne rasvjete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168.000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-150.000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18.000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10,71</w:t>
            </w: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168.000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-150.000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18.000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sz w:val="18"/>
                <w:szCs w:val="18"/>
              </w:rPr>
              <w:t>10,71</w:t>
            </w: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421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168.000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-150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18.000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10,71</w:t>
            </w:r>
          </w:p>
        </w:tc>
      </w:tr>
      <w:tr w:rsidR="00346F60" w:rsidRPr="00186513" w:rsidTr="003150D5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K203204    Izgradnja i rekonstrukcija cesta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960.000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1.010.000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346F6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346F6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105,21</w:t>
            </w:r>
          </w:p>
        </w:tc>
      </w:tr>
      <w:tr w:rsidR="00346F60" w:rsidRPr="00186513" w:rsidTr="003150D5">
        <w:trPr>
          <w:trHeight w:val="2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45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960.000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sz w:val="18"/>
                <w:szCs w:val="18"/>
              </w:rPr>
              <w:t>1.010.000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sz w:val="18"/>
                <w:szCs w:val="18"/>
              </w:rPr>
              <w:t>105,21</w:t>
            </w:r>
          </w:p>
        </w:tc>
      </w:tr>
      <w:tr w:rsidR="00346F60" w:rsidRPr="00186513" w:rsidTr="00897270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451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960.000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50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1.010.000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105,21</w:t>
            </w:r>
          </w:p>
        </w:tc>
      </w:tr>
      <w:tr w:rsidR="00346F60" w:rsidRPr="00186513" w:rsidTr="00897270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K203203    Izgradnja </w:t>
            </w:r>
            <w:proofErr w:type="spellStart"/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toplovoda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16.954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1A048B" w:rsidRDefault="00346F60" w:rsidP="001A0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626</w:t>
            </w:r>
            <w:r w:rsidR="001A04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.</w:t>
            </w:r>
            <w:r w:rsidRPr="001A04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046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643.000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3792,62</w:t>
            </w: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16.954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1A0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626</w:t>
            </w:r>
            <w:r w:rsidR="001A048B">
              <w:rPr>
                <w:rFonts w:ascii="Arial" w:eastAsia="Times New Roman" w:hAnsi="Arial" w:cs="Arial"/>
                <w:sz w:val="18"/>
                <w:szCs w:val="18"/>
              </w:rPr>
              <w:t>.0</w:t>
            </w: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643.000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3792,62</w:t>
            </w: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421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16.954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1A0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626</w:t>
            </w:r>
            <w:r w:rsidR="001A048B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046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643.000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3792,62</w:t>
            </w:r>
          </w:p>
        </w:tc>
      </w:tr>
      <w:tr w:rsidR="00346F60" w:rsidRPr="001A048B" w:rsidTr="00075234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GLAVA   00204  ODGOJ I OBRAZOVANJE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69.000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22.000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91.000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131,88</w:t>
            </w:r>
          </w:p>
        </w:tc>
      </w:tr>
      <w:tr w:rsidR="001A048B" w:rsidRPr="001A048B" w:rsidTr="00075234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razdjela/glave po izvorima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F60" w:rsidRPr="001A048B" w:rsidRDefault="00346F60" w:rsidP="00346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1A048B" w:rsidRPr="001A048B" w:rsidTr="00075234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01 Opći prihodi i primici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16.500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11.000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346F60" w:rsidRPr="00186513" w:rsidTr="00075234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04 Pomoći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52.500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80.000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46F60" w:rsidRPr="00186513" w:rsidTr="00075234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po programima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F60" w:rsidRPr="00186513" w:rsidRDefault="00346F60" w:rsidP="0034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46F60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46F60" w:rsidRPr="00186513" w:rsidRDefault="00346F60" w:rsidP="00897270">
            <w:pPr>
              <w:spacing w:after="0" w:line="240" w:lineRule="auto"/>
              <w:ind w:left="1447" w:hanging="1447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PROGRAM 2041  JAVNE POTREBE U PREDŠKOLSKOM ODGOJU I ŠKOLSTVU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69.000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22.000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91.000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131,88</w:t>
            </w:r>
          </w:p>
        </w:tc>
      </w:tr>
      <w:tr w:rsidR="00346F60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A204101    </w:t>
            </w:r>
            <w:proofErr w:type="spellStart"/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Predškola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24.000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24.000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sz w:val="18"/>
                <w:szCs w:val="18"/>
              </w:rPr>
              <w:t>21.600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346F60" w:rsidRPr="001A048B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Cs/>
                <w:sz w:val="18"/>
                <w:szCs w:val="18"/>
              </w:rPr>
              <w:t>366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Cs/>
                <w:sz w:val="18"/>
                <w:szCs w:val="18"/>
              </w:rPr>
              <w:t>Pomoći proračunskim korisnicima drugih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Cs/>
                <w:sz w:val="18"/>
                <w:szCs w:val="18"/>
              </w:rPr>
              <w:t>21.600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sz w:val="18"/>
                <w:szCs w:val="18"/>
              </w:rPr>
              <w:t>21.600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2.400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sz w:val="18"/>
                <w:szCs w:val="18"/>
              </w:rPr>
              <w:t>2.400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372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2.400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2.400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A204102   Stipendiranje studenata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40.000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Naknade građanima i kućanstvima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40.000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40.000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T204101   Opremanje područne škole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1A048B" w:rsidRDefault="00346F60" w:rsidP="001A0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22</w:t>
            </w:r>
            <w:r w:rsidR="001A048B" w:rsidRPr="001A04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.</w:t>
            </w:r>
            <w:r w:rsidRPr="001A04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27.000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540,00</w:t>
            </w: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1A04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  <w:r w:rsidR="001A048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</w:t>
            </w:r>
            <w:r w:rsidR="001A048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sz w:val="18"/>
                <w:szCs w:val="18"/>
              </w:rPr>
              <w:t>2.000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F60" w:rsidRPr="00186513" w:rsidRDefault="00346F60" w:rsidP="0034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46F60" w:rsidRPr="001A048B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Cs/>
                <w:sz w:val="18"/>
                <w:szCs w:val="18"/>
              </w:rPr>
              <w:t>322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A048B" w:rsidRDefault="001A048B" w:rsidP="001A048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2.</w:t>
            </w:r>
            <w:r w:rsidR="00346F60" w:rsidRPr="001A048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00</w:t>
            </w:r>
            <w:r w:rsidRPr="001A048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sz w:val="18"/>
                <w:szCs w:val="18"/>
              </w:rPr>
              <w:t>2.000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F60" w:rsidRPr="001A048B" w:rsidRDefault="00346F60" w:rsidP="0034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sz w:val="18"/>
                <w:szCs w:val="18"/>
              </w:rPr>
              <w:t>25.000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sz w:val="18"/>
                <w:szCs w:val="18"/>
              </w:rPr>
              <w:t>500,00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422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1A04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20</w:t>
            </w:r>
            <w:r w:rsidR="001A048B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25.000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500,00</w:t>
            </w:r>
          </w:p>
        </w:tc>
      </w:tr>
      <w:tr w:rsidR="00346F60" w:rsidRPr="00186513" w:rsidTr="001E1A06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GLAVA 00205  KULTURA, SPORT I RELIGIJA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83.000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-25.000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58.000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69,88</w:t>
            </w:r>
          </w:p>
        </w:tc>
      </w:tr>
      <w:tr w:rsidR="00346F60" w:rsidRPr="00186513" w:rsidTr="001E1A06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razdjela/glave po izvorima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F60" w:rsidRPr="00186513" w:rsidRDefault="00346F60" w:rsidP="0034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46F60" w:rsidRPr="00186513" w:rsidTr="001E1A06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01 Opći prihodi i primici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83.000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46F60" w:rsidRPr="00186513" w:rsidTr="001E1A06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04 Pomoći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58.000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F60" w:rsidRPr="00186513" w:rsidRDefault="00346F60" w:rsidP="0034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97270" w:rsidRPr="00897270" w:rsidTr="00897270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270" w:rsidRPr="00897270" w:rsidRDefault="00897270" w:rsidP="00346F60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97270">
              <w:rPr>
                <w:rFonts w:ascii="Arial" w:eastAsia="Times New Roman" w:hAnsi="Arial"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Proračun po programima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897270" w:rsidRPr="00897270" w:rsidRDefault="0089727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270" w:rsidRPr="00897270" w:rsidRDefault="00897270" w:rsidP="00346F60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270" w:rsidRPr="00897270" w:rsidRDefault="0089727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270" w:rsidRPr="00897270" w:rsidRDefault="0089727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808080" w:themeColor="background1" w:themeShade="80"/>
                <w:sz w:val="18"/>
                <w:szCs w:val="18"/>
              </w:rPr>
            </w:pPr>
          </w:p>
        </w:tc>
      </w:tr>
      <w:tr w:rsidR="00346F60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PROGRAM 2051  SPORTSKE AKTIVNOST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21.000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21.000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A205101  Razvijanje sportskog amaterizma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21.000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21.000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346F60" w:rsidRPr="00F448E1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sz w:val="18"/>
                <w:szCs w:val="18"/>
              </w:rPr>
              <w:t>6.000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346F60" w:rsidRPr="001A048B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Cs/>
                <w:sz w:val="18"/>
                <w:szCs w:val="18"/>
              </w:rPr>
              <w:t>322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Cs/>
                <w:sz w:val="18"/>
                <w:szCs w:val="18"/>
              </w:rPr>
              <w:t>6.000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sz w:val="18"/>
                <w:szCs w:val="18"/>
              </w:rPr>
              <w:t>6.000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346F60" w:rsidRPr="00F448E1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sz w:val="18"/>
                <w:szCs w:val="18"/>
              </w:rPr>
              <w:t>15.000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346F60" w:rsidRPr="00F448E1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381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Tekuće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15.000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15.000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PROGRAM 2052   KULTURA I INFORMIRANJE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57.000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-25.000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32.000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56,14</w:t>
            </w:r>
          </w:p>
        </w:tc>
      </w:tr>
      <w:tr w:rsidR="00346F60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A205201   Osnovna djelatnost radio postaje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29.000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29.000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sz w:val="18"/>
                <w:szCs w:val="18"/>
              </w:rPr>
              <w:t>29.000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346F60" w:rsidRPr="00F448E1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381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Tekuće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29.000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29.000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346F60" w:rsidRPr="00186513" w:rsidTr="00562375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A205202 Razvijanje kulturnog amaterizma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3.000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1A048B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1A048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346F60" w:rsidRPr="00186513" w:rsidTr="00562375">
        <w:trPr>
          <w:trHeight w:val="2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381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K205201  Zaštita i očuvanje kulturnih dobara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25.000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-25.000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46F60" w:rsidRPr="002D3CAC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46F60" w:rsidRPr="002D3CAC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-25.000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323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25.000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2D3C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-25</w:t>
            </w:r>
            <w:r w:rsidR="002D3CAC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46F60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PROGRAM 2053   VJERSKE ZAJEDNICE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A205301   Pomoć za rad vjerskih zajednica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sz w:val="18"/>
                <w:szCs w:val="18"/>
              </w:rPr>
              <w:t>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381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GLAVA 00206   PROGRAMSKA DJELATNOST SOCIJALNE SKRBI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160.200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6.484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166.684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104,05</w:t>
            </w:r>
          </w:p>
        </w:tc>
      </w:tr>
      <w:tr w:rsidR="00346F60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PROGRAM 2061   SOCIJALNA SKRB I NOVČANE POMOĆI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49.500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49.500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razdjela/glave po izvorima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6F60" w:rsidRPr="002D3CAC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6F60" w:rsidRPr="002D3CAC" w:rsidRDefault="00346F60" w:rsidP="0034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346F60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04 Pomoći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160.200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166.684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46F60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lastRenderedPageBreak/>
              <w:t>Proračun po programima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F60" w:rsidRPr="00186513" w:rsidRDefault="00346F60" w:rsidP="0034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46F60" w:rsidRPr="00897270" w:rsidTr="00897270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46F60" w:rsidRPr="00897270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89727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A206101    Pomoć pojedincima i obiteljima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6F60" w:rsidRPr="0089727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89727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30.000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897270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89727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89727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89727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30.000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89727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897270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346F60" w:rsidRPr="00F448E1" w:rsidTr="00897270">
        <w:trPr>
          <w:trHeight w:val="2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sz w:val="18"/>
                <w:szCs w:val="18"/>
              </w:rPr>
              <w:t>30.000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346F60" w:rsidRPr="00F448E1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372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30.000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30.000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A206102    Potpore za novorođeno dijete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6.000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6.000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346F60" w:rsidRPr="00F448E1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Naknada građanima i kućanstvima na temelju osiguranja i duge naknade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sz w:val="18"/>
                <w:szCs w:val="18"/>
              </w:rPr>
              <w:t>6.000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346F60" w:rsidRPr="00F448E1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372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6.000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6.000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A206103 Darovi za sv. Nikolu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4.000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Naknada građanima i kućanstvima na temelju osiguranja i duge naknade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sz w:val="18"/>
                <w:szCs w:val="18"/>
              </w:rPr>
              <w:t>4.000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372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4.000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4.000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A206104  Poticanje brige za ranjive skupine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4.000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sz w:val="18"/>
                <w:szCs w:val="18"/>
              </w:rPr>
              <w:t>4.000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2D3CAC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346F60" w:rsidRPr="00186513" w:rsidTr="00562375">
        <w:trPr>
          <w:trHeight w:val="18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381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4.000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4.000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346F60" w:rsidRPr="00186513" w:rsidTr="00562375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A206105     Humanitarna djelatnost Crvenog križa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5.500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990ABE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990ABE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5.500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990ABE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346F60" w:rsidRPr="00186513" w:rsidTr="00562375">
        <w:trPr>
          <w:trHeight w:val="2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990ABE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5.500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990ABE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2D3CAC" w:rsidRPr="002D3CAC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CAC" w:rsidRPr="002D3CAC" w:rsidRDefault="002D3CAC" w:rsidP="00346F6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CAC">
              <w:rPr>
                <w:rFonts w:ascii="Arial" w:eastAsia="Times New Roman" w:hAnsi="Arial" w:cs="Arial"/>
                <w:bCs/>
                <w:sz w:val="18"/>
                <w:szCs w:val="18"/>
              </w:rPr>
              <w:t>381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CAC" w:rsidRPr="002D3CAC" w:rsidRDefault="002D3CAC" w:rsidP="00346F6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Tekuće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D3CAC" w:rsidRPr="002D3CAC" w:rsidRDefault="00990ABE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5.500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CAC" w:rsidRPr="002D3CAC" w:rsidRDefault="002D3CAC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CAC" w:rsidRPr="002D3CAC" w:rsidRDefault="00990ABE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CAC" w:rsidRPr="002D3CAC" w:rsidRDefault="00990ABE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346F60" w:rsidRPr="00186513" w:rsidTr="00990ABE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PROGRAM 2062  JAVNI RADOVI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110.700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6.484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990ABE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117.184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990ABE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105,86</w:t>
            </w:r>
          </w:p>
        </w:tc>
      </w:tr>
      <w:tr w:rsidR="00346F60" w:rsidRPr="00186513" w:rsidTr="00990ABE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A206201 Pomoć u kući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110.700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6.484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990ABE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117.184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46F60" w:rsidRPr="00990ABE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105,86</w:t>
            </w:r>
          </w:p>
        </w:tc>
      </w:tr>
      <w:tr w:rsidR="00346F60" w:rsidRPr="00990ABE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990ABE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990ABE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990ABE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109.700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990ABE" w:rsidRDefault="00346F60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  <w:r w:rsidR="00990ABE"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.</w:t>
            </w:r>
            <w:r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484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990ABE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115.184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990ABE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105,00</w:t>
            </w:r>
          </w:p>
        </w:tc>
      </w:tr>
      <w:tr w:rsidR="00346F60" w:rsidRPr="00F448E1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311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Plaće (Bruto)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93.600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4</w:t>
            </w:r>
            <w:r w:rsidR="00990ABE"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680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98.280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105,00</w:t>
            </w:r>
          </w:p>
        </w:tc>
      </w:tr>
      <w:tr w:rsidR="00346F60" w:rsidRPr="00F448E1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313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Doprinosi na plaće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16.100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804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Cs/>
                <w:sz w:val="18"/>
                <w:szCs w:val="18"/>
              </w:rPr>
              <w:t>16.904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sz w:val="18"/>
                <w:szCs w:val="18"/>
              </w:rPr>
              <w:t>104,99</w:t>
            </w:r>
          </w:p>
        </w:tc>
      </w:tr>
      <w:tr w:rsidR="00346F60" w:rsidRPr="00F448E1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  <w:r w:rsidR="00990ABE">
              <w:rPr>
                <w:rFonts w:ascii="Arial" w:eastAsia="Times New Roman" w:hAnsi="Arial" w:cs="Arial"/>
                <w:b/>
                <w:sz w:val="18"/>
                <w:szCs w:val="18"/>
              </w:rPr>
              <w:t>.</w:t>
            </w:r>
            <w:r w:rsidRPr="00F448E1">
              <w:rPr>
                <w:rFonts w:ascii="Arial" w:eastAsia="Times New Roman" w:hAnsi="Arial" w:cs="Arial"/>
                <w:b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sz w:val="18"/>
                <w:szCs w:val="18"/>
              </w:rPr>
              <w:t>2.000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F448E1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448E1">
              <w:rPr>
                <w:rFonts w:ascii="Arial" w:eastAsia="Times New Roman" w:hAnsi="Arial" w:cs="Arial"/>
                <w:b/>
                <w:sz w:val="18"/>
                <w:szCs w:val="18"/>
              </w:rPr>
              <w:t>200,00</w:t>
            </w:r>
          </w:p>
        </w:tc>
      </w:tr>
      <w:tr w:rsidR="00346F60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322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990ABE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2.000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200,00</w:t>
            </w:r>
          </w:p>
        </w:tc>
      </w:tr>
      <w:tr w:rsidR="00346F60" w:rsidRPr="00186513" w:rsidTr="00990ABE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GLAVA  00207   VATROGASTVO I CIVILNA ZAŠTITA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346F60" w:rsidRPr="00990ABE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346F60" w:rsidRPr="00990ABE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55.000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346F60" w:rsidRPr="00990ABE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346F60" w:rsidRPr="00186513" w:rsidTr="00990ABE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razdjela/glave po izvorima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F60" w:rsidRPr="00186513" w:rsidRDefault="00346F60" w:rsidP="0034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46F60" w:rsidRPr="00186513" w:rsidTr="00990ABE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897270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897270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04 Pomoći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89727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897270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55.000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897270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897270">
              <w:rPr>
                <w:rFonts w:ascii="Arial" w:eastAsia="Times New Roman" w:hAnsi="Arial" w:cs="Arial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89727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897270">
              <w:rPr>
                <w:rFonts w:ascii="Arial" w:eastAsia="Times New Roman" w:hAnsi="Arial" w:cs="Arial"/>
                <w:i/>
                <w:color w:val="A6A6A6" w:themeColor="background1" w:themeShade="A6"/>
                <w:sz w:val="18"/>
                <w:szCs w:val="18"/>
              </w:rPr>
              <w:t>55.000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F60" w:rsidRPr="00897270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346F60" w:rsidRPr="00186513" w:rsidTr="00990ABE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po programima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6F60" w:rsidRPr="00186513" w:rsidRDefault="00346F60" w:rsidP="00346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F60" w:rsidRPr="00186513" w:rsidRDefault="00346F60" w:rsidP="00346F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F60" w:rsidRPr="00186513" w:rsidRDefault="00346F60" w:rsidP="0034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90ABE" w:rsidRPr="00186513" w:rsidTr="00990ABE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990ABE" w:rsidRPr="00186513" w:rsidRDefault="00990ABE" w:rsidP="00897270">
            <w:pPr>
              <w:spacing w:after="0" w:line="240" w:lineRule="auto"/>
              <w:ind w:left="1872" w:hanging="1872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PROGRAM 2071        ZAŠTITA OD POŽARA, PRIRODNIH I CIVILIZACIJSKIH KATASTROFA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55.000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55.000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990ABE" w:rsidRPr="00186513" w:rsidTr="00990ABE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A207101   Osnovna djelatnost DVD Donji Varoš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40.000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990ABE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40.000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990ABE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381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40.000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40.000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990ABE" w:rsidRPr="00186513" w:rsidTr="00990ABE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T207101   Razvoj civilne zaštite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990ABE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15.000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990ABE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322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990ABE" w:rsidRPr="00186513" w:rsidTr="00990ABE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GLAVA  00208   JAVNE POTREBE I USLUGE U ZDRAVSTVU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45.000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990ABE" w:rsidRPr="00186513" w:rsidTr="00990ABE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razdjela/glave po izvorima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ABE" w:rsidRPr="00186513" w:rsidRDefault="00990ABE" w:rsidP="00990A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90ABE" w:rsidRPr="00186513" w:rsidTr="00990ABE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04 Pomoći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45.000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897270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897270">
              <w:rPr>
                <w:rFonts w:ascii="Arial" w:eastAsia="Times New Roman" w:hAnsi="Arial" w:cs="Arial"/>
                <w:i/>
                <w:color w:val="A6A6A6" w:themeColor="background1" w:themeShade="A6"/>
                <w:sz w:val="18"/>
                <w:szCs w:val="18"/>
              </w:rPr>
              <w:t>45.000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90ABE" w:rsidRPr="00186513" w:rsidTr="00990ABE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po programima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ABE" w:rsidRPr="00186513" w:rsidRDefault="00990ABE" w:rsidP="00990A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90ABE" w:rsidRPr="00186513" w:rsidTr="00562375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PROGRAM  2081   PREVENTIVA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45.000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990ABE" w:rsidRPr="00186513" w:rsidTr="00562375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A208101   Zaštita zdravlja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45.000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45.000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990ABE" w:rsidRPr="00186513" w:rsidTr="00562375">
        <w:trPr>
          <w:trHeight w:val="2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45.000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990ABE" w:rsidRPr="002D329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323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45.000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45.000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990ABE" w:rsidRPr="00186513" w:rsidTr="00990ABE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RAZDJEL  003 KOMUNALNI POGON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158.640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70.114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228.754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144,20</w:t>
            </w:r>
          </w:p>
        </w:tc>
      </w:tr>
      <w:tr w:rsidR="00990ABE" w:rsidRPr="00186513" w:rsidTr="00990ABE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Proračun razdjela/glave po izvorima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ABE" w:rsidRPr="00186513" w:rsidRDefault="00990ABE" w:rsidP="00990A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90ABE" w:rsidRPr="00186513" w:rsidTr="00990ABE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03 Prihodi za posebne namjene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114.700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113.570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90ABE" w:rsidRPr="00186513" w:rsidTr="00990ABE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04 Pomoći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43.940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i/>
                <w:iCs/>
                <w:color w:val="808080"/>
                <w:sz w:val="18"/>
                <w:szCs w:val="18"/>
              </w:rPr>
              <w:t>115.184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90ABE" w:rsidRPr="00897270" w:rsidTr="00990ABE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ABE" w:rsidRPr="00897270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18"/>
              </w:rPr>
            </w:pPr>
            <w:r w:rsidRPr="00897270">
              <w:rPr>
                <w:rFonts w:ascii="Arial" w:eastAsia="Times New Roman" w:hAnsi="Arial" w:cs="Arial"/>
                <w:i/>
                <w:color w:val="808080"/>
                <w:sz w:val="18"/>
                <w:szCs w:val="18"/>
              </w:rPr>
              <w:t>Proračun glave/razdjela po programima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0ABE" w:rsidRPr="00897270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18"/>
              </w:rPr>
            </w:pPr>
            <w:r w:rsidRPr="00897270">
              <w:rPr>
                <w:rFonts w:ascii="Arial" w:eastAsia="Times New Roman" w:hAnsi="Arial" w:cs="Arial"/>
                <w:i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ABE" w:rsidRPr="00897270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18"/>
              </w:rPr>
            </w:pPr>
            <w:r w:rsidRPr="00897270">
              <w:rPr>
                <w:rFonts w:ascii="Arial" w:eastAsia="Times New Roman" w:hAnsi="Arial" w:cs="Arial"/>
                <w:i/>
                <w:color w:val="80808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ABE" w:rsidRPr="00897270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ABE" w:rsidRPr="00897270" w:rsidRDefault="00990ABE" w:rsidP="00990AB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</w:tr>
      <w:tr w:rsidR="00990ABE" w:rsidRPr="00186513" w:rsidTr="00990ABE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PROGRAM 3001  ODRŽAVANJE KOMUNALNE INFRASTRUKTURE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114.700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-1.130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113.570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99,01</w:t>
            </w:r>
          </w:p>
        </w:tc>
      </w:tr>
      <w:tr w:rsidR="00990ABE" w:rsidRPr="00186513" w:rsidTr="00990ABE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A300101    Poslovanje Komunalnog pogona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108.700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-1.130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107.570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98,96</w:t>
            </w:r>
          </w:p>
        </w:tc>
      </w:tr>
      <w:tr w:rsidR="00990ABE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49.700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-1.130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48.570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97,73</w:t>
            </w:r>
          </w:p>
        </w:tc>
      </w:tr>
      <w:tr w:rsidR="00990ABE" w:rsidRPr="002D329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311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Plaće (Bruto)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38.500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39.700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103,12</w:t>
            </w:r>
          </w:p>
        </w:tc>
      </w:tr>
      <w:tr w:rsidR="00990ABE" w:rsidRPr="002D3293" w:rsidTr="003150D5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312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Ostali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4.500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-2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2.000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44,44</w:t>
            </w:r>
          </w:p>
        </w:tc>
      </w:tr>
      <w:tr w:rsidR="00990ABE" w:rsidRPr="002D3293" w:rsidTr="003150D5">
        <w:trPr>
          <w:trHeight w:val="2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>313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Doprinosi na plaće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6.700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170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6.870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102,54</w:t>
            </w:r>
          </w:p>
        </w:tc>
      </w:tr>
      <w:tr w:rsidR="00990ABE" w:rsidRPr="00186513" w:rsidTr="003150D5">
        <w:trPr>
          <w:trHeight w:val="2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59.000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59.000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990ABE" w:rsidRPr="002D3293" w:rsidTr="00897270">
        <w:trPr>
          <w:trHeight w:val="2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322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35.000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35.000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990ABE" w:rsidRPr="002D3293" w:rsidTr="00897270">
        <w:trPr>
          <w:trHeight w:val="255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323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24.000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24.000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990ABE" w:rsidRPr="00186513" w:rsidTr="00990ABE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T300101    Opremanje Komunalnog pogona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6.000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6.000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100,00</w:t>
            </w:r>
          </w:p>
        </w:tc>
      </w:tr>
      <w:tr w:rsidR="00990ABE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6.000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100,00</w:t>
            </w:r>
          </w:p>
        </w:tc>
      </w:tr>
      <w:tr w:rsidR="00990ABE" w:rsidRPr="002D329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422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Postrojenja i oprema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6.000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6.000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100,00</w:t>
            </w:r>
          </w:p>
        </w:tc>
      </w:tr>
      <w:tr w:rsidR="00990ABE" w:rsidRPr="00186513" w:rsidTr="00990ABE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PROGRAM 3002  JAVNI RADOVI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43.940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71.244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115.184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262,14</w:t>
            </w:r>
          </w:p>
        </w:tc>
      </w:tr>
      <w:tr w:rsidR="00990ABE" w:rsidRPr="00186513" w:rsidTr="00990ABE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A300201   Revitalizacija javnih površina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43.940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71.244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115.184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262,14</w:t>
            </w:r>
          </w:p>
        </w:tc>
      </w:tr>
      <w:tr w:rsidR="00990ABE" w:rsidRPr="0018651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43.940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18651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65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71.244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115.184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990ABE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90ABE">
              <w:rPr>
                <w:rFonts w:ascii="Arial" w:eastAsia="Times New Roman" w:hAnsi="Arial" w:cs="Arial"/>
                <w:b/>
                <w:sz w:val="18"/>
                <w:szCs w:val="18"/>
              </w:rPr>
              <w:t>262,14</w:t>
            </w:r>
          </w:p>
        </w:tc>
      </w:tr>
      <w:tr w:rsidR="00990ABE" w:rsidRPr="002D329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311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Plaće (Bruto)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37.440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60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840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98.280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262,50</w:t>
            </w:r>
          </w:p>
        </w:tc>
      </w:tr>
      <w:tr w:rsidR="00990ABE" w:rsidRPr="002D3293" w:rsidTr="002D3CAC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313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Doprinosi na plaće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bCs/>
                <w:sz w:val="18"/>
                <w:szCs w:val="18"/>
              </w:rPr>
              <w:t>6.500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10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404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16.904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BE" w:rsidRPr="002D3293" w:rsidRDefault="00990ABE" w:rsidP="00990A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3293">
              <w:rPr>
                <w:rFonts w:ascii="Arial" w:eastAsia="Times New Roman" w:hAnsi="Arial" w:cs="Arial"/>
                <w:sz w:val="18"/>
                <w:szCs w:val="18"/>
              </w:rPr>
              <w:t>260,06</w:t>
            </w:r>
          </w:p>
        </w:tc>
      </w:tr>
    </w:tbl>
    <w:p w:rsidR="00A66ED2" w:rsidRPr="00186513" w:rsidRDefault="00A66ED2" w:rsidP="005A4F9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936AFC" w:rsidRPr="00186513" w:rsidRDefault="00936AFC" w:rsidP="005A4F9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936AFC" w:rsidRPr="0089127C" w:rsidRDefault="00936AFC" w:rsidP="005A4F9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0D05F9" w:rsidRPr="0089127C" w:rsidRDefault="000D05F9" w:rsidP="000D05F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A75C30" w:rsidRPr="00204E2D" w:rsidRDefault="00A75C30" w:rsidP="000D05F9">
      <w:pPr>
        <w:spacing w:after="0" w:line="240" w:lineRule="auto"/>
        <w:rPr>
          <w:rFonts w:ascii="Arial" w:eastAsia="Times New Roman" w:hAnsi="Arial" w:cs="Arial"/>
          <w:b/>
        </w:rPr>
      </w:pPr>
      <w:r w:rsidRPr="00204E2D">
        <w:rPr>
          <w:rFonts w:ascii="Arial" w:eastAsia="Times New Roman" w:hAnsi="Arial" w:cs="Arial"/>
          <w:b/>
        </w:rPr>
        <w:t>PLAN RAZVOJNIH PROGRAMA</w:t>
      </w:r>
    </w:p>
    <w:p w:rsidR="00D904F4" w:rsidRPr="00204E2D" w:rsidRDefault="00294596" w:rsidP="000D05F9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204E2D">
        <w:rPr>
          <w:rFonts w:ascii="Arial" w:eastAsia="Times New Roman" w:hAnsi="Arial" w:cs="Arial"/>
        </w:rPr>
        <w:t>Članak 3</w:t>
      </w:r>
      <w:r w:rsidR="00C3482A" w:rsidRPr="00204E2D">
        <w:rPr>
          <w:rFonts w:ascii="Arial" w:eastAsia="Times New Roman" w:hAnsi="Arial" w:cs="Arial"/>
        </w:rPr>
        <w:t>.</w:t>
      </w:r>
    </w:p>
    <w:p w:rsidR="00C3482A" w:rsidRPr="00204E2D" w:rsidRDefault="00204E2D" w:rsidP="000D05F9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204E2D">
        <w:rPr>
          <w:rFonts w:ascii="Arial" w:eastAsia="Times New Roman" w:hAnsi="Arial" w:cs="Arial"/>
        </w:rPr>
        <w:t>U članku</w:t>
      </w:r>
      <w:r w:rsidR="00C3482A" w:rsidRPr="00204E2D">
        <w:rPr>
          <w:rFonts w:ascii="Arial" w:eastAsia="Times New Roman" w:hAnsi="Arial" w:cs="Arial"/>
        </w:rPr>
        <w:t xml:space="preserve"> 4. </w:t>
      </w:r>
      <w:r w:rsidRPr="00204E2D">
        <w:rPr>
          <w:rFonts w:ascii="Arial" w:eastAsia="Times New Roman" w:hAnsi="Arial" w:cs="Arial"/>
        </w:rPr>
        <w:t>u Planu razvojnih programa utvrđeni ciljevi i prioriteti za 2017. godinu mijenjaju se kako slijedi:</w:t>
      </w:r>
    </w:p>
    <w:p w:rsidR="00204E2D" w:rsidRDefault="00204E2D" w:rsidP="000D05F9">
      <w:pPr>
        <w:spacing w:after="0" w:line="240" w:lineRule="auto"/>
        <w:ind w:firstLine="708"/>
        <w:rPr>
          <w:rFonts w:ascii="Arial" w:hAnsi="Arial" w:cs="Arial"/>
        </w:rPr>
      </w:pPr>
    </w:p>
    <w:p w:rsidR="00204E2D" w:rsidRDefault="00204E2D" w:rsidP="000D05F9">
      <w:pPr>
        <w:spacing w:after="0" w:line="240" w:lineRule="auto"/>
        <w:ind w:firstLine="708"/>
        <w:rPr>
          <w:rFonts w:ascii="Arial" w:hAnsi="Arial" w:cs="Arial"/>
        </w:rPr>
      </w:pPr>
    </w:p>
    <w:p w:rsidR="00204E2D" w:rsidRDefault="00204E2D" w:rsidP="000D05F9">
      <w:pPr>
        <w:spacing w:after="0" w:line="240" w:lineRule="auto"/>
        <w:ind w:firstLine="708"/>
        <w:rPr>
          <w:rFonts w:ascii="Arial" w:hAnsi="Arial" w:cs="Arial"/>
        </w:rPr>
      </w:pPr>
    </w:p>
    <w:p w:rsidR="00204E2D" w:rsidRDefault="00204E2D" w:rsidP="00440F12">
      <w:pPr>
        <w:spacing w:after="0" w:line="240" w:lineRule="auto"/>
        <w:ind w:firstLine="708"/>
        <w:rPr>
          <w:rFonts w:ascii="Arial" w:hAnsi="Arial" w:cs="Arial"/>
        </w:rPr>
      </w:pPr>
    </w:p>
    <w:p w:rsidR="00204E2D" w:rsidRPr="00440F12" w:rsidRDefault="00204E2D" w:rsidP="00440F1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204E2D" w:rsidRPr="00440F12" w:rsidRDefault="00204E2D" w:rsidP="00440F1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204E2D" w:rsidRPr="00440F12" w:rsidRDefault="00204E2D" w:rsidP="000D05F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204E2D" w:rsidRDefault="00204E2D" w:rsidP="000D05F9">
      <w:pPr>
        <w:spacing w:after="0" w:line="240" w:lineRule="auto"/>
        <w:ind w:firstLine="708"/>
        <w:rPr>
          <w:rFonts w:ascii="Arial" w:hAnsi="Arial" w:cs="Arial"/>
        </w:rPr>
      </w:pPr>
    </w:p>
    <w:p w:rsidR="00204E2D" w:rsidRDefault="00204E2D" w:rsidP="000D05F9">
      <w:pPr>
        <w:spacing w:after="0" w:line="240" w:lineRule="auto"/>
        <w:ind w:firstLine="708"/>
        <w:rPr>
          <w:rFonts w:ascii="Arial" w:hAnsi="Arial" w:cs="Arial"/>
        </w:rPr>
      </w:pPr>
    </w:p>
    <w:p w:rsidR="00204E2D" w:rsidRDefault="00204E2D" w:rsidP="000D05F9">
      <w:pPr>
        <w:spacing w:after="0" w:line="240" w:lineRule="auto"/>
        <w:ind w:firstLine="708"/>
        <w:rPr>
          <w:rFonts w:ascii="Arial" w:hAnsi="Arial" w:cs="Arial"/>
        </w:rPr>
      </w:pPr>
    </w:p>
    <w:p w:rsidR="00204E2D" w:rsidRDefault="00204E2D" w:rsidP="000D05F9">
      <w:pPr>
        <w:spacing w:after="0" w:line="240" w:lineRule="auto"/>
        <w:ind w:firstLine="708"/>
        <w:rPr>
          <w:rFonts w:ascii="Arial" w:hAnsi="Arial" w:cs="Arial"/>
        </w:rPr>
      </w:pPr>
    </w:p>
    <w:p w:rsidR="00204E2D" w:rsidRDefault="00204E2D" w:rsidP="000D05F9">
      <w:pPr>
        <w:spacing w:after="0" w:line="240" w:lineRule="auto"/>
        <w:ind w:firstLine="708"/>
        <w:rPr>
          <w:rFonts w:ascii="Arial" w:hAnsi="Arial" w:cs="Arial"/>
        </w:rPr>
      </w:pPr>
    </w:p>
    <w:p w:rsidR="00204E2D" w:rsidRDefault="00204E2D" w:rsidP="000D05F9">
      <w:pPr>
        <w:spacing w:after="0" w:line="240" w:lineRule="auto"/>
        <w:ind w:firstLine="708"/>
        <w:rPr>
          <w:rFonts w:ascii="Arial" w:hAnsi="Arial" w:cs="Arial"/>
        </w:rPr>
      </w:pPr>
    </w:p>
    <w:p w:rsidR="00204E2D" w:rsidRDefault="00204E2D" w:rsidP="000D05F9">
      <w:pPr>
        <w:spacing w:after="0" w:line="240" w:lineRule="auto"/>
        <w:ind w:firstLine="708"/>
        <w:rPr>
          <w:rFonts w:ascii="Arial" w:hAnsi="Arial" w:cs="Arial"/>
        </w:rPr>
      </w:pPr>
    </w:p>
    <w:p w:rsidR="00204E2D" w:rsidRDefault="00204E2D" w:rsidP="000D05F9">
      <w:pPr>
        <w:spacing w:after="0" w:line="240" w:lineRule="auto"/>
        <w:ind w:firstLine="708"/>
        <w:rPr>
          <w:rFonts w:ascii="Arial" w:hAnsi="Arial" w:cs="Arial"/>
        </w:rPr>
      </w:pPr>
    </w:p>
    <w:p w:rsidR="00204E2D" w:rsidRDefault="00204E2D" w:rsidP="000D05F9">
      <w:pPr>
        <w:spacing w:after="0" w:line="240" w:lineRule="auto"/>
        <w:ind w:firstLine="708"/>
        <w:rPr>
          <w:rFonts w:ascii="Arial" w:hAnsi="Arial" w:cs="Arial"/>
        </w:rPr>
      </w:pPr>
    </w:p>
    <w:p w:rsidR="00204E2D" w:rsidRDefault="00204E2D" w:rsidP="000D05F9">
      <w:pPr>
        <w:spacing w:after="0" w:line="240" w:lineRule="auto"/>
        <w:ind w:firstLine="708"/>
        <w:rPr>
          <w:rFonts w:ascii="Arial" w:hAnsi="Arial" w:cs="Arial"/>
        </w:rPr>
      </w:pPr>
    </w:p>
    <w:p w:rsidR="00204E2D" w:rsidRDefault="00204E2D" w:rsidP="000D05F9">
      <w:pPr>
        <w:spacing w:after="0" w:line="240" w:lineRule="auto"/>
        <w:ind w:firstLine="708"/>
        <w:rPr>
          <w:rFonts w:ascii="Arial" w:hAnsi="Arial" w:cs="Arial"/>
        </w:rPr>
      </w:pPr>
    </w:p>
    <w:p w:rsidR="00204E2D" w:rsidRDefault="00204E2D" w:rsidP="000D05F9">
      <w:pPr>
        <w:spacing w:after="0" w:line="240" w:lineRule="auto"/>
        <w:ind w:firstLine="708"/>
        <w:rPr>
          <w:rFonts w:ascii="Arial" w:hAnsi="Arial" w:cs="Arial"/>
        </w:rPr>
      </w:pPr>
    </w:p>
    <w:p w:rsidR="00204E2D" w:rsidRDefault="00204E2D" w:rsidP="000D05F9">
      <w:pPr>
        <w:spacing w:after="0" w:line="240" w:lineRule="auto"/>
        <w:ind w:firstLine="708"/>
        <w:rPr>
          <w:rFonts w:ascii="Arial" w:hAnsi="Arial" w:cs="Arial"/>
        </w:rPr>
      </w:pPr>
    </w:p>
    <w:p w:rsidR="00204E2D" w:rsidRDefault="00204E2D" w:rsidP="000D05F9">
      <w:pPr>
        <w:spacing w:after="0" w:line="240" w:lineRule="auto"/>
        <w:ind w:firstLine="708"/>
        <w:rPr>
          <w:rFonts w:ascii="Arial" w:hAnsi="Arial" w:cs="Arial"/>
        </w:rPr>
      </w:pPr>
    </w:p>
    <w:p w:rsidR="00204E2D" w:rsidRDefault="00204E2D" w:rsidP="000D05F9">
      <w:pPr>
        <w:spacing w:after="0" w:line="240" w:lineRule="auto"/>
        <w:ind w:firstLine="708"/>
        <w:rPr>
          <w:rFonts w:ascii="Arial" w:hAnsi="Arial" w:cs="Arial"/>
        </w:rPr>
      </w:pPr>
    </w:p>
    <w:p w:rsidR="00204E2D" w:rsidRDefault="00204E2D" w:rsidP="000D05F9">
      <w:pPr>
        <w:spacing w:after="0" w:line="240" w:lineRule="auto"/>
        <w:ind w:firstLine="708"/>
        <w:rPr>
          <w:rFonts w:ascii="Arial" w:hAnsi="Arial" w:cs="Arial"/>
        </w:rPr>
      </w:pPr>
    </w:p>
    <w:p w:rsidR="00204E2D" w:rsidRDefault="00204E2D" w:rsidP="000D05F9">
      <w:pPr>
        <w:spacing w:after="0" w:line="240" w:lineRule="auto"/>
        <w:ind w:firstLine="708"/>
        <w:rPr>
          <w:rFonts w:ascii="Arial" w:hAnsi="Arial" w:cs="Arial"/>
        </w:rPr>
        <w:sectPr w:rsidR="00204E2D" w:rsidSect="009B6764">
          <w:footerReference w:type="default" r:id="rId8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C3482A" w:rsidRPr="00204E2D" w:rsidRDefault="00C3482A" w:rsidP="000D05F9">
      <w:pPr>
        <w:spacing w:after="0" w:line="240" w:lineRule="auto"/>
        <w:ind w:firstLine="708"/>
        <w:rPr>
          <w:rFonts w:ascii="Arial" w:hAnsi="Arial" w:cs="Arial"/>
        </w:rPr>
      </w:pPr>
    </w:p>
    <w:tbl>
      <w:tblPr>
        <w:tblW w:w="1481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3119"/>
        <w:gridCol w:w="1134"/>
        <w:gridCol w:w="1147"/>
        <w:gridCol w:w="1017"/>
        <w:gridCol w:w="767"/>
        <w:gridCol w:w="3402"/>
        <w:gridCol w:w="1400"/>
      </w:tblGrid>
      <w:tr w:rsidR="00204E2D" w:rsidRPr="00204E2D" w:rsidTr="00710CDB">
        <w:trPr>
          <w:trHeight w:val="1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Naziv cilja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Naziv mjere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Program/</w:t>
            </w: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aktivnost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Naziv programa/aktivnosti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Plan</w:t>
            </w: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2017.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Povećanje /smanjenje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Novi plan za 2017.</w:t>
            </w: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Pokazatelj rezultata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Ciljana vrijednost</w:t>
            </w: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2017</w:t>
            </w:r>
          </w:p>
        </w:tc>
      </w:tr>
      <w:tr w:rsidR="00204E2D" w:rsidRPr="00204E2D" w:rsidTr="00710CDB">
        <w:trPr>
          <w:trHeight w:val="69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1. RAZVOJ KONKURENTNOG I ODRŽIVOG GOSPODARSTVA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 xml:space="preserve">Mjera 1.1. Jačanje komunalne infrastrukture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P2031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Održavanje objekata i uređaja komunalne infrastrukture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04E2D" w:rsidRPr="00204E2D" w:rsidTr="00710CDB">
        <w:trPr>
          <w:trHeight w:val="43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A203101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 xml:space="preserve">Održavanje nerazvrstanih cesta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155.000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04E2D" w:rsidRPr="00204E2D" w:rsidRDefault="00897270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 w:rsidR="00204E2D" w:rsidRPr="00204E2D">
              <w:rPr>
                <w:rFonts w:ascii="Arial" w:eastAsia="Times New Roman" w:hAnsi="Arial" w:cs="Arial"/>
                <w:sz w:val="18"/>
                <w:szCs w:val="18"/>
              </w:rPr>
              <w:t>0.000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04E2D" w:rsidRPr="00204E2D" w:rsidRDefault="00897270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</w:t>
            </w:r>
            <w:r w:rsidR="00204E2D" w:rsidRPr="00204E2D">
              <w:rPr>
                <w:rFonts w:ascii="Arial" w:eastAsia="Times New Roman" w:hAnsi="Arial" w:cs="Arial"/>
                <w:sz w:val="18"/>
                <w:szCs w:val="18"/>
              </w:rPr>
              <w:t>5.000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 xml:space="preserve">1.1.1.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dužina saniranih poljskih putova   (km)                                   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204E2D" w:rsidRPr="00204E2D" w:rsidTr="00710CDB">
        <w:trPr>
          <w:trHeight w:val="3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1.1.2.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4E2D" w:rsidRPr="00204E2D" w:rsidRDefault="00204E2D" w:rsidP="007B28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dužina saniranih nerazvrstanih cesta u naseljima (m)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</w:tr>
      <w:tr w:rsidR="00204E2D" w:rsidRPr="00204E2D" w:rsidTr="007B2839">
        <w:trPr>
          <w:trHeight w:val="7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dužina saniranih cestovnih jaraka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04E2D" w:rsidRPr="00204E2D" w:rsidRDefault="00897270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="00204E2D" w:rsidRPr="00204E2D">
              <w:rPr>
                <w:rFonts w:ascii="Arial" w:eastAsia="Times New Roman" w:hAnsi="Arial" w:cs="Arial"/>
                <w:sz w:val="18"/>
                <w:szCs w:val="18"/>
              </w:rPr>
              <w:t>00</w:t>
            </w:r>
          </w:p>
        </w:tc>
      </w:tr>
      <w:tr w:rsidR="00204E2D" w:rsidRPr="00204E2D" w:rsidTr="00710CDB">
        <w:trPr>
          <w:trHeight w:val="40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A203103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 xml:space="preserve">Održavanje javne rasvjete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33.000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4E2D" w:rsidRPr="00204E2D" w:rsidRDefault="00AE2B89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  <w:r w:rsidR="00204E2D" w:rsidRPr="00204E2D">
              <w:rPr>
                <w:rFonts w:ascii="Arial" w:eastAsia="Times New Roman" w:hAnsi="Arial" w:cs="Arial"/>
                <w:sz w:val="18"/>
                <w:szCs w:val="18"/>
              </w:rPr>
              <w:t>4.931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4E2D" w:rsidRPr="00204E2D" w:rsidRDefault="00204E2D" w:rsidP="00AE2B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AE2B89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7.931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1.1.3.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4E2D" w:rsidRPr="00204E2D" w:rsidRDefault="00204E2D" w:rsidP="007B28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izrađen energetski certifikat javne rasvjete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Certifikat</w:t>
            </w:r>
          </w:p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04E2D" w:rsidRPr="00204E2D" w:rsidTr="00710CDB">
        <w:trPr>
          <w:trHeight w:val="27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smanjena potrošnja električne energije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1%</w:t>
            </w:r>
          </w:p>
        </w:tc>
      </w:tr>
      <w:tr w:rsidR="00204E2D" w:rsidRPr="00204E2D" w:rsidTr="00710CDB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T203101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Nabava kontejnera za odlaganje otpada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20.000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4.000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24.000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1.1.4.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količina prikupljanog stakla po stanovniku godišnje kg/st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204E2D" w:rsidRPr="00204E2D" w:rsidTr="007B2839">
        <w:trPr>
          <w:trHeight w:val="33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količina prikupljenog komunalnog otpada godišnje (kg)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04E2D" w:rsidRPr="00204E2D" w:rsidTr="00710CDB">
        <w:trPr>
          <w:trHeight w:val="6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P2032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Izgradnja objekata i uređaja komunalne infrastrukture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04E2D" w:rsidRPr="00204E2D" w:rsidTr="00710CDB">
        <w:trPr>
          <w:trHeight w:val="4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K203201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 xml:space="preserve">Izgradnja sustava odvodnje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222.000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1.1.5.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broj priključaka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204E2D" w:rsidRPr="00204E2D" w:rsidTr="00710CDB">
        <w:trPr>
          <w:trHeight w:val="90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K203202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Uređenje javnih površina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274.000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35.000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309.000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1.1.6.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</w:pPr>
            <w:r w:rsidRPr="00204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popločena/asfaltirana površina 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 xml:space="preserve">2   </w:t>
            </w:r>
            <w:r w:rsidRPr="00204E2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 xml:space="preserve">      </w:t>
            </w:r>
            <w:r w:rsidRPr="00204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broj postavljenih klupa                                                                  broj LED svjetiljki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350</w:t>
            </w:r>
            <w:r w:rsidRPr="00204E2D">
              <w:rPr>
                <w:rFonts w:ascii="Arial" w:eastAsia="Times New Roman" w:hAnsi="Arial" w:cs="Arial"/>
                <w:sz w:val="18"/>
                <w:szCs w:val="18"/>
              </w:rPr>
              <w:t xml:space="preserve">                 17         </w:t>
            </w:r>
          </w:p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 xml:space="preserve">  9</w:t>
            </w:r>
          </w:p>
        </w:tc>
      </w:tr>
      <w:tr w:rsidR="00204E2D" w:rsidRPr="00204E2D" w:rsidTr="00710CDB">
        <w:trPr>
          <w:trHeight w:val="40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K203203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Izgradnja parkirališta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520.000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-80.000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440.000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1.1.7.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broj parkirališnih mjesta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</w:tr>
      <w:tr w:rsidR="00204E2D" w:rsidRPr="00204E2D" w:rsidTr="00710CDB">
        <w:trPr>
          <w:trHeight w:val="40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K203207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 xml:space="preserve">Izgradnja </w:t>
            </w:r>
            <w:proofErr w:type="spellStart"/>
            <w:r w:rsidRPr="00204E2D">
              <w:rPr>
                <w:rFonts w:ascii="Arial" w:eastAsia="Times New Roman" w:hAnsi="Arial" w:cs="Arial"/>
                <w:sz w:val="18"/>
                <w:szCs w:val="18"/>
              </w:rPr>
              <w:t>toplovoda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16.954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1.1.8.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broj priključaka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204E2D" w:rsidRPr="00204E2D" w:rsidTr="003150D5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K203205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Izgradnja javne rasvjete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168.000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-150.000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1.1.9.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izrađen projekt izgradnje javne rasvjete Stara Gradiška - Donji Varoš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projekt</w:t>
            </w:r>
          </w:p>
        </w:tc>
      </w:tr>
      <w:tr w:rsidR="00204E2D" w:rsidRPr="00204E2D" w:rsidTr="003150D5">
        <w:trPr>
          <w:trHeight w:val="117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K203206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Izgradnja i rekonstrukcija cesta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960.000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50.000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1.010.000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1.1.10.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dužina rekonstruirane ceste                                                             dužina pješačkih staza                                                                    broj rasvjetnih stupova s LED sijalicama                                            izrađen projekt rekonstrukcije nerazvrstane ceste u Gornjem </w:t>
            </w:r>
            <w:proofErr w:type="spellStart"/>
            <w:r w:rsidRPr="00204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Varošu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rojekt</w:t>
            </w:r>
          </w:p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04E2D" w:rsidRPr="00204E2D" w:rsidTr="003150D5">
        <w:trPr>
          <w:trHeight w:val="48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Mjera 1.2. Razvoj poljoprivrede, malog i srednjeg poduzetništva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P2021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Poticanje razvoja gospodarstva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04E2D" w:rsidRPr="00204E2D" w:rsidTr="00710CDB">
        <w:trPr>
          <w:trHeight w:val="55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T202101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Sufinanciranje izrade projekata OPG za korištenje sredstava EU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35.000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35.000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1.2.1.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broj odobrenih projekata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204E2D" w:rsidRPr="00204E2D" w:rsidTr="00710CDB">
        <w:trPr>
          <w:trHeight w:val="91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T202102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 xml:space="preserve">Sufinanciranje usavršavanja nezaposlenih osoba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20.000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20.000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1.2.2.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broj zaposlenih osposobljenih osoba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204E2D" w:rsidRPr="00204E2D" w:rsidTr="00710CDB">
        <w:trPr>
          <w:trHeight w:val="49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 UNAPREĐENJE KVALITETE ŽIVOTA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Mjera 2.1. Poticanje zdravijeg načina života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P2032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Izgradnja objekata i uređaja komunalne infrastrukture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04E2D" w:rsidRPr="00204E2D" w:rsidTr="00710CDB">
        <w:trPr>
          <w:trHeight w:val="148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K203204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Opremanje dječjeg igrališta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30.000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30.000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2.1.1.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broj djece na dječjem igralištu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</w:tr>
      <w:tr w:rsidR="00204E2D" w:rsidRPr="00204E2D" w:rsidTr="00710CDB">
        <w:trPr>
          <w:trHeight w:val="51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 xml:space="preserve">Mjera 2.2. Kvalitetnije korištenje slobodnog vremena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P2012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Održavanje, opremanje i obnova zgrada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04E2D" w:rsidRPr="00204E2D" w:rsidTr="00710CDB">
        <w:trPr>
          <w:trHeight w:val="158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K201201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Uređenje i opremanje domova i Doma kulture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214.000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146.000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360.000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2.2.1.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E2D" w:rsidRPr="00204E2D" w:rsidRDefault="00204E2D" w:rsidP="00710C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broj održanih radionica, priredbi i manifestacija u domovima i Domu kulture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E2D" w:rsidRPr="00204E2D" w:rsidRDefault="00204E2D" w:rsidP="00204E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04E2D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</w:tbl>
    <w:p w:rsidR="00C3482A" w:rsidRDefault="00C3482A" w:rsidP="00A75C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:rsidR="00562375" w:rsidRDefault="00562375" w:rsidP="00A75C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:rsidR="00440F12" w:rsidRPr="00440F12" w:rsidRDefault="00440F12" w:rsidP="00124687">
      <w:pPr>
        <w:spacing w:after="0" w:line="240" w:lineRule="auto"/>
        <w:ind w:left="12036"/>
        <w:jc w:val="center"/>
        <w:rPr>
          <w:rFonts w:ascii="Arial" w:eastAsia="Times New Roman" w:hAnsi="Arial" w:cs="Arial"/>
          <w:sz w:val="24"/>
          <w:szCs w:val="24"/>
        </w:rPr>
      </w:pPr>
    </w:p>
    <w:p w:rsidR="00440F12" w:rsidRDefault="00440F12" w:rsidP="00440F12">
      <w:pPr>
        <w:rPr>
          <w:rFonts w:ascii="Arial" w:eastAsia="Times New Roman" w:hAnsi="Arial" w:cs="Arial"/>
          <w:sz w:val="16"/>
          <w:szCs w:val="16"/>
        </w:rPr>
      </w:pPr>
    </w:p>
    <w:p w:rsidR="00204E2D" w:rsidRPr="00440F12" w:rsidRDefault="00204E2D" w:rsidP="00440F12">
      <w:pPr>
        <w:rPr>
          <w:rFonts w:ascii="Arial" w:eastAsia="Times New Roman" w:hAnsi="Arial" w:cs="Arial"/>
          <w:sz w:val="16"/>
          <w:szCs w:val="16"/>
        </w:rPr>
        <w:sectPr w:rsidR="00204E2D" w:rsidRPr="00440F12" w:rsidSect="00204E2D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584FC1" w:rsidRPr="00E76586" w:rsidRDefault="00584FC1" w:rsidP="00AC7328">
      <w:pPr>
        <w:spacing w:after="0" w:line="240" w:lineRule="auto"/>
        <w:jc w:val="both"/>
        <w:rPr>
          <w:rFonts w:ascii="Calibri" w:hAnsi="Calibri" w:cs="Calibri"/>
        </w:rPr>
      </w:pPr>
    </w:p>
    <w:sectPr w:rsidR="00584FC1" w:rsidRPr="00E76586" w:rsidSect="00AE2B89">
      <w:footerReference w:type="even" r:id="rId9"/>
      <w:footerReference w:type="default" r:id="rId10"/>
      <w:pgSz w:w="11906" w:h="16838"/>
      <w:pgMar w:top="1134" w:right="851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233" w:rsidRDefault="00231233" w:rsidP="00DC02D5">
      <w:pPr>
        <w:spacing w:after="0" w:line="240" w:lineRule="auto"/>
      </w:pPr>
      <w:r>
        <w:separator/>
      </w:r>
    </w:p>
  </w:endnote>
  <w:endnote w:type="continuationSeparator" w:id="0">
    <w:p w:rsidR="00231233" w:rsidRDefault="00231233" w:rsidP="00DC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375" w:rsidRDefault="00562375">
    <w:pPr>
      <w:pStyle w:val="Podnoje"/>
      <w:jc w:val="center"/>
    </w:pPr>
  </w:p>
  <w:p w:rsidR="00562375" w:rsidRDefault="0056237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375" w:rsidRDefault="0056237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562375" w:rsidRDefault="00562375">
    <w:pPr>
      <w:pStyle w:val="Podnoj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375" w:rsidRDefault="0056237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233" w:rsidRDefault="00231233" w:rsidP="00DC02D5">
      <w:pPr>
        <w:spacing w:after="0" w:line="240" w:lineRule="auto"/>
      </w:pPr>
      <w:r>
        <w:separator/>
      </w:r>
    </w:p>
  </w:footnote>
  <w:footnote w:type="continuationSeparator" w:id="0">
    <w:p w:rsidR="00231233" w:rsidRDefault="00231233" w:rsidP="00DC0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77412"/>
    <w:multiLevelType w:val="hybridMultilevel"/>
    <w:tmpl w:val="235CC5EC"/>
    <w:lvl w:ilvl="0" w:tplc="041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15AF6"/>
    <w:multiLevelType w:val="hybridMultilevel"/>
    <w:tmpl w:val="CD6A0156"/>
    <w:lvl w:ilvl="0" w:tplc="0AF828A6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43007"/>
    <w:multiLevelType w:val="hybridMultilevel"/>
    <w:tmpl w:val="93F80006"/>
    <w:lvl w:ilvl="0" w:tplc="CE0C1FC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222B1A"/>
    <w:multiLevelType w:val="hybridMultilevel"/>
    <w:tmpl w:val="5A48EE98"/>
    <w:lvl w:ilvl="0" w:tplc="BCEAD336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7B1A15"/>
    <w:multiLevelType w:val="hybridMultilevel"/>
    <w:tmpl w:val="5A4EB64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00528"/>
    <w:multiLevelType w:val="hybridMultilevel"/>
    <w:tmpl w:val="7674CD66"/>
    <w:lvl w:ilvl="0" w:tplc="9C4ED784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7B4B42"/>
    <w:multiLevelType w:val="hybridMultilevel"/>
    <w:tmpl w:val="D682B0D6"/>
    <w:lvl w:ilvl="0" w:tplc="AC86F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A46D76"/>
    <w:multiLevelType w:val="hybridMultilevel"/>
    <w:tmpl w:val="AC327424"/>
    <w:lvl w:ilvl="0" w:tplc="2638A990">
      <w:start w:val="1"/>
      <w:numFmt w:val="bullet"/>
      <w:lvlText w:val="–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75B6A20"/>
    <w:multiLevelType w:val="hybridMultilevel"/>
    <w:tmpl w:val="7C181932"/>
    <w:lvl w:ilvl="0" w:tplc="0608BC46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BD2BB1"/>
    <w:multiLevelType w:val="hybridMultilevel"/>
    <w:tmpl w:val="AE487B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D6CF4"/>
    <w:multiLevelType w:val="hybridMultilevel"/>
    <w:tmpl w:val="EA4C121A"/>
    <w:lvl w:ilvl="0" w:tplc="AFFCC87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7F24926"/>
    <w:multiLevelType w:val="hybridMultilevel"/>
    <w:tmpl w:val="02EC7004"/>
    <w:lvl w:ilvl="0" w:tplc="363871BE">
      <w:start w:val="1"/>
      <w:numFmt w:val="decimalZero"/>
      <w:lvlText w:val="%1"/>
      <w:lvlJc w:val="left"/>
      <w:pPr>
        <w:tabs>
          <w:tab w:val="num" w:pos="2055"/>
        </w:tabs>
        <w:ind w:left="205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1D369E"/>
    <w:multiLevelType w:val="hybridMultilevel"/>
    <w:tmpl w:val="5DB2EF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C376D5"/>
    <w:multiLevelType w:val="hybridMultilevel"/>
    <w:tmpl w:val="52E0AF64"/>
    <w:lvl w:ilvl="0" w:tplc="7C26491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2"/>
  </w:num>
  <w:num w:numId="9">
    <w:abstractNumId w:val="3"/>
  </w:num>
  <w:num w:numId="10">
    <w:abstractNumId w:val="8"/>
  </w:num>
  <w:num w:numId="11">
    <w:abstractNumId w:val="13"/>
  </w:num>
  <w:num w:numId="12">
    <w:abstractNumId w:val="1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1379"/>
    <w:rsid w:val="00006A64"/>
    <w:rsid w:val="000424E7"/>
    <w:rsid w:val="00075234"/>
    <w:rsid w:val="00094620"/>
    <w:rsid w:val="000A1D91"/>
    <w:rsid w:val="000D05F9"/>
    <w:rsid w:val="000D7273"/>
    <w:rsid w:val="00124687"/>
    <w:rsid w:val="001671DA"/>
    <w:rsid w:val="00170B54"/>
    <w:rsid w:val="0017235B"/>
    <w:rsid w:val="00186513"/>
    <w:rsid w:val="001A048B"/>
    <w:rsid w:val="001B55A3"/>
    <w:rsid w:val="001E1A06"/>
    <w:rsid w:val="00204E2D"/>
    <w:rsid w:val="002245DD"/>
    <w:rsid w:val="00230581"/>
    <w:rsid w:val="00231233"/>
    <w:rsid w:val="0026117E"/>
    <w:rsid w:val="00294596"/>
    <w:rsid w:val="002D3293"/>
    <w:rsid w:val="002D3CAC"/>
    <w:rsid w:val="002D5AB5"/>
    <w:rsid w:val="002F1BC3"/>
    <w:rsid w:val="002F6550"/>
    <w:rsid w:val="003150D5"/>
    <w:rsid w:val="00334624"/>
    <w:rsid w:val="00346F60"/>
    <w:rsid w:val="00356A0B"/>
    <w:rsid w:val="00382393"/>
    <w:rsid w:val="00393CE0"/>
    <w:rsid w:val="003B2668"/>
    <w:rsid w:val="003D1186"/>
    <w:rsid w:val="003E4322"/>
    <w:rsid w:val="003F06E2"/>
    <w:rsid w:val="004215AD"/>
    <w:rsid w:val="00440F12"/>
    <w:rsid w:val="00461AA1"/>
    <w:rsid w:val="00480C3A"/>
    <w:rsid w:val="004D0530"/>
    <w:rsid w:val="004D6832"/>
    <w:rsid w:val="005148BF"/>
    <w:rsid w:val="00524B35"/>
    <w:rsid w:val="00537A14"/>
    <w:rsid w:val="00562375"/>
    <w:rsid w:val="00584FC1"/>
    <w:rsid w:val="00592E33"/>
    <w:rsid w:val="005A4F96"/>
    <w:rsid w:val="005C1F66"/>
    <w:rsid w:val="005C4458"/>
    <w:rsid w:val="005F16BF"/>
    <w:rsid w:val="00605AB1"/>
    <w:rsid w:val="006A1379"/>
    <w:rsid w:val="006A41CC"/>
    <w:rsid w:val="006B5245"/>
    <w:rsid w:val="007070F0"/>
    <w:rsid w:val="00710CDB"/>
    <w:rsid w:val="0071715E"/>
    <w:rsid w:val="00717AE9"/>
    <w:rsid w:val="00722BC5"/>
    <w:rsid w:val="007603CD"/>
    <w:rsid w:val="0078718A"/>
    <w:rsid w:val="00796E70"/>
    <w:rsid w:val="007A0A86"/>
    <w:rsid w:val="007A6100"/>
    <w:rsid w:val="007A77E6"/>
    <w:rsid w:val="007B2839"/>
    <w:rsid w:val="007C251D"/>
    <w:rsid w:val="0083201C"/>
    <w:rsid w:val="008767BB"/>
    <w:rsid w:val="00881735"/>
    <w:rsid w:val="0089127C"/>
    <w:rsid w:val="00897270"/>
    <w:rsid w:val="008C6B21"/>
    <w:rsid w:val="008E34C6"/>
    <w:rsid w:val="00924A4F"/>
    <w:rsid w:val="0093181B"/>
    <w:rsid w:val="00936AFC"/>
    <w:rsid w:val="00945A1D"/>
    <w:rsid w:val="0094718F"/>
    <w:rsid w:val="00990ABE"/>
    <w:rsid w:val="009933DD"/>
    <w:rsid w:val="009A791F"/>
    <w:rsid w:val="009B6764"/>
    <w:rsid w:val="009C14F9"/>
    <w:rsid w:val="00A504C5"/>
    <w:rsid w:val="00A64383"/>
    <w:rsid w:val="00A66ED2"/>
    <w:rsid w:val="00A727E5"/>
    <w:rsid w:val="00A74808"/>
    <w:rsid w:val="00A75C30"/>
    <w:rsid w:val="00A82E70"/>
    <w:rsid w:val="00A87DAE"/>
    <w:rsid w:val="00AC7328"/>
    <w:rsid w:val="00AE2B89"/>
    <w:rsid w:val="00B16465"/>
    <w:rsid w:val="00B33264"/>
    <w:rsid w:val="00B34B3E"/>
    <w:rsid w:val="00B77747"/>
    <w:rsid w:val="00B917E1"/>
    <w:rsid w:val="00B97D0D"/>
    <w:rsid w:val="00C12640"/>
    <w:rsid w:val="00C30124"/>
    <w:rsid w:val="00C3482A"/>
    <w:rsid w:val="00C35572"/>
    <w:rsid w:val="00C42DA9"/>
    <w:rsid w:val="00C4407A"/>
    <w:rsid w:val="00C66453"/>
    <w:rsid w:val="00C74BE5"/>
    <w:rsid w:val="00CA201B"/>
    <w:rsid w:val="00CB4535"/>
    <w:rsid w:val="00CD2859"/>
    <w:rsid w:val="00CF6A37"/>
    <w:rsid w:val="00D047D0"/>
    <w:rsid w:val="00D06D82"/>
    <w:rsid w:val="00D16814"/>
    <w:rsid w:val="00D649EF"/>
    <w:rsid w:val="00D82680"/>
    <w:rsid w:val="00D86DC5"/>
    <w:rsid w:val="00D904F4"/>
    <w:rsid w:val="00DC02D5"/>
    <w:rsid w:val="00DC5087"/>
    <w:rsid w:val="00DC5AD2"/>
    <w:rsid w:val="00E2269A"/>
    <w:rsid w:val="00E412D1"/>
    <w:rsid w:val="00E7304F"/>
    <w:rsid w:val="00EA26D7"/>
    <w:rsid w:val="00EB6088"/>
    <w:rsid w:val="00EE2C3A"/>
    <w:rsid w:val="00EE5EDA"/>
    <w:rsid w:val="00F27D66"/>
    <w:rsid w:val="00F4293A"/>
    <w:rsid w:val="00F448E1"/>
    <w:rsid w:val="00F765DA"/>
    <w:rsid w:val="00F801E1"/>
    <w:rsid w:val="00F84A6A"/>
    <w:rsid w:val="00F84E21"/>
    <w:rsid w:val="00F95DBA"/>
    <w:rsid w:val="00FB339D"/>
    <w:rsid w:val="00FE182C"/>
    <w:rsid w:val="00FF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E0D4D1-1CC2-494B-BA20-6DF79590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07A"/>
  </w:style>
  <w:style w:type="paragraph" w:styleId="Naslov1">
    <w:name w:val="heading 1"/>
    <w:basedOn w:val="Normal"/>
    <w:next w:val="Normal"/>
    <w:link w:val="Naslov1Char"/>
    <w:qFormat/>
    <w:rsid w:val="00584FC1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4"/>
      <w:szCs w:val="24"/>
      <w:u w:val="single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93181B"/>
    <w:pPr>
      <w:keepNext/>
      <w:tabs>
        <w:tab w:val="left" w:pos="1660"/>
      </w:tabs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93181B"/>
    <w:rPr>
      <w:rFonts w:ascii="Times New Roman" w:eastAsia="Arial Unicode MS" w:hAnsi="Times New Roman" w:cs="Times New Roman"/>
      <w:b/>
      <w:bCs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6A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137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93CE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9318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93181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jeloteksta-uvlaka3">
    <w:name w:val="Body Text Indent 3"/>
    <w:basedOn w:val="Normal"/>
    <w:link w:val="Tijeloteksta-uvlaka3Char"/>
    <w:rsid w:val="0093181B"/>
    <w:pPr>
      <w:spacing w:after="0" w:line="240" w:lineRule="auto"/>
      <w:ind w:left="3600" w:hanging="360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-uvlaka3Char">
    <w:name w:val="Tijelo teksta - uvlaka 3 Char"/>
    <w:basedOn w:val="Zadanifontodlomka"/>
    <w:link w:val="Tijeloteksta-uvlaka3"/>
    <w:rsid w:val="0093181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rsid w:val="0093181B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93181B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Brojstranice">
    <w:name w:val="page number"/>
    <w:basedOn w:val="Zadanifontodlomka"/>
    <w:rsid w:val="0093181B"/>
  </w:style>
  <w:style w:type="paragraph" w:customStyle="1" w:styleId="Default">
    <w:name w:val="Default"/>
    <w:rsid w:val="00B1646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StandardWeb">
    <w:name w:val="Normal (Web)"/>
    <w:basedOn w:val="Normal"/>
    <w:rsid w:val="00B1646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0D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273"/>
  </w:style>
  <w:style w:type="character" w:customStyle="1" w:styleId="Naslov1Char">
    <w:name w:val="Naslov 1 Char"/>
    <w:basedOn w:val="Zadanifontodlomka"/>
    <w:link w:val="Naslov1"/>
    <w:rsid w:val="00584FC1"/>
    <w:rPr>
      <w:rFonts w:ascii="Times New Roman" w:eastAsia="Arial Unicode MS" w:hAnsi="Times New Roman" w:cs="Times New Roman"/>
      <w:sz w:val="24"/>
      <w:szCs w:val="24"/>
      <w:u w:val="single"/>
      <w:lang w:eastAsia="en-US"/>
    </w:rPr>
  </w:style>
  <w:style w:type="paragraph" w:styleId="Uvuenotijeloteksta">
    <w:name w:val="Body Text Indent"/>
    <w:basedOn w:val="Normal"/>
    <w:link w:val="UvuenotijelotekstaChar"/>
    <w:rsid w:val="00584FC1"/>
    <w:pPr>
      <w:spacing w:after="0" w:line="240" w:lineRule="auto"/>
      <w:ind w:left="1680" w:hanging="168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584FC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jeloteksta-uvlaka2">
    <w:name w:val="Body Text Indent 2"/>
    <w:basedOn w:val="Normal"/>
    <w:link w:val="Tijeloteksta-uvlaka2Char"/>
    <w:rsid w:val="00584FC1"/>
    <w:pPr>
      <w:spacing w:after="0" w:line="240" w:lineRule="auto"/>
      <w:ind w:left="2640" w:hanging="26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-uvlaka2Char">
    <w:name w:val="Tijelo teksta - uvlaka 2 Char"/>
    <w:basedOn w:val="Zadanifontodlomka"/>
    <w:link w:val="Tijeloteksta-uvlaka2"/>
    <w:rsid w:val="00584FC1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Reetkatablice">
    <w:name w:val="Table Grid"/>
    <w:basedOn w:val="Obinatablica"/>
    <w:rsid w:val="00584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Zadanifontodlomka"/>
    <w:rsid w:val="00584FC1"/>
  </w:style>
  <w:style w:type="character" w:styleId="Naglaeno">
    <w:name w:val="Strong"/>
    <w:uiPriority w:val="22"/>
    <w:qFormat/>
    <w:rsid w:val="00584FC1"/>
    <w:rPr>
      <w:b/>
      <w:bCs/>
    </w:rPr>
  </w:style>
  <w:style w:type="paragraph" w:customStyle="1" w:styleId="t-9-8">
    <w:name w:val="t-9-8"/>
    <w:basedOn w:val="Normal"/>
    <w:rsid w:val="0058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8-2"/>
    <w:basedOn w:val="Normal"/>
    <w:rsid w:val="0058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757DA-1CB6-4C94-905A-12CCE267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3495</Words>
  <Characters>19922</Characters>
  <Application>Microsoft Office Word</Application>
  <DocSecurity>0</DocSecurity>
  <Lines>166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Windows korisnik</cp:lastModifiedBy>
  <cp:revision>63</cp:revision>
  <cp:lastPrinted>2017-07-18T11:18:00Z</cp:lastPrinted>
  <dcterms:created xsi:type="dcterms:W3CDTF">2016-09-26T08:31:00Z</dcterms:created>
  <dcterms:modified xsi:type="dcterms:W3CDTF">2017-10-12T09:54:00Z</dcterms:modified>
</cp:coreProperties>
</file>