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83723" w14:textId="77777777" w:rsidR="008C215F" w:rsidRPr="00AA3F37" w:rsidRDefault="008C215F" w:rsidP="008C215F">
      <w:pPr>
        <w:tabs>
          <w:tab w:val="left" w:pos="1845"/>
        </w:tabs>
        <w:jc w:val="center"/>
        <w:rPr>
          <w:rFonts w:ascii="Arial Narrow" w:hAnsi="Arial Narrow"/>
          <w:b/>
          <w:sz w:val="28"/>
          <w:szCs w:val="28"/>
        </w:rPr>
      </w:pPr>
      <w:r w:rsidRPr="00AA3F37">
        <w:rPr>
          <w:rFonts w:ascii="Arial Narrow" w:hAnsi="Arial Narrow"/>
          <w:b/>
          <w:sz w:val="28"/>
          <w:szCs w:val="28"/>
        </w:rPr>
        <w:t xml:space="preserve">POSEBAN POPIS GRADIVA S ROKOVIMA ČUVANJA </w:t>
      </w:r>
    </w:p>
    <w:p w14:paraId="4AF82A68" w14:textId="6F0D83AA" w:rsidR="008C215F" w:rsidRPr="00AA3F37" w:rsidRDefault="00AA3F37" w:rsidP="006F74B5">
      <w:pPr>
        <w:tabs>
          <w:tab w:val="left" w:pos="1845"/>
        </w:tabs>
        <w:jc w:val="center"/>
        <w:rPr>
          <w:rFonts w:ascii="Arial Narrow" w:hAnsi="Arial Narrow"/>
          <w:b/>
          <w:sz w:val="28"/>
          <w:szCs w:val="28"/>
        </w:rPr>
      </w:pPr>
      <w:r w:rsidRPr="00AA3F37">
        <w:rPr>
          <w:rFonts w:ascii="Arial Narrow" w:hAnsi="Arial Narrow"/>
          <w:b/>
          <w:sz w:val="28"/>
          <w:szCs w:val="28"/>
        </w:rPr>
        <w:t>OPĆINE STARA GRADIŠKA</w:t>
      </w: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820"/>
        <w:gridCol w:w="7480"/>
        <w:gridCol w:w="1200"/>
      </w:tblGrid>
      <w:tr w:rsidR="008C215F" w:rsidRPr="00E8564A" w14:paraId="131AFF2D" w14:textId="77777777" w:rsidTr="008C215F">
        <w:trPr>
          <w:trHeight w:val="509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B8D1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7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E605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GRUPA DOKUMENATA / VRSTA GRADIVA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1B37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ROK ČUVANJA</w:t>
            </w:r>
          </w:p>
        </w:tc>
      </w:tr>
      <w:tr w:rsidR="008C215F" w:rsidRPr="00E8564A" w14:paraId="699AA911" w14:textId="77777777" w:rsidTr="008C215F">
        <w:trPr>
          <w:trHeight w:val="509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0DEF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7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403A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9F9B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</w:p>
        </w:tc>
      </w:tr>
      <w:tr w:rsidR="008C215F" w:rsidRPr="00E8564A" w14:paraId="441AB26B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E502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63C7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PODRUČNI USTROJ</w:t>
            </w:r>
          </w:p>
        </w:tc>
      </w:tr>
      <w:tr w:rsidR="008C215F" w:rsidRPr="00E8564A" w14:paraId="626E1AEF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86B7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1.1.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FE23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Granice područja Općine i mjesnih odbora (mjesnih područja)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4E86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TRAJNO</w:t>
            </w:r>
          </w:p>
        </w:tc>
      </w:tr>
      <w:tr w:rsidR="008C215F" w:rsidRPr="00E8564A" w14:paraId="770999A9" w14:textId="77777777" w:rsidTr="008C215F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1BC4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F8FC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OPĆINSKO VIJEĆE, OPĆINSKO POGLAVARSTVO, OPĆINSKI NAČELNIK I NJIHOVA RADNA TIJELA</w:t>
            </w:r>
          </w:p>
        </w:tc>
      </w:tr>
      <w:tr w:rsidR="008C215F" w:rsidRPr="00E8564A" w14:paraId="48A4F2FE" w14:textId="77777777" w:rsidTr="008C215F">
        <w:trPr>
          <w:trHeight w:val="7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D87D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2.1.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030F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s konstituirajućih sjednica, akti o imenovanju predsjednika i članova odbora, komisija i drugih radnih tijela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383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25B1E6F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E245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2.2.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75C3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Popis  vijećnika  Općinskog vijeća  i  popis  članova  Općinskog poglavarstva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AE0E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6624B87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6FE1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2.3.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BF44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Zapisnici sa sjednica s prilozima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53D8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E81ADA6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4D83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2.4.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81C5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Usvojeni akti sa sjednica Općinskog vijeća i Poglavarstva i njihovih radnih tijela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1AB1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E63A576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9FBC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2.5.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AE62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Program rada i izvješća o radu Općinskog vijeća, Poglavarstva, Načelnika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E38F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F69FCE4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88C4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2.6.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AC6E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Poslovnici o radu Općinskog vijeća, Poglavarstva, Načelnika i njihovih radnih tijela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E103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352D76F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97A4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2.7.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15C5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Etničke i nacionalne zajednice i manjine - vijeća i popis predstavnika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D9F8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50EBF7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9D16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2.8.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0DB7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Osnivanje ustanova, trgovačkih i komunalnih društava, agencija, savjeta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EC36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103E6C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1424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2.9.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6480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Vijećnička pitanja i odgovori na pitanja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378E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+ 10</w:t>
            </w:r>
          </w:p>
        </w:tc>
      </w:tr>
      <w:tr w:rsidR="008C215F" w:rsidRPr="00E8564A" w14:paraId="5CD5FEEB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2FDE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2.10.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44BF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Pozivi za sjednice s prilozima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18D9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1256BCB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5F28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3696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ZBOROVI GRAĐANA</w:t>
            </w:r>
          </w:p>
        </w:tc>
      </w:tr>
      <w:tr w:rsidR="008C215F" w:rsidRPr="00E8564A" w14:paraId="3686F967" w14:textId="77777777" w:rsidTr="008C215F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5527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3.1.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7FE6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Pozivi za zbor građana, zapisnici sa održanih zborova, odgovori na zahtjeve sa zbora građana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8661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D7130FD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A6CD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0420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REFERENDUM</w:t>
            </w:r>
          </w:p>
        </w:tc>
      </w:tr>
      <w:tr w:rsidR="008C215F" w:rsidRPr="00E8564A" w14:paraId="1E9123B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534B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4.1.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47FA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Inicijativa za uvođenje referenduma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1298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4F90CC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FCCC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4.2.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E55E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Odluka o raspisivanju referenduma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1706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95288AC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3910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4.3.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DD93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Osnivanje tijela za provođenje referenduma i rukovođenje glasovanjem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242C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684B6D21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FC6A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4.4.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1E62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Objavljivanje akata donesenih na referendumu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986C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2B3FA17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7B9B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C35E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JAVNA PRIZANJA</w:t>
            </w:r>
          </w:p>
        </w:tc>
      </w:tr>
      <w:tr w:rsidR="008C215F" w:rsidRPr="00E8564A" w14:paraId="1C13A01C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1175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5.1.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8BD3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Odluka o dodjeli javnih priznanja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DAB8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4814095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0ECA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5.2.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3333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Odluka o dodjeli nagrada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00DE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59FA6C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5863" w14:textId="77777777" w:rsidR="008C215F" w:rsidRPr="00E8564A" w:rsidRDefault="001D5BFE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5.3.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BA02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Prijedlozi s obrazloženjem i inicijative za dodjelu javnih priznanja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DC3C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442A4004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67AD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55F4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GRBOVI I ZASTAVE</w:t>
            </w:r>
          </w:p>
        </w:tc>
      </w:tr>
      <w:tr w:rsidR="008C215F" w:rsidRPr="00E8564A" w14:paraId="09F9B3A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B325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6.1.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562D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Unikati grbova, zastava, himne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DDFB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F91ADB7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2D31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6.2.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7FA0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koji se odnose na grbove, zastave i ambleme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FA44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5945396" w14:textId="77777777" w:rsidTr="008C215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02FF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lastRenderedPageBreak/>
              <w:t>7.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CF59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NASELJA</w:t>
            </w:r>
          </w:p>
        </w:tc>
      </w:tr>
      <w:tr w:rsidR="008C215F" w:rsidRPr="00E8564A" w14:paraId="6B30FCDE" w14:textId="77777777" w:rsidTr="008C215F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7B8F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7.1.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DD29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Odluka o imenovanju ulica i trgova, promjena imena ulica i numeracija kućnih brojeva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614A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F0023C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B833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8.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5791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OPĆI POSLOVI</w:t>
            </w:r>
          </w:p>
        </w:tc>
      </w:tr>
      <w:tr w:rsidR="008C215F" w:rsidRPr="00E8564A" w14:paraId="3475208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60EE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5EAE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Statut Općine i ostali normativni akti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1958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52B1841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D9E6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13E2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Urudžbeni zapisnik, upisnici i druge knjige koje imaju karakter urudžbenog zapisnika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C24F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BA52933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615C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E7E7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Kazalo, imenici i registri koji se vode uz urudžbeni zapisnik i upisnik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6EE6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9EA3172" w14:textId="77777777" w:rsidTr="008C215F">
        <w:trPr>
          <w:trHeight w:val="9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537B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7A3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Dokumentacija u svezi predaje arhivskog gradiva, dokumentacija u svezi vrednovanja arhivskog i izlučivanja registraturnog gradiva, dokumentacija u svezi stručnog nadzora, popis arhivskog gradiva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46D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68A1ED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E638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A9DE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Knjiga pismohrane, popis dokumentacijskih zbirki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73F9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7D3B24B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73BB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7AF1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Službeni listovi, časopisi i brošure, zapisnici s konferencije za tisak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3743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2233447" w14:textId="77777777" w:rsidTr="008C215F">
        <w:trPr>
          <w:trHeight w:val="10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E6DA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051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 xml:space="preserve">Rješenja o utvrđivanju  oznaka unutarnjih organizacijskih jedinica, o vođenju urudžbenog zapisnika, upisnika predmeta (upravnog postupka) i plan klasifikacijskih i brojčanih oznaka stvaralaca i primalaca akata Općine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6A00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BC99765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5D0F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FD6A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Evidencija štambilja, pečata i žigova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93B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2E9F963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E072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5EB1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Spisi nadležnih organa i ustanova o pojavama i zbivanjima u svezi s Općinom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67A5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6A33569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19A4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8.10.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77C6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Spisi koji se odnose na borbu za samostalnost i priznavanje RH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E6E7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6E06EF7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E2F9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8.11.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3E87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Okružnice i uputstva o postupcima u radu dostavljene od nadležnih tijela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933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7B9A7C6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D178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8.12.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DD55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Zapisnici i rješenja inspekcijskih tijela (Inspekcijska izvješća i nalazi)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DF92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BA5AC8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3890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8.13.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B9CA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Građanski parnični predmeti vezani uz imovinu i ostvarivanje određenih prava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4D2E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142F84F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E0E7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8.14.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F5A8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Kazneni predmeti vezani uz povredu radne dužnosti i teža kaznena djela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EBB3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8E22785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D713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8.15.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CECB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Imovinsko pravni predmeti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01E3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E51D5BF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1327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8.16.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8021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Dokumentacija vezana za odlikovanje domaćih osoba i organizacija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5E56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CD66629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C552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8.17.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B8D3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Pokroviteljstva - odluke, ugovori i drugo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4EEB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3D984C5" w14:textId="77777777" w:rsidTr="008C215F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161A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8.18.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A9CD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WEB stranice, evidencije statuta udruge građana, izvješća o korištenju sredstava dobivenih od ministarstva i Brodsko-posavske županije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0CD0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F36AB2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4120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8.19.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2E03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Dokumentacija prekršajnih postupaka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E436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0164BB4" w14:textId="77777777" w:rsidTr="008C215F">
        <w:trPr>
          <w:trHeight w:val="12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F892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8.20.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C71D" w14:textId="73069BEF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Predmetna dokum</w:t>
            </w:r>
            <w:r w:rsidR="00AA3F37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e</w:t>
            </w: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ntacija o provedbi izbora za zastupnike u Hrvatski sabor, predsjednika RH, općinskog načelnika, župana, članove predstavničkih tijela jedinica lokalne samouprave, članove mjesnih odbora, vijeća i predstavnika nacionalnih manjina, referenduma i dr.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87B8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F6597F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F229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8.21.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EA74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Informacije, analize i uputstva u vezi s primjenom zakonskih propisa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62FE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+ 10</w:t>
            </w:r>
          </w:p>
        </w:tc>
      </w:tr>
      <w:tr w:rsidR="008C215F" w:rsidRPr="00E8564A" w14:paraId="70FBC628" w14:textId="77777777" w:rsidTr="008C215F">
        <w:trPr>
          <w:trHeight w:val="8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DBF0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8.22.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4DAB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Zamolbe, predstavke i pritužbe građana i drugih pravnih subjekata, te prepiske u svezi istoga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7DE6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+ 10</w:t>
            </w:r>
          </w:p>
        </w:tc>
      </w:tr>
      <w:tr w:rsidR="008C215F" w:rsidRPr="00E8564A" w14:paraId="1BE09CFB" w14:textId="77777777" w:rsidTr="008C215F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D210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8.23.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6816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Prijave nastalih šteta osiguranju i zahtjevi za nadoknadu, štete os elementarnih nepogoda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D748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+ 10</w:t>
            </w:r>
          </w:p>
        </w:tc>
      </w:tr>
      <w:tr w:rsidR="008C215F" w:rsidRPr="00E8564A" w14:paraId="55CAE45B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0907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8.24.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FBBB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Dostavne knjige, knjige za poštu i dr. pomoćne uredske knjige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F285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2DBDD2C9" w14:textId="77777777" w:rsidTr="008C215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63A1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lastRenderedPageBreak/>
              <w:t>8.25.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F8E6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Izvješća nadležnom tijelu o rješavanju upravnih stvari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4821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+ 7</w:t>
            </w:r>
          </w:p>
        </w:tc>
      </w:tr>
      <w:tr w:rsidR="008C215F" w:rsidRPr="00E8564A" w14:paraId="3EEFA90D" w14:textId="77777777" w:rsidTr="008C215F">
        <w:trPr>
          <w:trHeight w:val="8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36B8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8.26.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188C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Dokumentacija o rasporedu sredstava naknade vijećnicima za nazočnost sjednicama Općinskog vijeća i Poglavarstva, kao i o drugim naknadama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7552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+ 5</w:t>
            </w:r>
          </w:p>
        </w:tc>
      </w:tr>
      <w:tr w:rsidR="008C215F" w:rsidRPr="00E8564A" w14:paraId="70E81FE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1E8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8.27.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13D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Pozivi i dokumentacija za ostale nenavedene sastanke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B6B5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7C5185A3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058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8.28.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3528" w14:textId="0D5AE1BA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Uvjerenja o izvršenim derati</w:t>
            </w:r>
            <w:r w:rsidR="00AA3F37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</w:t>
            </w: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acijskim, dezinfekcijskim i dezinsekcijskim mjerama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17F2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+ 5</w:t>
            </w:r>
          </w:p>
        </w:tc>
      </w:tr>
      <w:tr w:rsidR="008C215F" w:rsidRPr="00E8564A" w14:paraId="47AB1283" w14:textId="77777777" w:rsidTr="008C215F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BF8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8.29.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FEC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Tipizirani podnesci, zamolnice, urgencije, reklamacije stranaka, pozivi, obavijesti, opomene, informacije općeg karaktera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01FD" w14:textId="77777777" w:rsidR="008C215F" w:rsidRPr="00E8564A" w:rsidRDefault="001D5BFE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09D77358" w14:textId="77777777" w:rsidTr="008C215F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0FF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8.30.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6C6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Rješenja o administrativnim zabranama, honorarima, imenovanjima privremenih komisija i druga tipizirana manje značajna rješenja, ukoliko nisu sastavni dio predmeta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58D2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+ 7</w:t>
            </w:r>
          </w:p>
        </w:tc>
      </w:tr>
      <w:tr w:rsidR="008C215F" w:rsidRPr="00E8564A" w14:paraId="75661FC9" w14:textId="77777777" w:rsidTr="008C215F">
        <w:trPr>
          <w:trHeight w:val="6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9E9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8.31.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7D8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 rješavanju upravnih stvari u prvom i drugom stupnju nakon okončanja pravomoćnosti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2FA8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+ 7</w:t>
            </w:r>
          </w:p>
        </w:tc>
      </w:tr>
      <w:tr w:rsidR="008C215F" w:rsidRPr="00E8564A" w14:paraId="1A6106CD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677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8.32.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2D6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Poziv za davanje mišljenja, prijedloga i primjedbi putem javne rasprave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94D9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685BDBD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A24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8.33.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E29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Uvjerenja i potvrde strankama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BD89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+ 7</w:t>
            </w:r>
          </w:p>
        </w:tc>
      </w:tr>
      <w:tr w:rsidR="008C215F" w:rsidRPr="00E8564A" w14:paraId="7530C5CD" w14:textId="77777777" w:rsidTr="008C215F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250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8.34.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F19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Korespondencija sa korisnicima proračuna, drugim institucijama, pravnim subjektima i fizičkim osobama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D21F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+ 7</w:t>
            </w:r>
          </w:p>
        </w:tc>
      </w:tr>
      <w:tr w:rsidR="008C215F" w:rsidRPr="00E8564A" w14:paraId="473CA26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41C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8.35.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713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Općenito o izborima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7001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+ 7</w:t>
            </w:r>
          </w:p>
        </w:tc>
      </w:tr>
      <w:tr w:rsidR="008C215F" w:rsidRPr="00E8564A" w14:paraId="70AD292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A45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8.36.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2DD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Manje važno dopisivanje (obavještajnoga) informativnog i urgentnog karaktera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A761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6DAA1B0F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984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9.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B12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MJESNA SAMOUPRAVA</w:t>
            </w:r>
          </w:p>
        </w:tc>
      </w:tr>
      <w:tr w:rsidR="008C215F" w:rsidRPr="00E8564A" w14:paraId="53DAA77D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F74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9.1.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16C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Osnivanje mjesnih odbora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2AFA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E5E3A74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4B3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9.2.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560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Odluke i rješenja izbornog povjerenstva za izbor tijela mjesnih odbora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A32A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9F1D16E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56D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9.3.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989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Odluka o organizaciji i radu mjesnih odbora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E50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5D9BCED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3B2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9.4.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515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Programi i planovi mjesnih odbora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27FB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2D18A579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839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9.5.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701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Zapisnici i usvojeni akti sa sjednice vijeća mjesnog odbora s prilozima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624B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B1A557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DEB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9.6.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B81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Ugovori i drugi akti o korištenju prostora mjesnog odbora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5199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A639099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8BD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9.7.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DB7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Aktivnosti mjesnih odbora (zahtjevi i prijedlozi građana, inicijative i sl.)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CB21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+ 10</w:t>
            </w:r>
          </w:p>
        </w:tc>
      </w:tr>
      <w:tr w:rsidR="008C215F" w:rsidRPr="00E8564A" w14:paraId="5B5A7901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0EB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9.8.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EAE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Prepiska u svezi izrade štambilja i pečata mjesnih odbora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B180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6226BF91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FEC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9.9.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8D0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Pozivi za sjednicu vijeća mjesnog odbora s prilozima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68B5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5F694E1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196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10.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9A2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MATERIJALNO-FINANCIJSKO POSLOVANJE</w:t>
            </w:r>
          </w:p>
        </w:tc>
      </w:tr>
      <w:tr w:rsidR="008C215F" w:rsidRPr="00E8564A" w14:paraId="1634B9F4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CCD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C04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Analitičke evidencije o plaćama za koje se plaća obvezni doprinos (isplatne liste)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2BEA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6F792F6" w14:textId="77777777" w:rsidTr="008C215F">
        <w:trPr>
          <w:trHeight w:val="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888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6AEE" w14:textId="1C7729B8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Proračun jedinice lokalne samouprav</w:t>
            </w:r>
            <w:r w:rsidR="002A361C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e</w:t>
            </w: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 xml:space="preserve"> (s programima i ostalom pratećom dokumentacijom)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00E8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0DD8507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903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F48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Godišnji financijski obračuni (završni računi)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DBFE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D68CC4B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41A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4A8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Godišnji financijski izvještaji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0DD6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6E64D11C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355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E0C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Statistički izvještaji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4FDE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42ED5CB" w14:textId="77777777" w:rsidTr="008C215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1AB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10.6.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3FA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Nalozi za knjiženje (temeljnice) sa prilozima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49E6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+ 11</w:t>
            </w:r>
          </w:p>
        </w:tc>
      </w:tr>
      <w:tr w:rsidR="008C215F" w:rsidRPr="00E8564A" w14:paraId="64ED3F33" w14:textId="77777777" w:rsidTr="008C215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B36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lastRenderedPageBreak/>
              <w:t>10.7.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240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Izlazni računi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D1F4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+ 11</w:t>
            </w:r>
          </w:p>
        </w:tc>
      </w:tr>
      <w:tr w:rsidR="008C215F" w:rsidRPr="00E8564A" w14:paraId="559D836E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854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06D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Ulazni računi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8761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+ 11</w:t>
            </w:r>
          </w:p>
        </w:tc>
      </w:tr>
      <w:tr w:rsidR="008C215F" w:rsidRPr="00E8564A" w14:paraId="6AB4FD3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021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A16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Izvodi banaka (dnevni promet)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4BC7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+ 11</w:t>
            </w:r>
          </w:p>
        </w:tc>
      </w:tr>
      <w:tr w:rsidR="008C215F" w:rsidRPr="00E8564A" w14:paraId="6B4DB362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09D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10.12.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F43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Odluka o rezultatima popisa imovine (otpis, rashod)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E422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+ 15</w:t>
            </w:r>
          </w:p>
        </w:tc>
      </w:tr>
      <w:tr w:rsidR="008C215F" w:rsidRPr="00E8564A" w14:paraId="6AC413F9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97F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10.13.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83D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Glavna knjiga (kartice na razini analitike)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9F89" w14:textId="77777777" w:rsidR="008C215F" w:rsidRPr="00E8564A" w:rsidRDefault="004048DA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7391202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230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10.14.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A3A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Dnevnik financijskog knjigovodstva (na razini analitike)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45B5" w14:textId="77777777" w:rsidR="008C215F" w:rsidRPr="00E8564A" w:rsidRDefault="004048DA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6A2D036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CE1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10.15.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097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Godišnja bilanca (glavna knjiga sa aspekta bilance)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1483" w14:textId="77777777" w:rsidR="008C215F" w:rsidRPr="00E8564A" w:rsidRDefault="006F74B5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7B72C0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93A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10.16.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B7B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Izvješće o obavljenom popisu imovine - sa popisom imovine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163F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+ 15</w:t>
            </w:r>
          </w:p>
        </w:tc>
      </w:tr>
      <w:tr w:rsidR="008C215F" w:rsidRPr="00E8564A" w14:paraId="24D74E3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EAC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10.17.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8CC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Godišnje porezne evidencije zaposlenika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F992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+ 11</w:t>
            </w:r>
          </w:p>
        </w:tc>
      </w:tr>
      <w:tr w:rsidR="008C215F" w:rsidRPr="00E8564A" w14:paraId="49606493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C80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10.18.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C74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Knjiga (popis) ulaznih računa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D543" w14:textId="77777777" w:rsidR="008C215F" w:rsidRPr="00E8564A" w:rsidRDefault="004048DA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+ 15</w:t>
            </w:r>
          </w:p>
        </w:tc>
      </w:tr>
      <w:tr w:rsidR="008C215F" w:rsidRPr="00E8564A" w14:paraId="29C2CADD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313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10.19.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242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Knjiga (popis) zaključaka o isplatama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CA76" w14:textId="77777777" w:rsidR="008C215F" w:rsidRPr="00E8564A" w:rsidRDefault="004048DA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+ 15</w:t>
            </w:r>
          </w:p>
        </w:tc>
      </w:tr>
      <w:tr w:rsidR="008C215F" w:rsidRPr="00E8564A" w14:paraId="4CFF33A5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4A6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10.20.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AA7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Knjiga (popis) izlaznih računa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12F5" w14:textId="77777777" w:rsidR="008C215F" w:rsidRPr="00E8564A" w:rsidRDefault="004048DA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+ 15</w:t>
            </w:r>
          </w:p>
        </w:tc>
      </w:tr>
      <w:tr w:rsidR="008C215F" w:rsidRPr="00E8564A" w14:paraId="395C9841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175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10.21.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024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Knjiga putnih naloga i putni nalozi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34F0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+ 11</w:t>
            </w:r>
          </w:p>
        </w:tc>
      </w:tr>
      <w:tr w:rsidR="008C215F" w:rsidRPr="00E8564A" w14:paraId="1CF6DCB9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D0E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10.22.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045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Izvještaji o naplati lokalnih poreza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EEDF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+ 11</w:t>
            </w:r>
          </w:p>
        </w:tc>
      </w:tr>
      <w:tr w:rsidR="008C215F" w:rsidRPr="00E8564A" w14:paraId="7A7923A9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547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10.23.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0A7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Plan javne nabave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3767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+ 11</w:t>
            </w:r>
          </w:p>
        </w:tc>
      </w:tr>
      <w:tr w:rsidR="008C215F" w:rsidRPr="00E8564A" w14:paraId="6C040AF5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01E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10.24.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F05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Dokumentacija o osiguranju imovine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B88F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+ 11</w:t>
            </w:r>
          </w:p>
        </w:tc>
      </w:tr>
      <w:tr w:rsidR="008C215F" w:rsidRPr="00E8564A" w14:paraId="141587E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3E0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10.25.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A6E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Evidencije o prisutnosti na radu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9240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+ 11</w:t>
            </w:r>
          </w:p>
        </w:tc>
      </w:tr>
      <w:tr w:rsidR="008C215F" w:rsidRPr="00E8564A" w14:paraId="2E33E993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7CE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10.26.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E83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Rješenja o ovrsi nad kupcima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2DB9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+ 11</w:t>
            </w:r>
          </w:p>
        </w:tc>
      </w:tr>
      <w:tr w:rsidR="008C215F" w:rsidRPr="00E8564A" w14:paraId="09751552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7E4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10.27.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17E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Ugovori o izvođenju radova i usluga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E124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+ 11</w:t>
            </w:r>
          </w:p>
        </w:tc>
      </w:tr>
      <w:tr w:rsidR="008C215F" w:rsidRPr="00E8564A" w14:paraId="32AD18C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AC5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10.28.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D01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Financijski izvještaji za razdoblje unutar godine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C7DC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+ 11</w:t>
            </w:r>
          </w:p>
        </w:tc>
      </w:tr>
      <w:tr w:rsidR="008C215F" w:rsidRPr="00E8564A" w14:paraId="08CEA85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DD5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10.29.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2CC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Potvrde, uvjerenja i dopisi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88AA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+ 11</w:t>
            </w:r>
          </w:p>
        </w:tc>
      </w:tr>
      <w:tr w:rsidR="009D44A5" w:rsidRPr="00E8564A" w14:paraId="6EBDCFC6" w14:textId="77777777" w:rsidTr="009D44A5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EF7D" w14:textId="77777777" w:rsidR="009D44A5" w:rsidRPr="00E8564A" w:rsidRDefault="009D44A5" w:rsidP="009D44A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10.30.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7F1B" w14:textId="77777777" w:rsidR="009D44A5" w:rsidRPr="00E8564A" w:rsidRDefault="009D44A5" w:rsidP="009D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E8564A">
              <w:rPr>
                <w:rFonts w:ascii="Arial Narrow" w:hAnsi="Arial Narrow" w:cs="Times New Roman"/>
                <w:color w:val="000000"/>
              </w:rPr>
              <w:t xml:space="preserve">Financijska revizija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E97B" w14:textId="77777777" w:rsidR="009D44A5" w:rsidRPr="00E8564A" w:rsidRDefault="009D44A5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+ 15</w:t>
            </w:r>
          </w:p>
        </w:tc>
      </w:tr>
      <w:tr w:rsidR="009D44A5" w:rsidRPr="00E8564A" w14:paraId="535C1181" w14:textId="77777777" w:rsidTr="009D44A5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D2B3" w14:textId="77777777" w:rsidR="009D44A5" w:rsidRPr="00E8564A" w:rsidRDefault="009D44A5" w:rsidP="009D44A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10.31.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D0F4" w14:textId="77777777" w:rsidR="009D44A5" w:rsidRPr="00E8564A" w:rsidRDefault="009D44A5" w:rsidP="009D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E8564A">
              <w:rPr>
                <w:rFonts w:ascii="Arial Narrow" w:hAnsi="Arial Narrow" w:cs="Times New Roman"/>
                <w:color w:val="000000"/>
              </w:rPr>
              <w:t xml:space="preserve">Proračunska kontrola – državna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F5C3" w14:textId="77777777" w:rsidR="009D44A5" w:rsidRPr="00E8564A" w:rsidRDefault="009D44A5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+ 15</w:t>
            </w:r>
          </w:p>
        </w:tc>
      </w:tr>
      <w:tr w:rsidR="009D44A5" w:rsidRPr="00E8564A" w14:paraId="16F2FC0E" w14:textId="77777777" w:rsidTr="009D44A5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6FA3" w14:textId="77777777" w:rsidR="009D44A5" w:rsidRPr="00E8564A" w:rsidRDefault="009D44A5" w:rsidP="009D44A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10.32.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77A9" w14:textId="77777777" w:rsidR="009D44A5" w:rsidRPr="00E8564A" w:rsidRDefault="009D44A5" w:rsidP="009D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E8564A">
              <w:rPr>
                <w:rFonts w:ascii="Arial Narrow" w:hAnsi="Arial Narrow" w:cs="Times New Roman"/>
                <w:color w:val="000000"/>
              </w:rPr>
              <w:t xml:space="preserve">Unutarnja revizija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781E" w14:textId="77777777" w:rsidR="009D44A5" w:rsidRPr="00E8564A" w:rsidRDefault="009D44A5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+ 15</w:t>
            </w:r>
          </w:p>
        </w:tc>
      </w:tr>
      <w:tr w:rsidR="009D44A5" w:rsidRPr="00E8564A" w14:paraId="328603B9" w14:textId="77777777" w:rsidTr="009D44A5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60CF" w14:textId="77777777" w:rsidR="009D44A5" w:rsidRPr="00E8564A" w:rsidRDefault="009D44A5" w:rsidP="009D44A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10.33.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8FC3" w14:textId="77777777" w:rsidR="009D44A5" w:rsidRPr="00E8564A" w:rsidRDefault="009D44A5" w:rsidP="009D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E8564A">
              <w:rPr>
                <w:rFonts w:ascii="Arial Narrow" w:hAnsi="Arial Narrow" w:cs="Times New Roman"/>
                <w:color w:val="000000"/>
              </w:rPr>
              <w:t xml:space="preserve">Financijska inspekcija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E5E9" w14:textId="77777777" w:rsidR="009D44A5" w:rsidRPr="00E8564A" w:rsidRDefault="009D44A5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+ 15</w:t>
            </w:r>
          </w:p>
        </w:tc>
      </w:tr>
      <w:tr w:rsidR="008C215F" w:rsidRPr="00E8564A" w14:paraId="126B6D8D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8F2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11.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6E7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KADROVSKI POSLOVI</w:t>
            </w:r>
          </w:p>
        </w:tc>
      </w:tr>
      <w:tr w:rsidR="008C215F" w:rsidRPr="00E8564A" w14:paraId="2550EBF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750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F107" w14:textId="77777777" w:rsidR="008C215F" w:rsidRPr="00E8564A" w:rsidRDefault="008C215F" w:rsidP="009D44A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Osobni dosjei djelatnika</w:t>
            </w:r>
            <w:r w:rsidR="009D44A5"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5EB4" w14:textId="77777777" w:rsidR="008C215F" w:rsidRPr="00E8564A" w:rsidRDefault="009D44A5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63619C8D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54F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948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Predmeti utvrđivanja radnog i posebnog staža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BDD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2A896851" w14:textId="77777777" w:rsidTr="008C215F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C23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73A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u svezi zasnivanja radnog odnosa, rasporeda službenika i namještenika, stavljanju na raspolaganje, te prestanku radnog odnosa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44DC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EA4DEF2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B9D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371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Nagrade za rad, novčane pomoći i otpremnine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8EFB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4ABF6A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A06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D1D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Ugovori o djelu i autorski ugovori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8003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0BEF789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B01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8ED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Matične knjige djelatnika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AD30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5DD7392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083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818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Planovi prijma, obrazovanja i stručnog osposobljavanja djelatnika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AD19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846C67E" w14:textId="77777777" w:rsidTr="0051698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799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54C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Evidencije o položenim stručnim ispitima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B9AC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6D792944" w14:textId="77777777" w:rsidTr="0051698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7C6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lastRenderedPageBreak/>
              <w:t>11.9.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6BB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Zasnivanje i prestanak radnog odnosa, disciplinska i materijalna odgovornost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3626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C42E674" w14:textId="77777777" w:rsidTr="0051698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114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11.10.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FF0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Statistička izvješća iz radnih odnosa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42AF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905503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B06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11.11.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3FF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Prijave i odjave djelatnika kod Zavoda zdravstvenog i mirovinskog osiguranja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654E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15B8A03" w14:textId="77777777" w:rsidTr="008C215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BAA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11.12.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778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Rješenja i odluke u svezi plaće djelatnika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7454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2F4F138" w14:textId="77777777" w:rsidTr="008C215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8A9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11.13.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226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Odluke o vrednovanju poslova i radnih zadaća, koeficijentu ili vrijednosti boda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FD65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1A3882B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CFE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11.14.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B39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Izvješća o isplaćenim plaćama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D6F7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2BED669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833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11.15.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5AD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Prijava podataka o isplaćenoj plaći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3C79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68A85C6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35B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11.16.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707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Procjena opasnosti radnih mjesta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84F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A772F13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C8A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11.17.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AD8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Predmeti disciplinskog postupka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DB42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7ED41ED6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92F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11.18.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F36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Predmeti u svezi s pokretanjem kaznenog postupka kod nadležnog suda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A32F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5BFF3C6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E3A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11.19.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D3A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Ostala dokumentacija u svezi s radnim sporovima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CB83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6D4B243E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1C4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11.20.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646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Prijave za polaganje stručnih ispita i dopisivanje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7506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285A0CBD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602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11.21.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74E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Programi tečajeva za stručno obrazovanje djelatnika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DAA7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+ 10</w:t>
            </w:r>
          </w:p>
        </w:tc>
      </w:tr>
      <w:tr w:rsidR="008C215F" w:rsidRPr="00E8564A" w14:paraId="122EF16C" w14:textId="77777777" w:rsidTr="008C215F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80D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11.22.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355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Upiti, zahtjevi, zamolbe i ostalo dopisivanje u svezi ostvarivanja prava iz zdravstvenog i mirovinsko-invalidskog osiguranja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0886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+ 7</w:t>
            </w:r>
          </w:p>
        </w:tc>
      </w:tr>
      <w:tr w:rsidR="008C215F" w:rsidRPr="00E8564A" w14:paraId="278EF9D3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6F9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11.23.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AB0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Natječaji, oglasi, prijave na natječaj, izbor kandidata i rješavanje prigovora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CCFD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+ 7</w:t>
            </w:r>
          </w:p>
        </w:tc>
      </w:tr>
      <w:tr w:rsidR="008C215F" w:rsidRPr="00E8564A" w14:paraId="45F04F23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ED7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11.24.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CC7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Zapošljavanja vježbenika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0ACF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+ 7</w:t>
            </w:r>
          </w:p>
        </w:tc>
      </w:tr>
      <w:tr w:rsidR="008C215F" w:rsidRPr="00E8564A" w14:paraId="5568621C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C47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11.25.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C48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Prigovori djelatnika, žalbe, tužbe (na radno mjesto, plaću i dr.)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E9C0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+ 7</w:t>
            </w:r>
          </w:p>
        </w:tc>
      </w:tr>
      <w:tr w:rsidR="008C215F" w:rsidRPr="00E8564A" w14:paraId="07F8865D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B39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11.26.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DB5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Rješenja o skraćenom radnom vremenu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FA71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+ 7</w:t>
            </w:r>
          </w:p>
        </w:tc>
      </w:tr>
      <w:tr w:rsidR="008C215F" w:rsidRPr="00E8564A" w14:paraId="3EF5FBBC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51E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11.27.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27D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Rješenja o prekovremenom radu i dopunskom radu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8A80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+ 7</w:t>
            </w:r>
          </w:p>
        </w:tc>
      </w:tr>
      <w:tr w:rsidR="008C215F" w:rsidRPr="00E8564A" w14:paraId="15ED7915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2DB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11.28.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BE3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Molbe i rješenja o korištenju godišnjeg odmora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2941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+ 5</w:t>
            </w:r>
          </w:p>
        </w:tc>
      </w:tr>
      <w:tr w:rsidR="008C215F" w:rsidRPr="00E8564A" w14:paraId="1283B9CD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E5A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11.29.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4AE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Molbe i rješenja o plaćenom i neplaćenom dopustu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30BE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+ 5</w:t>
            </w:r>
          </w:p>
        </w:tc>
      </w:tr>
      <w:tr w:rsidR="008C215F" w:rsidRPr="00E8564A" w14:paraId="2167847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999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11.30.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A8A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Rješenja o zamjeni za vrijeme odsutnosti djelatnika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C963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+ 5</w:t>
            </w:r>
          </w:p>
        </w:tc>
      </w:tr>
      <w:tr w:rsidR="008C215F" w:rsidRPr="00E8564A" w14:paraId="3D3F2BE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07E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11.31.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CD2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Civilna služba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A0D6" w14:textId="77777777" w:rsidR="008C215F" w:rsidRPr="00E8564A" w:rsidRDefault="001D5BFE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5C604E61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0D1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11.32.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ECB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Rješenja o naknadi za odvojeni život i putni troškovi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E4E7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+ 7</w:t>
            </w:r>
          </w:p>
        </w:tc>
      </w:tr>
      <w:tr w:rsidR="008C215F" w:rsidRPr="00E8564A" w14:paraId="3AAAA7FF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BE9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11.33.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BC5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Ocjenjivanje rada djelatnika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3D7C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+ 5</w:t>
            </w:r>
          </w:p>
        </w:tc>
      </w:tr>
      <w:tr w:rsidR="008C215F" w:rsidRPr="00E8564A" w14:paraId="6FAB845B" w14:textId="77777777" w:rsidTr="008C215F">
        <w:trPr>
          <w:trHeight w:val="5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B55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11.34.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539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Odluka o regresu za godišnji odmor, o vrijednosti toplog obroka, božićnici i ostalim pravima po osnovi Kolektivnog ugovora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E6A1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+ 5</w:t>
            </w:r>
          </w:p>
        </w:tc>
      </w:tr>
      <w:tr w:rsidR="008C215F" w:rsidRPr="00E8564A" w14:paraId="72B23A9B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70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11.35.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AEB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Praktični rad učenika i studenata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CA5E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+ 3</w:t>
            </w:r>
          </w:p>
        </w:tc>
      </w:tr>
      <w:tr w:rsidR="008C215F" w:rsidRPr="00E8564A" w14:paraId="418C61E7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50E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11.36.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A7C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Ostale evidencije o djelatnicima (izostanci, zakašnjenja, bolovanja)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7E05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+ 3</w:t>
            </w:r>
          </w:p>
        </w:tc>
      </w:tr>
      <w:tr w:rsidR="008C215F" w:rsidRPr="00E8564A" w14:paraId="6E443BEC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BDD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11.37.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188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Plan korištenja godišnjih odmora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BFF6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+ 3</w:t>
            </w:r>
          </w:p>
        </w:tc>
      </w:tr>
      <w:tr w:rsidR="008C215F" w:rsidRPr="00E8564A" w14:paraId="6F1E3327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D1B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11.38.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DCA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Odluke o radnom vremenu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FE2F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+ 3</w:t>
            </w:r>
          </w:p>
        </w:tc>
      </w:tr>
      <w:tr w:rsidR="008C215F" w:rsidRPr="00E8564A" w14:paraId="54F3588C" w14:textId="77777777" w:rsidTr="008C215F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567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12.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809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POSLOVI ZAŠTITE NA RADU, ZAŠTITE OD POŽARA, CIVILNE ZAŠTITE I SKLONIŠTA</w:t>
            </w:r>
          </w:p>
        </w:tc>
      </w:tr>
      <w:tr w:rsidR="008C215F" w:rsidRPr="00E8564A" w14:paraId="7D050D83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E83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12.1.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B13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Program mjera zaštite na radu i plan zaštite od požara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3A4B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E67B402" w14:textId="77777777" w:rsidTr="001D5BFE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494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12.2.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4DC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Procjena ugroženosti, plan zaštite i spašavanja, civilna zaštita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CAB8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4F0F535" w14:textId="77777777" w:rsidTr="001D5BFE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8F4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lastRenderedPageBreak/>
              <w:t>12.3.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C63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Program osposobljavanja djelatnika iz područja zaštite na radu i zaštite od požara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74D5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E5ED876" w14:textId="77777777" w:rsidTr="001D5BFE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C65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12.4.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305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Godišnja i druga izvješća iz područja zaštite na radu i zaštite od požara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AA24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4DC504C" w14:textId="77777777" w:rsidTr="008C215F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CEE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12.5.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676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Zapisnici o redovitim i izvanrednim pregledima o stanju zaštite na radu i zaštite od požara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AAB3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34EFC66" w14:textId="77777777" w:rsidTr="008C215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411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12.6.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BBC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Zapisnici i rješenja inspekcije zaštite na radu i osiguranje od požara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0336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9ABF31F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770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12.7.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F95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Uvjerenja o osposobljavanju djelatnika za protupožarnu zaštitu i zaštitu na radu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743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B5D54C2" w14:textId="77777777" w:rsidTr="008C215F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D09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12.8.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B70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Dokumentacija u svezi s održavanjem i osiguravanjem objekata, instalacija i opreme (atesti, jamstveni listovi i sl.)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50CB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813B0FE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8E9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12.9.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F0E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u svezi civilne zaštite, zaštite i spašavanja i obrambenih priprema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852C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E310824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C91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12.10.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D99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Predmeti o ozljedama na radu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5177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+ 50</w:t>
            </w:r>
          </w:p>
        </w:tc>
      </w:tr>
      <w:tr w:rsidR="008C215F" w:rsidRPr="00E8564A" w14:paraId="60D7AF3E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129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12.11.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DA1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Upiti, zahtjevi i ostalo dopisivanje s područja zaštite na radu i zaštite od požara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8204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+ 7</w:t>
            </w:r>
          </w:p>
        </w:tc>
      </w:tr>
      <w:tr w:rsidR="0051698F" w:rsidRPr="00E8564A" w14:paraId="6EDC03C5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BB8F" w14:textId="77777777" w:rsidR="0051698F" w:rsidRPr="00E8564A" w:rsidRDefault="0051698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12.12.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3538" w14:textId="77777777" w:rsidR="0051698F" w:rsidRPr="00E8564A" w:rsidRDefault="0051698F" w:rsidP="005169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E8564A">
              <w:rPr>
                <w:rFonts w:ascii="Arial Narrow" w:hAnsi="Arial Narrow" w:cs="Times New Roman"/>
                <w:color w:val="000000"/>
              </w:rPr>
              <w:t xml:space="preserve">Stožer civilne zaštite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57C6" w14:textId="77777777" w:rsidR="0051698F" w:rsidRPr="00E8564A" w:rsidRDefault="0051698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51698F" w:rsidRPr="00E8564A" w14:paraId="0F7B28C6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894A" w14:textId="77777777" w:rsidR="0051698F" w:rsidRPr="00E8564A" w:rsidRDefault="0051698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12.13.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A4EF" w14:textId="77777777" w:rsidR="0051698F" w:rsidRPr="00E8564A" w:rsidRDefault="0051698F" w:rsidP="005169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E8564A">
              <w:rPr>
                <w:rFonts w:ascii="Arial Narrow" w:hAnsi="Arial Narrow" w:cs="Times New Roman"/>
                <w:color w:val="000000"/>
              </w:rPr>
              <w:t xml:space="preserve">Centar 112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68D9" w14:textId="77777777" w:rsidR="0051698F" w:rsidRPr="00E8564A" w:rsidRDefault="0051698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25E822A4" w14:textId="77777777" w:rsidTr="008C215F">
        <w:trPr>
          <w:trHeight w:val="509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E28A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13.</w:t>
            </w:r>
          </w:p>
        </w:tc>
        <w:tc>
          <w:tcPr>
            <w:tcW w:w="8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7AD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POSLOVI URBANIZMA, GRAĐEVINARSTVA, EKOLOGIJE I GOSPODARENJA NEKRETNINAMA</w:t>
            </w:r>
          </w:p>
        </w:tc>
      </w:tr>
      <w:tr w:rsidR="008C215F" w:rsidRPr="00E8564A" w14:paraId="1A578FCE" w14:textId="77777777" w:rsidTr="001D5BFE">
        <w:trPr>
          <w:trHeight w:val="509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5BA74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DBEC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</w:p>
        </w:tc>
      </w:tr>
      <w:tr w:rsidR="008C215F" w:rsidRPr="00E8564A" w14:paraId="697B970C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859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9F3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Urbanistički planovi sa pratećom dokumentacijom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F041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A425807" w14:textId="77777777" w:rsidTr="008C215F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925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959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Razvojni, provedbeni i drugi planovi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5DE2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E1532FC" w14:textId="77777777" w:rsidTr="008C215F">
        <w:trPr>
          <w:trHeight w:val="9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F5D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DEC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 za  građenje objekata  (građevinske dozvole  s  prilozima, izmjene i dopune građevinskih dozvola i rješenja za gradnju, lokacijske dozvole s prilozima i uporabne dozvole s prilozima; posebni uvjeti građenja)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F999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B50166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9D3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9B73" w14:textId="6F8BEAC0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Projektna dokum</w:t>
            </w:r>
            <w:r w:rsidR="00953B1E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e</w:t>
            </w: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ntacija (Idejni, glavni, izvedbeni i dr. projekti)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5029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C33C9D2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46C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1B5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Elaborati o zaštiti okoliša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59F4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37E883E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519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A83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Razvojni programi i izvješća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B6E0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80C85CD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765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837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Pravo građenja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CF0A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313368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FB2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5CA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Studije o utjecaju na okoliš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7FCA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60DBE473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EA8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19D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Kupnja i prodaja stanova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EED2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768DA11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FAC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13.10.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667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Općenito o objektima građevinskog nasljeđa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58F7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23CAE309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8BF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13.11.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D7F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Čuvanje i održavanje objekata građevinskog nasljeđa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439E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EB4211D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938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13.12.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8CC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Gradnja objekta (od raspisivanja natječaja do primopredaje objekta)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47C4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99273D9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397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13.13.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561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Legalizacija objekta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767E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6A49E0E6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2EE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13.14.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993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Rješenja o rušenju bespravno izgrađenih objekata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FD7A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688A6E0E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BE8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13.15.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4AB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 xml:space="preserve">Imovina stranih državljana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C90B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6B9D1B3B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FEB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13.16.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182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u svezi katastra vodova u Općini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C624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3DED041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A39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13.17.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B25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Evidencija o katastru vodova u Općini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8414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D02F43D" w14:textId="77777777" w:rsidTr="0051698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110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13.18.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E57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Prostorni planovi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7DA5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CD93DE9" w14:textId="77777777" w:rsidTr="0051698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A51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13.19.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865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Ugovori o prodaji nekretnina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B463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3F0E35A" w14:textId="77777777" w:rsidTr="0051698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0EE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lastRenderedPageBreak/>
              <w:t>13.20.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861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Ugovori o zamjeni zemljišta sa dokumentacijom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EA58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63DC61E5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B2B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13.21.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64C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Odluke o raspisivanju natječaja za prodaju nekretnina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8C55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E0F48D4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7B9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13.22.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0AD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u svezi uređenja građevinskog zemljišta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189E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BC70999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C84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13.23.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2EC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Zapisnici – elaborati o procjeni nekretnina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39D3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75194B6" w14:textId="77777777" w:rsidTr="008C215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2A6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13.24.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294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 općoj zaštiti čovjekove okoline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5DCF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CC177A9" w14:textId="77777777" w:rsidTr="008C215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BAA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13.25.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26E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Mjere u svezi zaštite čovjekove okoline iz nadležnosti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7F7B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2084AE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706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13.26.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96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u svezi nekretnina u vlasništvu Općine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C610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0142F25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3EF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13.27.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E13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 xml:space="preserve">Akti i evidencija o </w:t>
            </w:r>
            <w:proofErr w:type="spellStart"/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poljopriv</w:t>
            </w:r>
            <w:proofErr w:type="spellEnd"/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. zemljištu u vlasništvu Općine i RH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30D4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21382ED4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A1A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13.28.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EC8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Ostalo akti iz nekretnina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58E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BEEE12C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2D5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13.29.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4B6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Geodetske izmjere - općenito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DF71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2B406CA3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16C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13.30.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6FD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Izvlaštenja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0A3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0944D67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608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13.31.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5D6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Utvrđivanje naknade za izvlaštene nekretnine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1946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B0DA637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1A0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13.32.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151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Ugovor o ustanovljenju služnosti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38DE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5563BE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78B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13.33.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5A5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Odricanje od vlasništva i predaja u posjed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C535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7B9659F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CE0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13.34.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B6B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Naknada za oduzeto zemljište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10E1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75CF274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757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13.35.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C42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Ukidanje svojstva javnog dobra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AE72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20027B96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17F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13.36.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580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Tabularne izjave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5465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239E6F87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FB9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13.37.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92D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Općenito o prostornom planiranju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50DF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+ 10</w:t>
            </w:r>
          </w:p>
        </w:tc>
      </w:tr>
      <w:tr w:rsidR="008C215F" w:rsidRPr="00E8564A" w14:paraId="18A6CA0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52D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13.38.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5F1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Ostalo u svezi zaštite okoline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BC0A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+ 10</w:t>
            </w:r>
          </w:p>
        </w:tc>
      </w:tr>
      <w:tr w:rsidR="008C215F" w:rsidRPr="00E8564A" w14:paraId="367BF1C2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A59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13.39.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8864" w14:textId="77777777" w:rsidR="008C215F" w:rsidRPr="00E8564A" w:rsidRDefault="00F43434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Izrada ugovora o građ</w:t>
            </w:r>
            <w:r w:rsidR="008C215F"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enju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BCE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+ 7</w:t>
            </w:r>
          </w:p>
        </w:tc>
      </w:tr>
      <w:tr w:rsidR="008C215F" w:rsidRPr="00E8564A" w14:paraId="74ADA7C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63B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13.40.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0F5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Izrada ugovora o nadzoru nad izgradnjom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79F5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+ 7</w:t>
            </w:r>
          </w:p>
        </w:tc>
      </w:tr>
      <w:tr w:rsidR="008C215F" w:rsidRPr="00E8564A" w14:paraId="7536648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A68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14.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7C0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POSLOVI KOMUNALNOG SUSTAVA</w:t>
            </w:r>
          </w:p>
        </w:tc>
      </w:tr>
      <w:tr w:rsidR="008C215F" w:rsidRPr="00E8564A" w14:paraId="05E37B17" w14:textId="77777777" w:rsidTr="008C215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001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32D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kojima se utvrđuje ili prestaje najam stana, rješenja koja zamjenjuju ugovor o korištenju stana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578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8537BEC" w14:textId="77777777" w:rsidTr="008C215F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E40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46C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kojima se utvrđuje što se smatra stanom, poslovnim prostorom ili obiteljskom kućom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E0EC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62DF2D7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03C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74B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kojima se utvrđuju stanarski odnosi i odnosi etažnih vlasnika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4E86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EC9A4A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1BD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23F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koji se odnose na davanje stana u najam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FBBE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D50546F" w14:textId="77777777" w:rsidTr="008C215F">
        <w:trPr>
          <w:trHeight w:val="7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910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799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kojima se utvrđuje pravo stanara ili vlasnika za obavljanje djelatnosti u dijelu stana i akti kojima se zabranjuje obavljanje djelatnosti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14C4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7B1D7B0" w14:textId="77777777" w:rsidTr="008C215F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E6C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A8C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kojima se utvrđuje da li se zajedničke prostorije u stambenoj zgradi koriste namjenski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76EB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04F29EB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24E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5A9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Rješenje o iseljenju, sustanarstvu i utvrđivanju  odgovarajućeg stana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B7F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B668102" w14:textId="77777777" w:rsidTr="0051698F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186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0C6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Rješenje o bespravnom useljenju, rješenja koja osiguravaju stan vlasnicima i druga rješenja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3949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792CEEE" w14:textId="77777777" w:rsidTr="0051698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FB4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14.9.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91B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 osiguranju dokaza kod prodaje stanova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7CD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27EE3CD6" w14:textId="77777777" w:rsidTr="001D5BFE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2D1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14.10.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BBA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Odluka o davanju stana na korištenje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E044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A78E7F5" w14:textId="77777777" w:rsidTr="001D5BFE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B70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lastRenderedPageBreak/>
              <w:t>14.11.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81B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i evidencija o stambenim zgradama u vlasništvu Općine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CCB3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D8529F7" w14:textId="77777777" w:rsidTr="001D5BFE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8A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14.12.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D1E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Ugovori o zakupu poslovnog prostora i zapisnici o primopredaji poslovnog prostora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7BF4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E57AE4C" w14:textId="77777777" w:rsidTr="008C215F">
        <w:trPr>
          <w:trHeight w:val="5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B8E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14.13.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5D6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Zapisnici o otvaranju ponuda za zakup i odluke o davanju u zakup poslovnog prostora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BF9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CD80E4E" w14:textId="77777777" w:rsidTr="008C215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5F4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14.14.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973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 suglasnosti za uređenje poslovnog prostora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D493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0DF6E86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865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14.15.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FCA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Zaključci Poglavarstva o naknadi uloženih sredstava u uređenje poslovnog prostora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D4EC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9F479D5" w14:textId="77777777" w:rsidTr="008C215F">
        <w:trPr>
          <w:trHeight w:val="6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F03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14.16.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FFD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kojima se odobrava pretvaranje stanova u poslovne prostore, prenamjena djelatnosti u poslovnim prostorima i rekonstrukcija i izgradnja poslovnog prostora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B13F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2DEDFD3" w14:textId="77777777" w:rsidTr="008C215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9FD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14.17.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03E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Rješenja o naknadi – povratu poslovnog prostora u vlasništvo temeljem Zakona o naknadi za imovinu oduzetu za vrijeme jugoslavenske komunističke vladavine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B08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0AA555B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69E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14.18.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E0D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Ugovori o kupnji, prodaji, zamjeni, rekonstrukciji, izgradnji poslovnog prostora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5492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204761DF" w14:textId="77777777" w:rsidTr="008C215F">
        <w:trPr>
          <w:trHeight w:val="6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689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14.19.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1FE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Zapisnici, odluke i zaključci o kupnji, prodaji, zamjeni, rekonstrukciji i izgradnji poslovnog prostora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FA91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C6CD376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6FA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14.20.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D94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kojima se uređuju zakupni odnosi (zasnivanje i prestanak)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EFAF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B3C38F4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02E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14.21.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11C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 priključenju objekata na komunalnu infrastrukturu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485F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6129AD63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DDA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14.22.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2B8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 uređenju i povratu uloženih sredstava u uređenje poslovnog prostora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F47F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6291A17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958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14.23.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C28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Ostali komunalni poslovi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5E08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453372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E59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14.24.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51E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Utvrđivanje poslova komunalne djelatnosti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3E7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1E02315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87C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14.25.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117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 koncesijama i koncesijska odobrenja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4F5C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C378143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D25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14.26.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3B3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 spomeničkoj renti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284A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6A7034F2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D42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14.27.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12A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 grobljima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D654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0BDAC6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1F5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14.28.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87B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Evidencije groblja i grobnih mjesta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CD4C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74DCC23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FCC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14.29.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46D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Imenik umrlih osoba i evidencija ukopa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A8A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1A641D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4C0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14.30.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B4C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 lokalnim i nerazvrstanim cestama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1E24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03BD866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AB3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14.31.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920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u svezi pomorskog dobra iz nadležnosti Općine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EFD1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A2E3F92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B91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14.32.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80E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Rješenja iz oblasti prometa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AD5A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08995B7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90D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14.33.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68E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Autobusne stanice i kamionski kolodvori - osnivanje i korištenje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A68F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238B073F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583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14.34.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E09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Općenito o izgradnji objekata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A858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BD182A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B61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14.35.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08D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Rješenje o komunalnom doprinosu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200E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6AD83C5C" w14:textId="77777777" w:rsidTr="008C215F">
        <w:trPr>
          <w:trHeight w:val="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B2D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14.36.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97F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Obračun troškova komunalnog doprinosa za izgradnju komunalne infrastrukture i ugovori o financiranju izgradnje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42AA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542B8BD" w14:textId="77777777" w:rsidTr="0051698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960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14.37.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4C2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Utvrđivanje  stanarine, viška stambenog prostora, plaćanje stanarine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38F5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 xml:space="preserve">Z </w:t>
            </w:r>
            <w:r w:rsidR="00F43434"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+ 15</w:t>
            </w:r>
          </w:p>
        </w:tc>
      </w:tr>
      <w:tr w:rsidR="008C215F" w:rsidRPr="00E8564A" w14:paraId="3F473426" w14:textId="77777777" w:rsidTr="0051698F">
        <w:trPr>
          <w:trHeight w:val="7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0B2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14.38.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48A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Računi za zakupninu, naknada za korištenje poslovnog prostora, režijski troškovi, troškovi uređenja poslovnog prostora i obračuni kamata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65A5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+ 15</w:t>
            </w:r>
          </w:p>
        </w:tc>
      </w:tr>
      <w:tr w:rsidR="008C215F" w:rsidRPr="00E8564A" w14:paraId="6839584F" w14:textId="77777777" w:rsidTr="001D5BFE">
        <w:trPr>
          <w:trHeight w:val="9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720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14.39.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DA7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Opomene, otkazi, prijedlozi za ovrhu, tužbe, prigovori, žalbe i ostala dokumentacija vezana za sudske i upravne sporove u svezi s korištenjem i raspolaganjem poslovnim prostorom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42ED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+ 15</w:t>
            </w:r>
          </w:p>
        </w:tc>
      </w:tr>
      <w:tr w:rsidR="008C215F" w:rsidRPr="00E8564A" w14:paraId="60B09E4B" w14:textId="77777777" w:rsidTr="001D5BFE">
        <w:trPr>
          <w:trHeight w:val="6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C33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lastRenderedPageBreak/>
              <w:t>14.40.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D9C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Dokumentacija za pristup natječaju za zakup, prodaju, zamjenu, kupnju, rekonstrukciju i izgradnju poslovnog prostora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0473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+ 15</w:t>
            </w:r>
          </w:p>
        </w:tc>
      </w:tr>
      <w:tr w:rsidR="008C215F" w:rsidRPr="00E8564A" w14:paraId="134D7C7B" w14:textId="77777777" w:rsidTr="001D5BFE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A07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14.41.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499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 prodaji poslovnog prostora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3DB0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+ 15</w:t>
            </w:r>
          </w:p>
        </w:tc>
      </w:tr>
      <w:tr w:rsidR="008C215F" w:rsidRPr="00E8564A" w14:paraId="51B93435" w14:textId="77777777" w:rsidTr="008C215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31C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14.42.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A65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 sigurnosti cestovnog prometa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EAD1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0E74E173" w14:textId="77777777" w:rsidTr="008C215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BEC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14.43.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C25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 tržnicama na veliko i malo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31DE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66771F73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BD6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14.44.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4DA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Pričuva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81DF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7A5AD2F1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7E0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14.45.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D68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Planovi gospodarskog razvoja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2E60" w14:textId="77777777" w:rsidR="008C215F" w:rsidRPr="00E8564A" w:rsidRDefault="00EE0D6A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8C4366D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5EF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14.46.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D81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 komunalnoj naknadi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DAF1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484007BF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DC9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14.47.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B93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 stanarini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17BA" w14:textId="77777777" w:rsidR="008C215F" w:rsidRPr="00E8564A" w:rsidRDefault="001D5BFE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+ 7</w:t>
            </w:r>
          </w:p>
        </w:tc>
      </w:tr>
      <w:tr w:rsidR="008C215F" w:rsidRPr="00E8564A" w14:paraId="1E4D0A1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07A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14.48.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30C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 ostalim pitanjima iz stambene oblasti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B762" w14:textId="77777777" w:rsidR="008C215F" w:rsidRPr="00E8564A" w:rsidRDefault="001D5BFE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+ 7</w:t>
            </w:r>
          </w:p>
        </w:tc>
      </w:tr>
      <w:tr w:rsidR="008C215F" w:rsidRPr="00E8564A" w14:paraId="29BD7EA1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CB0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14.49.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7C6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Cestovni promet - općeniti akti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1905" w14:textId="77777777" w:rsidR="008C215F" w:rsidRPr="00E8564A" w:rsidRDefault="001D5BFE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+ 7</w:t>
            </w:r>
          </w:p>
        </w:tc>
      </w:tr>
      <w:tr w:rsidR="008C215F" w:rsidRPr="00E8564A" w14:paraId="55BA3A54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A79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14.50.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92D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 izgradnji i održavanju cesta i cestovne infrastrukture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12E8" w14:textId="77777777" w:rsidR="008C215F" w:rsidRPr="00E8564A" w:rsidRDefault="001D5BFE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+ 7</w:t>
            </w:r>
          </w:p>
        </w:tc>
      </w:tr>
      <w:tr w:rsidR="008C215F" w:rsidRPr="00E8564A" w14:paraId="497FF7AC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7F8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14.51.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73A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Općenito o pomorskom prometu iz nadležnosti Općine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5D7B" w14:textId="77777777" w:rsidR="008C215F" w:rsidRPr="00E8564A" w:rsidRDefault="001D5BFE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+ 7</w:t>
            </w:r>
          </w:p>
        </w:tc>
      </w:tr>
      <w:tr w:rsidR="008C215F" w:rsidRPr="00E8564A" w14:paraId="3DED48CB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5FF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14.52.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88C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Rješenja o prekopima javnih površina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2D44" w14:textId="77777777" w:rsidR="008C215F" w:rsidRPr="00E8564A" w:rsidRDefault="001D5BFE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+ 7</w:t>
            </w:r>
          </w:p>
        </w:tc>
      </w:tr>
      <w:tr w:rsidR="008C215F" w:rsidRPr="00E8564A" w14:paraId="32C32986" w14:textId="77777777" w:rsidTr="008C215F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6B5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14.53.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A90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 određivanju privremenih lokacija za kioske, zabavište i druge pokretne objekte na javnim površinama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ECED" w14:textId="77777777" w:rsidR="008C215F" w:rsidRPr="00E8564A" w:rsidRDefault="001D5BFE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+ 7</w:t>
            </w:r>
          </w:p>
        </w:tc>
      </w:tr>
      <w:tr w:rsidR="008C215F" w:rsidRPr="00E8564A" w14:paraId="2D075897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C30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14.54.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037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Obavještavanje i dopisivanje s</w:t>
            </w:r>
            <w:r w:rsidR="001D5BFE"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 zakupnicima i drugim subjekti</w:t>
            </w: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D15A" w14:textId="77777777" w:rsidR="008C215F" w:rsidRPr="00E8564A" w:rsidRDefault="001D5BFE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+ 7</w:t>
            </w:r>
          </w:p>
        </w:tc>
      </w:tr>
      <w:tr w:rsidR="008C215F" w:rsidRPr="00E8564A" w14:paraId="239AF73C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6C1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14.55.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F3B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općenite prirode iz vodoprivrede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9E42" w14:textId="77777777" w:rsidR="008C215F" w:rsidRPr="00E8564A" w:rsidRDefault="001D5BFE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+ 7</w:t>
            </w:r>
          </w:p>
        </w:tc>
      </w:tr>
      <w:tr w:rsidR="008C215F" w:rsidRPr="00E8564A" w14:paraId="303112C7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878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14.56.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DC0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Ostalo iz taksi prijevoza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CE09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5B93892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182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14.57.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BBC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Uređenje zelenih površina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B34F" w14:textId="77777777" w:rsidR="008C215F" w:rsidRPr="00E8564A" w:rsidRDefault="001D5BFE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+ 7</w:t>
            </w:r>
          </w:p>
        </w:tc>
      </w:tr>
      <w:tr w:rsidR="008C215F" w:rsidRPr="00E8564A" w14:paraId="721CEAF3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AAD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14.58.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7FE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Komunalno redarstvo - upravni postupak (rješenja, zapisnici)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B3C8" w14:textId="77777777" w:rsidR="008C215F" w:rsidRPr="00E8564A" w:rsidRDefault="0051698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336E674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70A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14.59.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753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 xml:space="preserve">Stanovi – </w:t>
            </w:r>
            <w:proofErr w:type="spellStart"/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brisovna</w:t>
            </w:r>
            <w:proofErr w:type="spellEnd"/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 xml:space="preserve"> očitovanja, ovrhe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9232" w14:textId="77777777" w:rsidR="008C215F" w:rsidRPr="00E8564A" w:rsidRDefault="0051698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2F7B9C59" w14:textId="77777777" w:rsidTr="008C215F">
        <w:trPr>
          <w:trHeight w:val="402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C8F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14.60.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310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Komunalno redarstvo - neupravni postupak (očevidi, izvješća,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DBD0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3C8303ED" w14:textId="77777777" w:rsidTr="008C215F">
        <w:trPr>
          <w:trHeight w:val="4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C2D9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C15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raspored lokacija na javnim površinama i sl.)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1861" w14:textId="77777777" w:rsidR="008C215F" w:rsidRPr="00E8564A" w:rsidRDefault="008C215F" w:rsidP="008C21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</w:p>
        </w:tc>
      </w:tr>
      <w:tr w:rsidR="008C215F" w:rsidRPr="00E8564A" w14:paraId="38439456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67E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15.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C35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POSLOVI PODUZETNIŠTVA</w:t>
            </w:r>
          </w:p>
        </w:tc>
      </w:tr>
      <w:tr w:rsidR="008C215F" w:rsidRPr="00E8564A" w14:paraId="6A20D8CE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810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15.1.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F46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Gospodarska kretanja i gospodarski razvoj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FD7A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C369234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4C7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15.2.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9E8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Turistička djelatnost - općenito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F325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F2FFCD9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C4D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15.3.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079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Poduzetništvo, općenito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922F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22B5DC3E" w14:textId="77777777" w:rsidTr="008C215F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009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15.4.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D44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Zapisnici o radu povjerenstva za poduzetničke projekte  sa zapisnicima i zaključcima (od proteka godine prestanka rada povjerenstva)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FBF6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E04AEE5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022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15.5.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6A0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u svezi poduzetničkih inkubatora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77AB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07D6E0A6" w14:textId="77777777" w:rsidTr="0051698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3D8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15.6.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BEE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Ugovori u svezi održavanja konzalting usluga, neposrednih pogodbi i dr.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93FA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3C6A0DFE" w14:textId="77777777" w:rsidTr="0051698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F97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15.7.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877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Poticanje razvoja obrtništva i malog poduzetništva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0C98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+ 7</w:t>
            </w:r>
          </w:p>
        </w:tc>
      </w:tr>
      <w:tr w:rsidR="008C215F" w:rsidRPr="00E8564A" w14:paraId="0657629E" w14:textId="77777777" w:rsidTr="0051698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9CF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15.8.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ABC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Životni standard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1C9B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+ 7</w:t>
            </w:r>
          </w:p>
        </w:tc>
      </w:tr>
      <w:tr w:rsidR="008C215F" w:rsidRPr="00E8564A" w14:paraId="7C6E45BC" w14:textId="77777777" w:rsidTr="001D5BFE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080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15.9.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1E4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Politika cijene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B382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+ 7</w:t>
            </w:r>
          </w:p>
        </w:tc>
      </w:tr>
      <w:tr w:rsidR="008C215F" w:rsidRPr="00E8564A" w14:paraId="08DD9B9F" w14:textId="77777777" w:rsidTr="001D5BFE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306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lastRenderedPageBreak/>
              <w:t>15.10.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1FC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Radno vrijeme trgovina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F382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+ 7</w:t>
            </w:r>
          </w:p>
        </w:tc>
      </w:tr>
      <w:tr w:rsidR="008C215F" w:rsidRPr="00E8564A" w14:paraId="01E6835E" w14:textId="77777777" w:rsidTr="001D5BFE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CAA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15.11.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27E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Radno vrijeme ugostiteljstva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AEB6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+ 7</w:t>
            </w:r>
          </w:p>
        </w:tc>
      </w:tr>
      <w:tr w:rsidR="008C215F" w:rsidRPr="00E8564A" w14:paraId="42927AD3" w14:textId="77777777" w:rsidTr="008C215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5B6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15.12.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74D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Ostalo iz oblasti poduzetništva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AD26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+ 7</w:t>
            </w:r>
          </w:p>
        </w:tc>
      </w:tr>
      <w:tr w:rsidR="008C215F" w:rsidRPr="00E8564A" w14:paraId="01E5D6D9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B95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16.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D31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ODGOJ, OBRAZOVANJE I ŠKOLSTVO</w:t>
            </w:r>
          </w:p>
        </w:tc>
      </w:tr>
      <w:tr w:rsidR="008C215F" w:rsidRPr="00E8564A" w14:paraId="2268C109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E1A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16.1.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B59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Analiza stanja u oblasti predškolskog odgoja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3F43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D3D710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4BF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16.2.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FAF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Analiza stanja u oblasti osnovnog školstva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5EE0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D3B3CEE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B44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16.3.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4F1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Analiza stanja u oblasti srednjeg školstva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527C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EF13D0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673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16.4.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042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 osnivanju predškolskih ustanova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E4BF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5F0F95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97A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16.5.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A90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Međunarodna suradnja iz područja predškolskog odgoja, obrazovanja i školstva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61EF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DBD6193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97E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16.6.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918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Ugovori s pratećom dokumentacijom o dodjeli učeničkih i studentskih stipendija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81C6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+ 15</w:t>
            </w:r>
          </w:p>
        </w:tc>
      </w:tr>
      <w:tr w:rsidR="008C215F" w:rsidRPr="00E8564A" w14:paraId="53C1BEA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F34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16.7.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EC4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Razni izvještaji korisnika iz područja predškolskog odgoja, obrazovanja i školstva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0E33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+ 15</w:t>
            </w:r>
          </w:p>
        </w:tc>
      </w:tr>
      <w:tr w:rsidR="008C215F" w:rsidRPr="00E8564A" w14:paraId="0C770DD6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E2F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16.8.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9AE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Financiranje predškolskog odgoja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ADB1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+ 10</w:t>
            </w:r>
          </w:p>
        </w:tc>
      </w:tr>
      <w:tr w:rsidR="008C215F" w:rsidRPr="00E8564A" w14:paraId="65012DF5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768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16.9.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E95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Financiranje osnovnog školstva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641C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+ 10</w:t>
            </w:r>
          </w:p>
        </w:tc>
      </w:tr>
      <w:tr w:rsidR="008C215F" w:rsidRPr="00E8564A" w14:paraId="2245CB8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FB2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16.10.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D74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Naredbe za isplatu sredstava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2C4A" w14:textId="77777777" w:rsidR="008C215F" w:rsidRPr="00E8564A" w:rsidRDefault="0051698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10F45045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02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16.11.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C19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u svezi predškolskog odgoja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9964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06501456" w14:textId="77777777" w:rsidTr="008C215F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30B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16.12.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F1E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Korespondencija s korisnicima proračuna iz područja predškolskog odgoja, obrazovanja i školstva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72A5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1EDB310D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EC6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16.13.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F7F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Manifestacije iz područja predškolskog odgoja, obrazovanja i školstva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BD8A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3B3F08AB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720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17.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3F4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ZDRAVSTVO I SOCIJALNA SKRB</w:t>
            </w:r>
          </w:p>
        </w:tc>
      </w:tr>
      <w:tr w:rsidR="008C215F" w:rsidRPr="00E8564A" w14:paraId="2E9A95A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505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17.1.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6A6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Analiza stanja u oblasti zdravstvene zaštite i socijalne skrbi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E0CB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6F21A68F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F8B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17.2.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32E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u svezi zaštite od zarazne bolesti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EC57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D278E96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BDCC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17.3.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331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vezani za planiranje potreba socijalne skrbi u Općini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0C09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B4E84F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D7C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17.4.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B0A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Ostvarivanje prava iz socijalne skrbi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B5B9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EDD1C87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2D9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17.5.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80E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Izvještaji iz područja socijalne skrbi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D43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2C471187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1DF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17.6.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6C0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općenito iz socijalne skrbi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9745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7E3E77C6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2B4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17.7.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33D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iz sanitarno-zdravstvenog područja - općenito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3656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05EABE1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F4C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17.8.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FD8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iz veterinarstva u nadležnosti Općine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488B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4421DC7F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1CD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17.9.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66D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koji se odnose na primarnu zdravstvenu zaštitu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35E7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54237E17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DE7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17.10.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250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Rješenja Centra za socijalnu skrb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D81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59B393BD" w14:textId="77777777" w:rsidTr="0051698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22F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17.11.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BCD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Zdravstvena zaštita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67CB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1DEFEE19" w14:textId="77777777" w:rsidTr="0051698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8DF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17.12.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B0B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Rješenja o odobrenju potpora iz socijalnog programa Općine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4078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5F7BCA98" w14:textId="77777777" w:rsidTr="0051698F">
        <w:trPr>
          <w:trHeight w:val="6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F8E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17.13.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2B6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Akti u svezi pružanja potpora projektima i programima udruga radi dodatne psihosocijalne  i zdravstvene zaštite pojedinih skupina građana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E452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</w:t>
            </w:r>
            <w:r w:rsidR="00F43434"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 xml:space="preserve"> 10</w:t>
            </w:r>
          </w:p>
        </w:tc>
      </w:tr>
      <w:tr w:rsidR="008C215F" w:rsidRPr="00E8564A" w14:paraId="4231A35F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1AE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17.14.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3EF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Pripomoć umirovljenicima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8FE1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+ 7</w:t>
            </w:r>
          </w:p>
        </w:tc>
      </w:tr>
      <w:tr w:rsidR="008C215F" w:rsidRPr="00E8564A" w14:paraId="7E6B7C96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5E7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17.15.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A9E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Prijava programa udruga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099C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7C0D9804" w14:textId="77777777" w:rsidTr="008C215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7B4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lastRenderedPageBreak/>
              <w:t>17.16.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401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Kućna njega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B933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5061E8A6" w14:textId="77777777" w:rsidTr="008C215F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BE0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17.17.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CDA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Podneseni zahtjevi i dokumentacija za potpore i pomoći temeljem općinskog socijalnog programa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B24D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666447C2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F66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17.18.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D6E3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Razni dopisi iz područja zdravstva i socijalne skrbi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684E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42FD724B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CBF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18.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CC6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KULTURA</w:t>
            </w:r>
          </w:p>
        </w:tc>
      </w:tr>
      <w:tr w:rsidR="008C215F" w:rsidRPr="00E8564A" w14:paraId="3F83E9C9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902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18.1.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C0A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Programi javnih potreba u kulturi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492B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DED53E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A4D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18.2.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269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Kulturne manifestacije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6271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2C3850B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B05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18.3.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CBC2" w14:textId="77777777" w:rsidR="008C215F" w:rsidRPr="00E8564A" w:rsidRDefault="001D5BFE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Međ</w:t>
            </w:r>
            <w:r w:rsidR="008C215F"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unarodna suradnja u kulturi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A17F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3C8DE33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ACD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18.4.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B17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Mjere zaštite kulturnih dobara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F787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122AA3B0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EA1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18.5.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A06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Spomenička renta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B1BE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F9DA4F2" w14:textId="77777777" w:rsidTr="008C215F">
        <w:trPr>
          <w:trHeight w:val="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4C5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18.6.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52D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Planovi, programi i izvještaji o izvršenju zaštitnih radova na zaštićenim kulturnim dobrima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FD42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3128E1B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94D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18.7.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7CB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Stručna mišljenja i druga rješenja u svezi zaštite kulturnih dobara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F09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4FCED2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57D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18.8.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5EC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Zaštita pokretnih kulturnih dobara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8F8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21110156" w14:textId="77777777" w:rsidTr="008C215F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2F0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18.9.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50B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Konzervatorska dokumentacija i dokumentacija u svezi zaštite pokretnih i nepokretnih kulturnih dobara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9F7B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92F36E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F6F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18.10.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45F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Evidencija kulturnih dobara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89A4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A3C2D71" w14:textId="77777777" w:rsidTr="008C215F">
        <w:trPr>
          <w:trHeight w:val="6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93C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18.11.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6BA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Ugovori i drugi akti o korištenju prostora u nadležnosti Općine (od isteka roka trajanja ugovora)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984A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+ 15</w:t>
            </w:r>
          </w:p>
        </w:tc>
      </w:tr>
      <w:tr w:rsidR="008C215F" w:rsidRPr="00E8564A" w14:paraId="6D08FCF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2ABB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18.12.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2A3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Izvještaji korisnika programa o realiziranim programima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4BFD" w14:textId="77777777" w:rsidR="008C215F" w:rsidRPr="00E8564A" w:rsidRDefault="0051698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6CB06FEC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FB6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18.13.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9C1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Dopisivanje i ostala prepiska manjeg značaja (ako nije dio predmeta)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099C" w14:textId="77777777" w:rsidR="008C215F" w:rsidRPr="00E8564A" w:rsidRDefault="0051698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683BA6B9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B12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19.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58A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SPORT I TEHNIČKA KULTURA</w:t>
            </w:r>
          </w:p>
        </w:tc>
      </w:tr>
      <w:tr w:rsidR="008C215F" w:rsidRPr="00E8564A" w14:paraId="0C5415F6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F4A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19.1.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792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Programi javnih potreba u sportu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7AA6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543513E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482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19.2.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969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Programi javnih potreba u tehničkoj kulturi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6AE3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2D2A11A" w14:textId="77777777" w:rsidTr="008C215F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9C0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19.3.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9C2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Investicijska ulaganja i održavanje objekata za sport i tehničku kulturu iz nadležnosti Općine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F43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DEE7845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2D3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19.4.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C82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Projektna dokumentacija i dokumentacija u svezi sportske infrastrukture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A32B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AD7E0D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CC2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19.5.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D86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Analiza i izvješća stanja u oblasti športa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5C55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ADF957A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D8F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19.6.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9C3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Općenito o športu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39C2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+ 10</w:t>
            </w:r>
          </w:p>
        </w:tc>
      </w:tr>
      <w:tr w:rsidR="008C215F" w:rsidRPr="00E8564A" w14:paraId="0E2C8C66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468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19.7.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A7C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Sponzorstva i financijske potpore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2A38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+ 10</w:t>
            </w:r>
          </w:p>
        </w:tc>
      </w:tr>
      <w:tr w:rsidR="008C215F" w:rsidRPr="00E8564A" w14:paraId="5804FF37" w14:textId="77777777" w:rsidTr="0051698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E7A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19.8.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50F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Općenito o tehničkoj kulturi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8591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+ 10</w:t>
            </w:r>
          </w:p>
        </w:tc>
      </w:tr>
      <w:tr w:rsidR="008C215F" w:rsidRPr="00E8564A" w14:paraId="28AC5B08" w14:textId="77777777" w:rsidTr="0051698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BE4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20.2.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160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Izvještaji, analize i drugo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4CBB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56226118" w14:textId="77777777" w:rsidTr="0051698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051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20.3.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271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Nalozi za otklanjanje nedostataka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6DD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635664B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BD3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20.4.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FB15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Revizijska izvješća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3F40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0608EEE8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489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20.5.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1170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Dopisivanje i ostala prepiska (ako nije dio predmeta)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D944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 + 5</w:t>
            </w:r>
          </w:p>
        </w:tc>
      </w:tr>
      <w:tr w:rsidR="008C215F" w:rsidRPr="00E8564A" w14:paraId="4AAB6AE2" w14:textId="77777777" w:rsidTr="008C215F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EEA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21.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7B9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JAVNA NABAVA</w:t>
            </w:r>
          </w:p>
        </w:tc>
      </w:tr>
      <w:tr w:rsidR="008C215F" w:rsidRPr="00E8564A" w14:paraId="3D00323F" w14:textId="77777777" w:rsidTr="001D5BFE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32E6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21.1.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706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Evidencija javne nabave i evidencija nabave male vrijednosti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165F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7284CE67" w14:textId="77777777" w:rsidTr="001D5BFE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7EC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lastRenderedPageBreak/>
              <w:t>21.2.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03EA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Izvješća o nabavi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F243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3CA0F41F" w14:textId="77777777" w:rsidTr="001D5BFE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2BF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21.3.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A2BD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Natječajna dokumentacija za radove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030D" w14:textId="77777777" w:rsidR="008C215F" w:rsidRPr="00E8564A" w:rsidRDefault="008C215F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</w:t>
            </w:r>
          </w:p>
        </w:tc>
      </w:tr>
      <w:tr w:rsidR="008C215F" w:rsidRPr="00E8564A" w14:paraId="4E16F3CF" w14:textId="77777777" w:rsidTr="008C215F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2068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21.4.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F2C7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Odluke o imenovanju stručnog povjerenstva za vođenje postupka nabave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6A39" w14:textId="77777777" w:rsidR="008C215F" w:rsidRPr="00E8564A" w:rsidRDefault="00F43434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647DC34E" w14:textId="77777777" w:rsidTr="008C215F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23A4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21.5.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2372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Ugovori o ustupanju radova, nabavi roba ili usluga sa troškovnicima (nakon izvršenja ugovora)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903A" w14:textId="77777777" w:rsidR="008C215F" w:rsidRPr="00E8564A" w:rsidRDefault="00E8564A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4FDEC4B0" w14:textId="77777777" w:rsidTr="008C215F">
        <w:trPr>
          <w:trHeight w:val="6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770E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21.6.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2741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Dokumentacija o postupku nabave ako je postupak završio bez sklapanja ugovora (nakon provedenog postupka nabave)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DA47" w14:textId="77777777" w:rsidR="008C215F" w:rsidRPr="00E8564A" w:rsidRDefault="00E8564A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  <w:tr w:rsidR="008C215F" w:rsidRPr="00E8564A" w14:paraId="299846A5" w14:textId="77777777" w:rsidTr="008C215F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672F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21.7.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4859" w14:textId="77777777" w:rsidR="008C215F" w:rsidRPr="00E8564A" w:rsidRDefault="008C215F" w:rsidP="008C21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E8564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Dokumentacija o postupku nabave ako je postupak nabave završio sklapanjem ugovora (nakon izvršenja ugovora)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42BE" w14:textId="77777777" w:rsidR="008C215F" w:rsidRPr="00E8564A" w:rsidRDefault="00E8564A" w:rsidP="008C21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r-HR"/>
              </w:rPr>
              <w:t>Z + 10</w:t>
            </w:r>
          </w:p>
        </w:tc>
      </w:tr>
    </w:tbl>
    <w:p w14:paraId="51DAF6B1" w14:textId="77777777" w:rsidR="008C215F" w:rsidRPr="00E8564A" w:rsidRDefault="008C215F" w:rsidP="00DF6DE9">
      <w:pPr>
        <w:jc w:val="both"/>
        <w:rPr>
          <w:rFonts w:ascii="Arial Narrow" w:hAnsi="Arial Narrow"/>
          <w:b/>
          <w:bCs/>
          <w:sz w:val="23"/>
          <w:szCs w:val="23"/>
        </w:rPr>
      </w:pPr>
    </w:p>
    <w:p w14:paraId="5836BA78" w14:textId="77777777" w:rsidR="006F74B5" w:rsidRPr="00E8564A" w:rsidRDefault="006F74B5" w:rsidP="00DF6DE9">
      <w:pPr>
        <w:jc w:val="both"/>
        <w:rPr>
          <w:rFonts w:ascii="Arial Narrow" w:hAnsi="Arial Narrow"/>
          <w:b/>
          <w:bCs/>
          <w:sz w:val="23"/>
          <w:szCs w:val="23"/>
        </w:rPr>
      </w:pPr>
    </w:p>
    <w:p w14:paraId="469C6316" w14:textId="77777777" w:rsidR="003161F6" w:rsidRPr="00E8564A" w:rsidRDefault="003161F6" w:rsidP="00DF6DE9">
      <w:pPr>
        <w:jc w:val="both"/>
        <w:rPr>
          <w:rFonts w:ascii="Arial Narrow" w:hAnsi="Arial Narrow"/>
        </w:rPr>
      </w:pPr>
      <w:r w:rsidRPr="00E8564A">
        <w:rPr>
          <w:rFonts w:ascii="Arial Narrow" w:hAnsi="Arial Narrow"/>
        </w:rPr>
        <w:t xml:space="preserve">Korištene oznake: </w:t>
      </w:r>
    </w:p>
    <w:p w14:paraId="7892267E" w14:textId="77777777" w:rsidR="003161F6" w:rsidRPr="00E8564A" w:rsidRDefault="003161F6" w:rsidP="00DF6DE9">
      <w:pPr>
        <w:jc w:val="both"/>
        <w:rPr>
          <w:rFonts w:ascii="Arial Narrow" w:hAnsi="Arial Narrow"/>
        </w:rPr>
      </w:pPr>
      <w:r w:rsidRPr="00E8564A">
        <w:rPr>
          <w:rFonts w:ascii="Arial Narrow" w:hAnsi="Arial Narrow"/>
        </w:rPr>
        <w:t>N</w:t>
      </w:r>
      <w:r w:rsidR="001D5BFE" w:rsidRPr="00E8564A">
        <w:rPr>
          <w:rFonts w:ascii="Arial Narrow" w:hAnsi="Arial Narrow"/>
        </w:rPr>
        <w:t xml:space="preserve"> </w:t>
      </w:r>
      <w:r w:rsidRPr="00E8564A">
        <w:rPr>
          <w:rFonts w:ascii="Arial Narrow" w:hAnsi="Arial Narrow"/>
        </w:rPr>
        <w:t xml:space="preserve">= Rok čuvanja računa se od isteka godine u kojoj je dokumentacija nastala. </w:t>
      </w:r>
    </w:p>
    <w:p w14:paraId="19DBB85F" w14:textId="77777777" w:rsidR="003161F6" w:rsidRPr="00E8564A" w:rsidRDefault="003161F6" w:rsidP="00DF6DE9">
      <w:pPr>
        <w:jc w:val="both"/>
        <w:rPr>
          <w:rFonts w:ascii="Arial Narrow" w:hAnsi="Arial Narrow"/>
        </w:rPr>
      </w:pPr>
      <w:r w:rsidRPr="00E8564A">
        <w:rPr>
          <w:rFonts w:ascii="Arial Narrow" w:hAnsi="Arial Narrow"/>
        </w:rPr>
        <w:t>Z</w:t>
      </w:r>
      <w:r w:rsidR="001D5BFE" w:rsidRPr="00E8564A">
        <w:rPr>
          <w:rFonts w:ascii="Arial Narrow" w:hAnsi="Arial Narrow"/>
        </w:rPr>
        <w:t xml:space="preserve"> </w:t>
      </w:r>
      <w:r w:rsidRPr="00E8564A">
        <w:rPr>
          <w:rFonts w:ascii="Arial Narrow" w:hAnsi="Arial Narrow"/>
        </w:rPr>
        <w:t>= Rok čuvanja računa se od isteka godine u kojoj je spis zaključen, odnosno u kojoj je dokument (ugovor, odluka, pravilnik i sl</w:t>
      </w:r>
      <w:r w:rsidR="001D5BFE" w:rsidRPr="00E8564A">
        <w:rPr>
          <w:rFonts w:ascii="Arial Narrow" w:hAnsi="Arial Narrow"/>
        </w:rPr>
        <w:t>.</w:t>
      </w:r>
      <w:r w:rsidRPr="00E8564A">
        <w:rPr>
          <w:rFonts w:ascii="Arial Narrow" w:hAnsi="Arial Narrow"/>
        </w:rPr>
        <w:t xml:space="preserve">) prestao važiti ili je zamijenjen </w:t>
      </w:r>
      <w:r w:rsidR="001D5BFE" w:rsidRPr="00E8564A">
        <w:rPr>
          <w:rFonts w:ascii="Arial Narrow" w:hAnsi="Arial Narrow"/>
        </w:rPr>
        <w:t>drugim odgovarajućim dokumentom.</w:t>
      </w:r>
    </w:p>
    <w:p w14:paraId="1D3CCD16" w14:textId="77777777" w:rsidR="00DF6DE9" w:rsidRPr="00E8564A" w:rsidRDefault="003161F6" w:rsidP="00DF6DE9">
      <w:pPr>
        <w:jc w:val="both"/>
        <w:rPr>
          <w:rFonts w:ascii="Arial Narrow" w:hAnsi="Arial Narrow"/>
        </w:rPr>
      </w:pPr>
      <w:r w:rsidRPr="00E8564A">
        <w:rPr>
          <w:rFonts w:ascii="Arial Narrow" w:hAnsi="Arial Narrow"/>
        </w:rPr>
        <w:t>T</w:t>
      </w:r>
      <w:r w:rsidR="001D5BFE" w:rsidRPr="00E8564A">
        <w:rPr>
          <w:rFonts w:ascii="Arial Narrow" w:hAnsi="Arial Narrow"/>
        </w:rPr>
        <w:t xml:space="preserve"> </w:t>
      </w:r>
      <w:r w:rsidRPr="00E8564A">
        <w:rPr>
          <w:rFonts w:ascii="Arial Narrow" w:hAnsi="Arial Narrow"/>
        </w:rPr>
        <w:t>= Trajno čuvati</w:t>
      </w:r>
      <w:r w:rsidR="001D5BFE" w:rsidRPr="00E8564A">
        <w:rPr>
          <w:rFonts w:ascii="Arial Narrow" w:hAnsi="Arial Narrow"/>
        </w:rPr>
        <w:t>.</w:t>
      </w:r>
      <w:r w:rsidRPr="00E8564A">
        <w:rPr>
          <w:rFonts w:ascii="Arial Narrow" w:hAnsi="Arial Narrow"/>
        </w:rPr>
        <w:t xml:space="preserve"> Po isteku roka dokumentacija se u cjelini odabire za trajno čuvanje.</w:t>
      </w:r>
    </w:p>
    <w:p w14:paraId="40947DCA" w14:textId="77777777" w:rsidR="006F74B5" w:rsidRPr="00953B1E" w:rsidRDefault="006F74B5" w:rsidP="00DF6DE9">
      <w:pPr>
        <w:jc w:val="both"/>
        <w:rPr>
          <w:rFonts w:ascii="Arial Narrow" w:hAnsi="Arial Narrow"/>
        </w:rPr>
      </w:pPr>
    </w:p>
    <w:p w14:paraId="1BAA7C16" w14:textId="77777777" w:rsidR="006F74B5" w:rsidRPr="00953B1E" w:rsidRDefault="006F74B5" w:rsidP="006F74B5">
      <w:pPr>
        <w:jc w:val="right"/>
        <w:rPr>
          <w:rFonts w:ascii="Arial Narrow" w:hAnsi="Arial Narrow"/>
        </w:rPr>
      </w:pPr>
    </w:p>
    <w:p w14:paraId="7FFD4626" w14:textId="4EBDE488" w:rsidR="00953B1E" w:rsidRPr="00953B1E" w:rsidRDefault="00953B1E" w:rsidP="00953B1E">
      <w:pPr>
        <w:pStyle w:val="Bezproreda"/>
        <w:jc w:val="both"/>
        <w:rPr>
          <w:rFonts w:ascii="Arial Narrow" w:hAnsi="Arial Narrow"/>
          <w:color w:val="000000"/>
          <w:sz w:val="24"/>
          <w:szCs w:val="24"/>
        </w:rPr>
      </w:pPr>
      <w:r w:rsidRPr="00953B1E">
        <w:rPr>
          <w:rFonts w:ascii="Arial Narrow" w:hAnsi="Arial Narrow"/>
          <w:color w:val="000000"/>
          <w:sz w:val="24"/>
          <w:szCs w:val="24"/>
        </w:rPr>
        <w:t>KLASA:</w:t>
      </w:r>
      <w:r w:rsidR="00F1225D">
        <w:rPr>
          <w:rFonts w:ascii="Arial Narrow" w:hAnsi="Arial Narrow"/>
          <w:color w:val="000000"/>
          <w:sz w:val="24"/>
          <w:szCs w:val="24"/>
        </w:rPr>
        <w:t xml:space="preserve"> 036-01/24-01/001</w:t>
      </w:r>
    </w:p>
    <w:p w14:paraId="32791D76" w14:textId="3275CB07" w:rsidR="00953B1E" w:rsidRPr="00953B1E" w:rsidRDefault="00953B1E" w:rsidP="00953B1E">
      <w:pPr>
        <w:pStyle w:val="Bezproreda"/>
        <w:jc w:val="both"/>
        <w:rPr>
          <w:rFonts w:ascii="Arial Narrow" w:hAnsi="Arial Narrow"/>
          <w:color w:val="000000"/>
          <w:sz w:val="24"/>
          <w:szCs w:val="24"/>
        </w:rPr>
      </w:pPr>
      <w:r w:rsidRPr="00953B1E">
        <w:rPr>
          <w:rFonts w:ascii="Arial Narrow" w:hAnsi="Arial Narrow"/>
          <w:color w:val="000000"/>
          <w:sz w:val="24"/>
          <w:szCs w:val="24"/>
        </w:rPr>
        <w:t>URBROJ:</w:t>
      </w:r>
      <w:r w:rsidR="00F1225D">
        <w:rPr>
          <w:rFonts w:ascii="Arial Narrow" w:hAnsi="Arial Narrow"/>
          <w:color w:val="000000"/>
          <w:sz w:val="24"/>
          <w:szCs w:val="24"/>
        </w:rPr>
        <w:t xml:space="preserve"> 2178-24-01-24-3</w:t>
      </w:r>
    </w:p>
    <w:p w14:paraId="6B6C02DE" w14:textId="74144758" w:rsidR="00953B1E" w:rsidRPr="00953B1E" w:rsidRDefault="00953B1E" w:rsidP="00953B1E">
      <w:pPr>
        <w:pStyle w:val="Bezproreda"/>
        <w:jc w:val="both"/>
        <w:rPr>
          <w:rFonts w:ascii="Arial Narrow" w:hAnsi="Arial Narrow"/>
          <w:color w:val="000000"/>
          <w:sz w:val="24"/>
          <w:szCs w:val="24"/>
        </w:rPr>
      </w:pPr>
      <w:r w:rsidRPr="00953B1E">
        <w:rPr>
          <w:rFonts w:ascii="Arial Narrow" w:hAnsi="Arial Narrow"/>
          <w:color w:val="000000"/>
          <w:sz w:val="24"/>
          <w:szCs w:val="24"/>
        </w:rPr>
        <w:t xml:space="preserve">Stara Gradiška, </w:t>
      </w:r>
      <w:r w:rsidR="00F1225D">
        <w:rPr>
          <w:rFonts w:ascii="Arial Narrow" w:hAnsi="Arial Narrow"/>
          <w:color w:val="000000"/>
          <w:sz w:val="24"/>
          <w:szCs w:val="24"/>
        </w:rPr>
        <w:t>24.05.</w:t>
      </w:r>
      <w:r w:rsidRPr="00953B1E">
        <w:rPr>
          <w:rFonts w:ascii="Arial Narrow" w:hAnsi="Arial Narrow"/>
          <w:color w:val="000000"/>
          <w:sz w:val="24"/>
          <w:szCs w:val="24"/>
        </w:rPr>
        <w:t>2024. god.</w:t>
      </w:r>
    </w:p>
    <w:p w14:paraId="29B6F809" w14:textId="77777777" w:rsidR="00953B1E" w:rsidRPr="00953B1E" w:rsidRDefault="00953B1E" w:rsidP="00953B1E">
      <w:pPr>
        <w:pStyle w:val="Bezproreda"/>
        <w:jc w:val="both"/>
        <w:rPr>
          <w:rFonts w:ascii="Arial Narrow" w:hAnsi="Arial Narrow"/>
          <w:color w:val="000000"/>
          <w:sz w:val="24"/>
          <w:szCs w:val="24"/>
        </w:rPr>
      </w:pPr>
    </w:p>
    <w:p w14:paraId="6B562EA2" w14:textId="77777777" w:rsidR="00953B1E" w:rsidRPr="00953B1E" w:rsidRDefault="00953B1E" w:rsidP="00953B1E">
      <w:pPr>
        <w:pStyle w:val="Bezproreda"/>
        <w:jc w:val="both"/>
        <w:rPr>
          <w:rFonts w:ascii="Arial Narrow" w:hAnsi="Arial Narrow"/>
          <w:color w:val="000000"/>
          <w:sz w:val="24"/>
          <w:szCs w:val="24"/>
        </w:rPr>
      </w:pPr>
    </w:p>
    <w:p w14:paraId="6447F3FC" w14:textId="77777777" w:rsidR="00953B1E" w:rsidRPr="00953B1E" w:rsidRDefault="00953B1E" w:rsidP="00953B1E">
      <w:pPr>
        <w:pStyle w:val="Bezproreda"/>
        <w:jc w:val="both"/>
        <w:rPr>
          <w:rFonts w:ascii="Arial Narrow" w:hAnsi="Arial Narrow"/>
          <w:color w:val="000000"/>
          <w:sz w:val="24"/>
          <w:szCs w:val="24"/>
        </w:rPr>
      </w:pPr>
      <w:r w:rsidRPr="00953B1E">
        <w:rPr>
          <w:rFonts w:ascii="Arial Narrow" w:hAnsi="Arial Narrow"/>
          <w:color w:val="000000"/>
          <w:sz w:val="24"/>
          <w:szCs w:val="24"/>
        </w:rPr>
        <w:tab/>
      </w:r>
      <w:r w:rsidRPr="00953B1E">
        <w:rPr>
          <w:rFonts w:ascii="Arial Narrow" w:hAnsi="Arial Narrow"/>
          <w:color w:val="000000"/>
          <w:sz w:val="24"/>
          <w:szCs w:val="24"/>
        </w:rPr>
        <w:tab/>
      </w:r>
      <w:r w:rsidRPr="00953B1E">
        <w:rPr>
          <w:rFonts w:ascii="Arial Narrow" w:hAnsi="Arial Narrow"/>
          <w:color w:val="000000"/>
          <w:sz w:val="24"/>
          <w:szCs w:val="24"/>
        </w:rPr>
        <w:tab/>
      </w:r>
      <w:r w:rsidRPr="00953B1E">
        <w:rPr>
          <w:rFonts w:ascii="Arial Narrow" w:hAnsi="Arial Narrow"/>
          <w:color w:val="000000"/>
          <w:sz w:val="24"/>
          <w:szCs w:val="24"/>
        </w:rPr>
        <w:tab/>
      </w:r>
      <w:r w:rsidRPr="00953B1E">
        <w:rPr>
          <w:rFonts w:ascii="Arial Narrow" w:hAnsi="Arial Narrow"/>
          <w:color w:val="000000"/>
          <w:sz w:val="24"/>
          <w:szCs w:val="24"/>
        </w:rPr>
        <w:tab/>
      </w:r>
      <w:r w:rsidRPr="00953B1E">
        <w:rPr>
          <w:rFonts w:ascii="Arial Narrow" w:hAnsi="Arial Narrow"/>
          <w:color w:val="000000"/>
          <w:sz w:val="24"/>
          <w:szCs w:val="24"/>
        </w:rPr>
        <w:tab/>
      </w:r>
      <w:r w:rsidRPr="00953B1E">
        <w:rPr>
          <w:rFonts w:ascii="Arial Narrow" w:hAnsi="Arial Narrow"/>
          <w:color w:val="000000"/>
          <w:sz w:val="24"/>
          <w:szCs w:val="24"/>
        </w:rPr>
        <w:tab/>
      </w:r>
      <w:r w:rsidRPr="00953B1E">
        <w:rPr>
          <w:rFonts w:ascii="Arial Narrow" w:hAnsi="Arial Narrow"/>
          <w:color w:val="000000"/>
          <w:sz w:val="24"/>
          <w:szCs w:val="24"/>
        </w:rPr>
        <w:tab/>
      </w:r>
      <w:r w:rsidRPr="00953B1E">
        <w:rPr>
          <w:rFonts w:ascii="Arial Narrow" w:hAnsi="Arial Narrow"/>
          <w:color w:val="000000"/>
          <w:sz w:val="24"/>
          <w:szCs w:val="24"/>
        </w:rPr>
        <w:tab/>
      </w:r>
      <w:r w:rsidRPr="00953B1E">
        <w:rPr>
          <w:rFonts w:ascii="Arial Narrow" w:hAnsi="Arial Narrow"/>
          <w:color w:val="000000"/>
          <w:sz w:val="24"/>
          <w:szCs w:val="24"/>
        </w:rPr>
        <w:tab/>
        <w:t>NAČELNIK</w:t>
      </w:r>
    </w:p>
    <w:p w14:paraId="3768038F" w14:textId="77777777" w:rsidR="00953B1E" w:rsidRPr="00953B1E" w:rsidRDefault="00953B1E" w:rsidP="00953B1E">
      <w:pPr>
        <w:pStyle w:val="Bezproreda"/>
        <w:jc w:val="both"/>
        <w:rPr>
          <w:rFonts w:ascii="Arial Narrow" w:hAnsi="Arial Narrow"/>
          <w:color w:val="000000"/>
          <w:sz w:val="24"/>
          <w:szCs w:val="24"/>
        </w:rPr>
      </w:pPr>
    </w:p>
    <w:p w14:paraId="2C5D45D7" w14:textId="77777777" w:rsidR="00953B1E" w:rsidRPr="00953B1E" w:rsidRDefault="00953B1E" w:rsidP="00953B1E">
      <w:pPr>
        <w:pStyle w:val="Bezproreda"/>
        <w:jc w:val="both"/>
        <w:rPr>
          <w:rFonts w:ascii="Arial Narrow" w:hAnsi="Arial Narrow"/>
          <w:color w:val="000000"/>
          <w:sz w:val="24"/>
          <w:szCs w:val="24"/>
        </w:rPr>
      </w:pPr>
      <w:r w:rsidRPr="00953B1E">
        <w:rPr>
          <w:rFonts w:ascii="Arial Narrow" w:hAnsi="Arial Narrow"/>
          <w:color w:val="000000"/>
          <w:sz w:val="24"/>
          <w:szCs w:val="24"/>
        </w:rPr>
        <w:tab/>
      </w:r>
      <w:r w:rsidRPr="00953B1E">
        <w:rPr>
          <w:rFonts w:ascii="Arial Narrow" w:hAnsi="Arial Narrow"/>
          <w:color w:val="000000"/>
          <w:sz w:val="24"/>
          <w:szCs w:val="24"/>
        </w:rPr>
        <w:tab/>
      </w:r>
      <w:r w:rsidRPr="00953B1E">
        <w:rPr>
          <w:rFonts w:ascii="Arial Narrow" w:hAnsi="Arial Narrow"/>
          <w:color w:val="000000"/>
          <w:sz w:val="24"/>
          <w:szCs w:val="24"/>
        </w:rPr>
        <w:tab/>
      </w:r>
      <w:r w:rsidRPr="00953B1E">
        <w:rPr>
          <w:rFonts w:ascii="Arial Narrow" w:hAnsi="Arial Narrow"/>
          <w:color w:val="000000"/>
          <w:sz w:val="24"/>
          <w:szCs w:val="24"/>
        </w:rPr>
        <w:tab/>
      </w:r>
      <w:r w:rsidRPr="00953B1E">
        <w:rPr>
          <w:rFonts w:ascii="Arial Narrow" w:hAnsi="Arial Narrow"/>
          <w:color w:val="000000"/>
          <w:sz w:val="24"/>
          <w:szCs w:val="24"/>
        </w:rPr>
        <w:tab/>
      </w:r>
      <w:r w:rsidRPr="00953B1E">
        <w:rPr>
          <w:rFonts w:ascii="Arial Narrow" w:hAnsi="Arial Narrow"/>
          <w:color w:val="000000"/>
          <w:sz w:val="24"/>
          <w:szCs w:val="24"/>
        </w:rPr>
        <w:tab/>
      </w:r>
      <w:r w:rsidRPr="00953B1E">
        <w:rPr>
          <w:rFonts w:ascii="Arial Narrow" w:hAnsi="Arial Narrow"/>
          <w:color w:val="000000"/>
          <w:sz w:val="24"/>
          <w:szCs w:val="24"/>
        </w:rPr>
        <w:tab/>
      </w:r>
      <w:r w:rsidRPr="00953B1E">
        <w:rPr>
          <w:rFonts w:ascii="Arial Narrow" w:hAnsi="Arial Narrow"/>
          <w:color w:val="000000"/>
          <w:sz w:val="24"/>
          <w:szCs w:val="24"/>
        </w:rPr>
        <w:tab/>
      </w:r>
      <w:r w:rsidRPr="00953B1E">
        <w:rPr>
          <w:rFonts w:ascii="Arial Narrow" w:hAnsi="Arial Narrow"/>
          <w:color w:val="000000"/>
          <w:sz w:val="24"/>
          <w:szCs w:val="24"/>
        </w:rPr>
        <w:tab/>
        <w:t xml:space="preserve">    Velimir </w:t>
      </w:r>
      <w:proofErr w:type="spellStart"/>
      <w:r w:rsidRPr="00953B1E">
        <w:rPr>
          <w:rFonts w:ascii="Arial Narrow" w:hAnsi="Arial Narrow"/>
          <w:color w:val="000000"/>
          <w:sz w:val="24"/>
          <w:szCs w:val="24"/>
        </w:rPr>
        <w:t>Paušić</w:t>
      </w:r>
      <w:proofErr w:type="spellEnd"/>
      <w:r w:rsidRPr="00953B1E">
        <w:rPr>
          <w:rFonts w:ascii="Arial Narrow" w:hAnsi="Arial Narrow"/>
          <w:color w:val="000000"/>
          <w:sz w:val="24"/>
          <w:szCs w:val="24"/>
        </w:rPr>
        <w:t>, dipl. ing.</w:t>
      </w:r>
    </w:p>
    <w:p w14:paraId="114D0820" w14:textId="77777777" w:rsidR="00953B1E" w:rsidRDefault="00953B1E" w:rsidP="00953B1E">
      <w:pPr>
        <w:rPr>
          <w:rFonts w:ascii="Times New Roman" w:hAnsi="Times New Roman"/>
          <w:color w:val="000000"/>
        </w:rPr>
      </w:pPr>
    </w:p>
    <w:p w14:paraId="75C7A234" w14:textId="77777777" w:rsidR="00BD022A" w:rsidRPr="00953B1E" w:rsidRDefault="00BD022A" w:rsidP="006F74B5">
      <w:pPr>
        <w:jc w:val="both"/>
        <w:rPr>
          <w:rFonts w:ascii="Arial Narrow" w:hAnsi="Arial Narrow"/>
          <w:iCs/>
        </w:rPr>
      </w:pPr>
    </w:p>
    <w:p w14:paraId="06A68C12" w14:textId="77777777" w:rsidR="00BD022A" w:rsidRPr="00953B1E" w:rsidRDefault="00BD022A" w:rsidP="006F74B5">
      <w:pPr>
        <w:jc w:val="both"/>
        <w:rPr>
          <w:rFonts w:ascii="Arial Narrow" w:hAnsi="Arial Narrow"/>
          <w:iCs/>
        </w:rPr>
      </w:pPr>
    </w:p>
    <w:p w14:paraId="3E5846A9" w14:textId="77777777" w:rsidR="00BD022A" w:rsidRPr="00953B1E" w:rsidRDefault="00BD022A" w:rsidP="006F74B5">
      <w:pPr>
        <w:jc w:val="both"/>
        <w:rPr>
          <w:rFonts w:ascii="Arial Narrow" w:hAnsi="Arial Narrow"/>
          <w:iCs/>
        </w:rPr>
      </w:pPr>
    </w:p>
    <w:p w14:paraId="5B9B9D1B" w14:textId="77777777" w:rsidR="006F74B5" w:rsidRPr="00E8564A" w:rsidRDefault="006F74B5" w:rsidP="006F74B5">
      <w:pPr>
        <w:jc w:val="both"/>
        <w:rPr>
          <w:rFonts w:ascii="Arial Narrow" w:hAnsi="Arial Narrow"/>
          <w:i/>
        </w:rPr>
      </w:pPr>
    </w:p>
    <w:p w14:paraId="7BE6FB3B" w14:textId="378DBBE6" w:rsidR="006F74B5" w:rsidRPr="00023D33" w:rsidRDefault="006F74B5" w:rsidP="006F74B5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E8564A">
        <w:rPr>
          <w:rFonts w:ascii="Arial Narrow" w:eastAsia="Times New Roman" w:hAnsi="Arial Narrow" w:cs="Times New Roman"/>
        </w:rPr>
        <w:t>Od Državnog arhi</w:t>
      </w:r>
      <w:r w:rsidR="00550A79">
        <w:rPr>
          <w:rFonts w:ascii="Arial Narrow" w:eastAsia="Times New Roman" w:hAnsi="Arial Narrow" w:cs="Times New Roman"/>
        </w:rPr>
        <w:t xml:space="preserve">va u Slavonskom Brodu zatraženo je </w:t>
      </w:r>
      <w:r w:rsidRPr="00E8564A">
        <w:rPr>
          <w:rFonts w:ascii="Arial Narrow" w:eastAsia="Times New Roman" w:hAnsi="Arial Narrow" w:cs="Times New Roman"/>
        </w:rPr>
        <w:t xml:space="preserve">odobrenje </w:t>
      </w:r>
      <w:r w:rsidRPr="00E8564A">
        <w:rPr>
          <w:rFonts w:ascii="Arial Narrow" w:eastAsia="Times New Roman" w:hAnsi="Arial Narrow" w:cs="Times New Roman"/>
          <w:i/>
        </w:rPr>
        <w:t>Posebnog popisa gradiva s rokovima čuvanja</w:t>
      </w:r>
      <w:r w:rsidRPr="00E8564A">
        <w:rPr>
          <w:rFonts w:ascii="Arial Narrow" w:eastAsia="Times New Roman" w:hAnsi="Arial Narrow" w:cs="Times New Roman"/>
        </w:rPr>
        <w:t xml:space="preserve"> dana </w:t>
      </w:r>
      <w:r w:rsidR="00345422">
        <w:rPr>
          <w:rFonts w:ascii="Arial Narrow" w:eastAsia="Times New Roman" w:hAnsi="Arial Narrow" w:cs="Times New Roman"/>
        </w:rPr>
        <w:t>25. svibnja 2024. godine</w:t>
      </w:r>
      <w:r w:rsidR="00550A79">
        <w:rPr>
          <w:rFonts w:ascii="Arial Narrow" w:eastAsia="Times New Roman" w:hAnsi="Arial Narrow" w:cs="Times New Roman"/>
        </w:rPr>
        <w:t>.</w:t>
      </w:r>
      <w:r w:rsidRPr="00E8564A">
        <w:rPr>
          <w:rFonts w:ascii="Arial Narrow" w:eastAsia="Times New Roman" w:hAnsi="Arial Narrow" w:cs="Times New Roman"/>
        </w:rPr>
        <w:t xml:space="preserve"> </w:t>
      </w:r>
      <w:r w:rsidR="00550A79">
        <w:rPr>
          <w:rFonts w:ascii="Arial Narrow" w:eastAsia="Times New Roman" w:hAnsi="Arial Narrow" w:cs="Times New Roman"/>
        </w:rPr>
        <w:t xml:space="preserve">Odobrenje </w:t>
      </w:r>
      <w:r w:rsidRPr="00E8564A">
        <w:rPr>
          <w:rFonts w:ascii="Arial Narrow" w:eastAsia="Times New Roman" w:hAnsi="Arial Narrow" w:cs="Times New Roman"/>
        </w:rPr>
        <w:t xml:space="preserve">Državnog </w:t>
      </w:r>
      <w:r w:rsidR="00550A79">
        <w:rPr>
          <w:rFonts w:ascii="Arial Narrow" w:eastAsia="Times New Roman" w:hAnsi="Arial Narrow" w:cs="Times New Roman"/>
        </w:rPr>
        <w:t>arhiva u Slavonskom Brodu izdano</w:t>
      </w:r>
      <w:r w:rsidRPr="00E8564A">
        <w:rPr>
          <w:rFonts w:ascii="Arial Narrow" w:eastAsia="Times New Roman" w:hAnsi="Arial Narrow" w:cs="Times New Roman"/>
        </w:rPr>
        <w:t xml:space="preserve"> je R</w:t>
      </w:r>
      <w:r w:rsidR="00550A79">
        <w:rPr>
          <w:rFonts w:ascii="Arial Narrow" w:eastAsia="Times New Roman" w:hAnsi="Arial Narrow" w:cs="Times New Roman"/>
        </w:rPr>
        <w:t xml:space="preserve">ješenjem od </w:t>
      </w:r>
      <w:r w:rsidR="00345422">
        <w:rPr>
          <w:rFonts w:ascii="Arial Narrow" w:eastAsia="Times New Roman" w:hAnsi="Arial Narrow" w:cs="Times New Roman"/>
        </w:rPr>
        <w:t>14. lipnja 2024.</w:t>
      </w:r>
      <w:r w:rsidR="00550A79">
        <w:rPr>
          <w:rFonts w:ascii="Arial Narrow" w:eastAsia="Times New Roman" w:hAnsi="Arial Narrow" w:cs="Times New Roman"/>
        </w:rPr>
        <w:t xml:space="preserve"> godine (K</w:t>
      </w:r>
      <w:r w:rsidR="00955C2B">
        <w:rPr>
          <w:rFonts w:ascii="Arial Narrow" w:eastAsia="Times New Roman" w:hAnsi="Arial Narrow" w:cs="Times New Roman"/>
        </w:rPr>
        <w:t>LASA</w:t>
      </w:r>
      <w:r w:rsidRPr="00E8564A">
        <w:rPr>
          <w:rFonts w:ascii="Arial Narrow" w:eastAsia="Times New Roman" w:hAnsi="Arial Narrow" w:cs="Times New Roman"/>
        </w:rPr>
        <w:t xml:space="preserve">: </w:t>
      </w:r>
      <w:r w:rsidR="00345422">
        <w:rPr>
          <w:rFonts w:ascii="Arial Narrow" w:eastAsia="Times New Roman" w:hAnsi="Arial Narrow" w:cs="Times New Roman"/>
        </w:rPr>
        <w:t>UP/I-036-02/24-02/14</w:t>
      </w:r>
      <w:r w:rsidR="00550A79">
        <w:rPr>
          <w:rFonts w:ascii="Arial Narrow" w:eastAsia="Times New Roman" w:hAnsi="Arial Narrow" w:cs="Times New Roman"/>
        </w:rPr>
        <w:t>, U</w:t>
      </w:r>
      <w:r w:rsidR="00955C2B">
        <w:rPr>
          <w:rFonts w:ascii="Arial Narrow" w:eastAsia="Times New Roman" w:hAnsi="Arial Narrow" w:cs="Times New Roman"/>
        </w:rPr>
        <w:t>RBROJ</w:t>
      </w:r>
      <w:r w:rsidR="00550A79">
        <w:rPr>
          <w:rFonts w:ascii="Arial Narrow" w:eastAsia="Times New Roman" w:hAnsi="Arial Narrow" w:cs="Times New Roman"/>
        </w:rPr>
        <w:t>:</w:t>
      </w:r>
      <w:r w:rsidR="00345422">
        <w:rPr>
          <w:rFonts w:ascii="Arial Narrow" w:eastAsia="Times New Roman" w:hAnsi="Arial Narrow" w:cs="Times New Roman"/>
        </w:rPr>
        <w:t xml:space="preserve"> 125-06-24-2</w:t>
      </w:r>
      <w:r w:rsidR="00550A79">
        <w:rPr>
          <w:rFonts w:ascii="Arial Narrow" w:eastAsia="Times New Roman" w:hAnsi="Arial Narrow" w:cs="Times New Roman"/>
        </w:rPr>
        <w:t>).</w:t>
      </w:r>
    </w:p>
    <w:p w14:paraId="6741123F" w14:textId="77777777" w:rsidR="006F74B5" w:rsidRPr="003161F6" w:rsidRDefault="006F74B5" w:rsidP="006F74B5">
      <w:pPr>
        <w:jc w:val="both"/>
        <w:rPr>
          <w:rFonts w:ascii="Arial Narrow" w:hAnsi="Arial Narrow"/>
        </w:rPr>
      </w:pPr>
    </w:p>
    <w:sectPr w:rsidR="006F74B5" w:rsidRPr="003161F6" w:rsidSect="00DF6DE9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9E173" w14:textId="77777777" w:rsidR="002874FC" w:rsidRDefault="002874FC" w:rsidP="008C215F">
      <w:pPr>
        <w:spacing w:after="0" w:line="240" w:lineRule="auto"/>
      </w:pPr>
      <w:r>
        <w:separator/>
      </w:r>
    </w:p>
  </w:endnote>
  <w:endnote w:type="continuationSeparator" w:id="0">
    <w:p w14:paraId="760CEC5B" w14:textId="77777777" w:rsidR="002874FC" w:rsidRDefault="002874FC" w:rsidP="008C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461907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FCAD9FF" w14:textId="77777777" w:rsidR="00486C53" w:rsidRDefault="00486C53">
            <w:pPr>
              <w:pStyle w:val="Podnoje"/>
              <w:jc w:val="right"/>
            </w:pPr>
            <w:r w:rsidRPr="00834D2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834D21">
              <w:rPr>
                <w:rFonts w:ascii="Arial Narrow" w:hAnsi="Arial Narrow"/>
                <w:bCs/>
                <w:sz w:val="20"/>
                <w:szCs w:val="20"/>
              </w:rPr>
              <w:instrText xml:space="preserve"> PAGE </w:instrText>
            </w:r>
            <w:r w:rsidRPr="00834D2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550A79">
              <w:rPr>
                <w:rFonts w:ascii="Arial Narrow" w:hAnsi="Arial Narrow"/>
                <w:bCs/>
                <w:noProof/>
                <w:sz w:val="20"/>
                <w:szCs w:val="20"/>
              </w:rPr>
              <w:t>6</w:t>
            </w:r>
            <w:r w:rsidRPr="00834D2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834D21">
              <w:rPr>
                <w:rFonts w:ascii="Arial Narrow" w:hAnsi="Arial Narrow"/>
                <w:sz w:val="20"/>
                <w:szCs w:val="20"/>
              </w:rPr>
              <w:t xml:space="preserve">/ </w:t>
            </w:r>
            <w:r w:rsidRPr="00834D2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834D21">
              <w:rPr>
                <w:rFonts w:ascii="Arial Narrow" w:hAnsi="Arial Narrow"/>
                <w:bCs/>
                <w:sz w:val="20"/>
                <w:szCs w:val="20"/>
              </w:rPr>
              <w:instrText xml:space="preserve"> NUMPAGES  </w:instrText>
            </w:r>
            <w:r w:rsidRPr="00834D2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550A79">
              <w:rPr>
                <w:rFonts w:ascii="Arial Narrow" w:hAnsi="Arial Narrow"/>
                <w:bCs/>
                <w:noProof/>
                <w:sz w:val="20"/>
                <w:szCs w:val="20"/>
              </w:rPr>
              <w:t>12</w:t>
            </w:r>
            <w:r w:rsidRPr="00834D2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41A0ED6" w14:textId="77777777" w:rsidR="00486C53" w:rsidRDefault="00486C5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6DEDE" w14:textId="77777777" w:rsidR="002874FC" w:rsidRDefault="002874FC" w:rsidP="008C215F">
      <w:pPr>
        <w:spacing w:after="0" w:line="240" w:lineRule="auto"/>
      </w:pPr>
      <w:r>
        <w:separator/>
      </w:r>
    </w:p>
  </w:footnote>
  <w:footnote w:type="continuationSeparator" w:id="0">
    <w:p w14:paraId="4135D09A" w14:textId="77777777" w:rsidR="002874FC" w:rsidRDefault="002874FC" w:rsidP="008C2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A35FC"/>
    <w:multiLevelType w:val="hybridMultilevel"/>
    <w:tmpl w:val="038EAF1A"/>
    <w:lvl w:ilvl="0" w:tplc="2BDE6D6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244D"/>
    <w:multiLevelType w:val="hybridMultilevel"/>
    <w:tmpl w:val="945AEE5C"/>
    <w:lvl w:ilvl="0" w:tplc="B2EE0A0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11AF4"/>
    <w:multiLevelType w:val="hybridMultilevel"/>
    <w:tmpl w:val="973446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C1053"/>
    <w:multiLevelType w:val="hybridMultilevel"/>
    <w:tmpl w:val="0B2A9B5A"/>
    <w:lvl w:ilvl="0" w:tplc="491AFBF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9227F"/>
    <w:multiLevelType w:val="hybridMultilevel"/>
    <w:tmpl w:val="24DA2F1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8408D"/>
    <w:multiLevelType w:val="hybridMultilevel"/>
    <w:tmpl w:val="BF9AF90A"/>
    <w:lvl w:ilvl="0" w:tplc="3C4C89C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73FBA"/>
    <w:multiLevelType w:val="hybridMultilevel"/>
    <w:tmpl w:val="0E9A7A5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810B2"/>
    <w:multiLevelType w:val="hybridMultilevel"/>
    <w:tmpl w:val="4454B97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F379C"/>
    <w:multiLevelType w:val="hybridMultilevel"/>
    <w:tmpl w:val="1A104282"/>
    <w:lvl w:ilvl="0" w:tplc="BE96028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27858"/>
    <w:multiLevelType w:val="hybridMultilevel"/>
    <w:tmpl w:val="138C3C3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81242">
    <w:abstractNumId w:val="2"/>
  </w:num>
  <w:num w:numId="2" w16cid:durableId="1393239456">
    <w:abstractNumId w:val="8"/>
  </w:num>
  <w:num w:numId="3" w16cid:durableId="946962275">
    <w:abstractNumId w:val="7"/>
  </w:num>
  <w:num w:numId="4" w16cid:durableId="867765878">
    <w:abstractNumId w:val="5"/>
  </w:num>
  <w:num w:numId="5" w16cid:durableId="430007345">
    <w:abstractNumId w:val="9"/>
  </w:num>
  <w:num w:numId="6" w16cid:durableId="148444763">
    <w:abstractNumId w:val="1"/>
  </w:num>
  <w:num w:numId="7" w16cid:durableId="220754276">
    <w:abstractNumId w:val="4"/>
  </w:num>
  <w:num w:numId="8" w16cid:durableId="419639950">
    <w:abstractNumId w:val="0"/>
  </w:num>
  <w:num w:numId="9" w16cid:durableId="603616976">
    <w:abstractNumId w:val="6"/>
  </w:num>
  <w:num w:numId="10" w16cid:durableId="297228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E9"/>
    <w:rsid w:val="00007125"/>
    <w:rsid w:val="00023D33"/>
    <w:rsid w:val="00081F29"/>
    <w:rsid w:val="00082544"/>
    <w:rsid w:val="00093258"/>
    <w:rsid w:val="000C6DC0"/>
    <w:rsid w:val="000E7BFF"/>
    <w:rsid w:val="00120070"/>
    <w:rsid w:val="00180EF4"/>
    <w:rsid w:val="001D5BFE"/>
    <w:rsid w:val="002022D6"/>
    <w:rsid w:val="00216943"/>
    <w:rsid w:val="002874FC"/>
    <w:rsid w:val="002A361C"/>
    <w:rsid w:val="002E7899"/>
    <w:rsid w:val="003161F6"/>
    <w:rsid w:val="00322DEF"/>
    <w:rsid w:val="00345422"/>
    <w:rsid w:val="004048DA"/>
    <w:rsid w:val="0042175F"/>
    <w:rsid w:val="00441A66"/>
    <w:rsid w:val="00486C53"/>
    <w:rsid w:val="0051698F"/>
    <w:rsid w:val="00550A79"/>
    <w:rsid w:val="0061618E"/>
    <w:rsid w:val="00640276"/>
    <w:rsid w:val="00675093"/>
    <w:rsid w:val="006819BE"/>
    <w:rsid w:val="006F5A80"/>
    <w:rsid w:val="006F74B5"/>
    <w:rsid w:val="007532E4"/>
    <w:rsid w:val="00775A44"/>
    <w:rsid w:val="007F17E5"/>
    <w:rsid w:val="00832720"/>
    <w:rsid w:val="00834D21"/>
    <w:rsid w:val="00834FF2"/>
    <w:rsid w:val="0086017E"/>
    <w:rsid w:val="008C215F"/>
    <w:rsid w:val="008D7FEC"/>
    <w:rsid w:val="00924EDD"/>
    <w:rsid w:val="00944F5A"/>
    <w:rsid w:val="00953B1E"/>
    <w:rsid w:val="00955C2B"/>
    <w:rsid w:val="009B37AE"/>
    <w:rsid w:val="009D44A5"/>
    <w:rsid w:val="00A87C08"/>
    <w:rsid w:val="00AA3F37"/>
    <w:rsid w:val="00B35D1B"/>
    <w:rsid w:val="00B364AC"/>
    <w:rsid w:val="00BD022A"/>
    <w:rsid w:val="00C210D8"/>
    <w:rsid w:val="00C45551"/>
    <w:rsid w:val="00C576F8"/>
    <w:rsid w:val="00CB3BFD"/>
    <w:rsid w:val="00D0702E"/>
    <w:rsid w:val="00DB5C46"/>
    <w:rsid w:val="00DD40D6"/>
    <w:rsid w:val="00DF6DE9"/>
    <w:rsid w:val="00E8564A"/>
    <w:rsid w:val="00EE0D6A"/>
    <w:rsid w:val="00F1225D"/>
    <w:rsid w:val="00F43434"/>
    <w:rsid w:val="00FA25E6"/>
    <w:rsid w:val="00FC5FE7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7130"/>
  <w15:docId w15:val="{EDCE1134-DCF0-4B6A-9948-233D9EA7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F6D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DF6DE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F6DE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C2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215F"/>
  </w:style>
  <w:style w:type="paragraph" w:styleId="Podnoje">
    <w:name w:val="footer"/>
    <w:basedOn w:val="Normal"/>
    <w:link w:val="PodnojeChar"/>
    <w:uiPriority w:val="99"/>
    <w:unhideWhenUsed/>
    <w:rsid w:val="008C2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2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2A2C9-E84A-4E62-BC3F-FAD86E1F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3489</Words>
  <Characters>19893</Characters>
  <Application>Microsoft Office Word</Application>
  <DocSecurity>0</DocSecurity>
  <Lines>165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</dc:creator>
  <cp:lastModifiedBy>Procelnik</cp:lastModifiedBy>
  <cp:revision>9</cp:revision>
  <cp:lastPrinted>2024-05-24T06:30:00Z</cp:lastPrinted>
  <dcterms:created xsi:type="dcterms:W3CDTF">2024-05-20T16:04:00Z</dcterms:created>
  <dcterms:modified xsi:type="dcterms:W3CDTF">2024-06-18T10:27:00Z</dcterms:modified>
</cp:coreProperties>
</file>