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0E4B" w:rsidRPr="002C5A31" w14:paraId="1C7B77C9" w14:textId="77777777" w:rsidTr="00750E4B">
        <w:tc>
          <w:tcPr>
            <w:tcW w:w="9288" w:type="dxa"/>
            <w:gridSpan w:val="2"/>
          </w:tcPr>
          <w:p w14:paraId="298096F8" w14:textId="77777777" w:rsidR="0015298D" w:rsidRPr="002C5A31" w:rsidRDefault="0015298D" w:rsidP="00750E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2C70A0" w14:textId="77777777" w:rsidR="00750E4B" w:rsidRPr="002C5A31" w:rsidRDefault="00750E4B" w:rsidP="00750E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OBRAZAC</w:t>
            </w:r>
          </w:p>
          <w:p w14:paraId="54E97D5F" w14:textId="77777777" w:rsidR="00750E4B" w:rsidRPr="002C5A31" w:rsidRDefault="00855261" w:rsidP="003C7D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 xml:space="preserve">sudjelovanja u savjetovanju o </w:t>
            </w:r>
            <w:r w:rsidR="002B735A" w:rsidRPr="002C5A31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750E4B" w:rsidRPr="002C5A31">
              <w:rPr>
                <w:rFonts w:ascii="Arial" w:hAnsi="Arial" w:cs="Arial"/>
                <w:b/>
                <w:sz w:val="20"/>
                <w:szCs w:val="20"/>
              </w:rPr>
              <w:t>acrtu</w:t>
            </w:r>
            <w:r w:rsidR="002B735A" w:rsidRPr="002C5A31">
              <w:rPr>
                <w:rFonts w:ascii="Arial" w:hAnsi="Arial" w:cs="Arial"/>
                <w:b/>
                <w:sz w:val="20"/>
                <w:szCs w:val="20"/>
              </w:rPr>
              <w:t xml:space="preserve"> općeg akta </w:t>
            </w:r>
          </w:p>
        </w:tc>
      </w:tr>
      <w:tr w:rsidR="00750E4B" w:rsidRPr="002C5A31" w14:paraId="7C2F84E7" w14:textId="77777777" w:rsidTr="00750E4B">
        <w:tc>
          <w:tcPr>
            <w:tcW w:w="9288" w:type="dxa"/>
            <w:gridSpan w:val="2"/>
          </w:tcPr>
          <w:p w14:paraId="47AF1E6E" w14:textId="77777777" w:rsidR="002B735A" w:rsidRPr="002C5A31" w:rsidRDefault="002B735A" w:rsidP="002B7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F3595" w14:textId="1E6D876C" w:rsidR="00750E4B" w:rsidRDefault="002B735A" w:rsidP="002B7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NAZIV NACRTA OPĆEG AKTA</w:t>
            </w:r>
          </w:p>
          <w:p w14:paraId="6AF0EA69" w14:textId="77777777" w:rsidR="00A800AC" w:rsidRPr="002C5A31" w:rsidRDefault="00A800AC" w:rsidP="002B735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ACB80D" w14:textId="77777777" w:rsidR="00113C0D" w:rsidRDefault="000677D8" w:rsidP="00113C0D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0677D8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733B07" w:rsidRPr="00733B07">
              <w:rPr>
                <w:rFonts w:ascii="Arial" w:hAnsi="Arial" w:cs="Arial"/>
                <w:b/>
                <w:color w:val="0070C0"/>
                <w:sz w:val="20"/>
                <w:szCs w:val="20"/>
              </w:rPr>
              <w:t>PRIJEDLOG</w:t>
            </w:r>
            <w:r w:rsidR="00F01EED" w:rsidRPr="00733B07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</w:t>
            </w:r>
            <w:r w:rsidR="00F54C06">
              <w:rPr>
                <w:rFonts w:ascii="Arial" w:hAnsi="Arial" w:cs="Arial"/>
                <w:b/>
                <w:color w:val="0070C0"/>
                <w:sz w:val="20"/>
                <w:szCs w:val="20"/>
              </w:rPr>
              <w:t>PRAVILNIKA O</w:t>
            </w:r>
            <w:r w:rsidR="00113C0D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IZMJENMA I DOPUNAMA </w:t>
            </w:r>
          </w:p>
          <w:p w14:paraId="278DC032" w14:textId="41E2FA64" w:rsidR="009C4DE9" w:rsidRDefault="00113C0D" w:rsidP="00113C0D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C0"/>
                <w:sz w:val="20"/>
                <w:szCs w:val="20"/>
              </w:rPr>
              <w:t>PRAVILNIKA O</w:t>
            </w:r>
            <w:r w:rsidR="00F54C06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JEDNOSTAVNOJ NABAVI</w:t>
            </w:r>
          </w:p>
          <w:p w14:paraId="422763E1" w14:textId="2D058C13" w:rsidR="002B735A" w:rsidRPr="00DA4D9C" w:rsidRDefault="002B735A" w:rsidP="009C4DE9">
            <w:pPr>
              <w:jc w:val="center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</w:p>
        </w:tc>
      </w:tr>
      <w:tr w:rsidR="00750E4B" w:rsidRPr="002C5A31" w14:paraId="47FBAE80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460A8DC6" w14:textId="77777777" w:rsidR="002C5A31" w:rsidRDefault="002C5A31" w:rsidP="006A7FD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EDC883" w14:textId="77777777" w:rsidR="0015298D" w:rsidRPr="002C5A31" w:rsidRDefault="008D68D5" w:rsidP="006A7FD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STVARATELJ OPĆEG AKTA</w:t>
            </w:r>
          </w:p>
          <w:p w14:paraId="46320C6D" w14:textId="77777777" w:rsidR="008D68D5" w:rsidRDefault="008D68D5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TIJELO KOJE PROVODI SAVJETOVANJE</w:t>
            </w:r>
          </w:p>
          <w:p w14:paraId="09138C57" w14:textId="77777777" w:rsidR="002C5A31" w:rsidRDefault="002C5A31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FB97CF" w14:textId="77777777" w:rsidR="002C5A31" w:rsidRPr="002C5A31" w:rsidRDefault="002C5A31" w:rsidP="006319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Jedinstveni upravni odjel Općine Stara Gradiška</w:t>
            </w:r>
          </w:p>
        </w:tc>
      </w:tr>
      <w:tr w:rsidR="006A7FD0" w:rsidRPr="002C5A31" w14:paraId="10400877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3CBC87A" w14:textId="77777777" w:rsidR="006A7FD0" w:rsidRDefault="006A7FD0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B56FA1" w14:textId="1DD00075" w:rsidR="006A7FD0" w:rsidRDefault="006A7FD0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SASTAV RADNE SKUPINE</w:t>
            </w:r>
          </w:p>
          <w:p w14:paraId="4FAE5D06" w14:textId="6F339335" w:rsidR="006A7FD0" w:rsidRDefault="006A7FD0" w:rsidP="008D68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2DD562E" w14:textId="0CD1A965" w:rsidR="006A7FD0" w:rsidRDefault="006A7FD0" w:rsidP="006A7FD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Vjekoslav Juraković, Valentina Matokanović, Željka Zečević</w:t>
            </w:r>
          </w:p>
        </w:tc>
      </w:tr>
      <w:tr w:rsidR="0015298D" w:rsidRPr="002C5A31" w14:paraId="4D4E48AC" w14:textId="77777777" w:rsidTr="002840A8">
        <w:trPr>
          <w:trHeight w:val="285"/>
        </w:trPr>
        <w:tc>
          <w:tcPr>
            <w:tcW w:w="4644" w:type="dxa"/>
          </w:tcPr>
          <w:p w14:paraId="1D623739" w14:textId="77777777" w:rsidR="00631922" w:rsidRDefault="0063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D4D90" w14:textId="5B24D577" w:rsidR="001D08B9" w:rsidRPr="002C5A31" w:rsidRDefault="0015298D" w:rsidP="009E64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Početak savjetovanja: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54C0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13C0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F01EED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3C0D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3069D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01E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5C694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</w:tcPr>
          <w:p w14:paraId="39C56E92" w14:textId="77777777" w:rsidR="00631922" w:rsidRDefault="0063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2FA809" w14:textId="172271FF" w:rsidR="00862EB8" w:rsidRPr="002C5A31" w:rsidRDefault="0015298D" w:rsidP="009E64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5A31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13C0D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="003069D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3C0D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F54C0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3069DB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5C694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957F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15298D" w:rsidRPr="002C5A31" w14:paraId="53EAF7D9" w14:textId="77777777" w:rsidTr="002840A8">
        <w:trPr>
          <w:trHeight w:val="285"/>
        </w:trPr>
        <w:tc>
          <w:tcPr>
            <w:tcW w:w="4644" w:type="dxa"/>
          </w:tcPr>
          <w:p w14:paraId="4F46BB6F" w14:textId="77777777" w:rsidR="001D08B9" w:rsidRPr="002C5A31" w:rsidRDefault="00DA4D9C" w:rsidP="0063192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Podnositelj mišljenja</w:t>
            </w:r>
            <w:r w:rsidR="00631922">
              <w:rPr>
                <w:rFonts w:ascii="Arial" w:hAnsi="Arial" w:cs="Arial"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sz w:val="20"/>
                <w:szCs w:val="20"/>
              </w:rPr>
              <w:t xml:space="preserve"> prijedloga </w:t>
            </w:r>
            <w:r w:rsidR="0015298D" w:rsidRPr="002C5A31">
              <w:rPr>
                <w:rFonts w:ascii="Arial" w:hAnsi="Arial" w:cs="Arial"/>
                <w:sz w:val="20"/>
                <w:szCs w:val="20"/>
              </w:rPr>
              <w:t>na predloženi nacrt</w:t>
            </w:r>
            <w:r w:rsidR="00EE716D" w:rsidRPr="002C5A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735A" w:rsidRPr="002C5A31">
              <w:rPr>
                <w:rFonts w:ascii="Arial" w:hAnsi="Arial" w:cs="Arial"/>
                <w:sz w:val="20"/>
                <w:szCs w:val="20"/>
              </w:rPr>
              <w:t>općeg akta</w:t>
            </w:r>
            <w:r w:rsidR="006319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1922" w:rsidRPr="0063192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 xml:space="preserve">(ime i prezime fizičke osobe odnosno naziv pravne osobe za koju </w:t>
            </w:r>
            <w:r w:rsidR="00631922"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>se podnosi prijedlog i mišljenje)</w:t>
            </w:r>
          </w:p>
        </w:tc>
        <w:tc>
          <w:tcPr>
            <w:tcW w:w="4644" w:type="dxa"/>
          </w:tcPr>
          <w:p w14:paraId="67918011" w14:textId="77777777" w:rsidR="0015298D" w:rsidRPr="002C5A31" w:rsidRDefault="001529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922" w:rsidRPr="00631922" w14:paraId="53B56A03" w14:textId="77777777" w:rsidTr="002840A8">
        <w:trPr>
          <w:trHeight w:val="285"/>
        </w:trPr>
        <w:tc>
          <w:tcPr>
            <w:tcW w:w="4644" w:type="dxa"/>
          </w:tcPr>
          <w:p w14:paraId="78331A58" w14:textId="77777777" w:rsidR="001D08B9" w:rsidRPr="00631922" w:rsidRDefault="00631922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3192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Kategorija </w:t>
            </w: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korisnika koje podnositelj predstavlja (</w:t>
            </w:r>
            <w:r w:rsidRPr="00631922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</w:rPr>
              <w:t>građani, udruge, poduzetnici, itd.) </w:t>
            </w:r>
            <w:r w:rsidRPr="00631922">
              <w:rPr>
                <w:rFonts w:ascii="Arial" w:eastAsia="Times New Roman" w:hAnsi="Arial" w:cs="Arial"/>
                <w:i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4644" w:type="dxa"/>
          </w:tcPr>
          <w:p w14:paraId="5B868BFE" w14:textId="77777777" w:rsidR="0015298D" w:rsidRPr="00631922" w:rsidRDefault="0015298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31922" w:rsidRPr="00631922" w14:paraId="2F16ABD5" w14:textId="77777777" w:rsidTr="00631922">
        <w:trPr>
          <w:trHeight w:val="285"/>
        </w:trPr>
        <w:tc>
          <w:tcPr>
            <w:tcW w:w="4644" w:type="dxa"/>
            <w:vAlign w:val="center"/>
          </w:tcPr>
          <w:p w14:paraId="71B0CDA7" w14:textId="77777777" w:rsidR="002C5A31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Načelni prijedlozi i mišljenje na nacrt akta </w:t>
            </w:r>
          </w:p>
          <w:p w14:paraId="26CE7455" w14:textId="77777777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951B3AC" w14:textId="77777777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E482E22" w14:textId="77777777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21EB23A" w14:textId="77777777" w:rsidR="003C7D91" w:rsidRDefault="003C7D91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A86025" w14:textId="2DF5B60B" w:rsidR="00631922" w:rsidRDefault="00631922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6558D80" w14:textId="77777777" w:rsidR="006A7FD0" w:rsidRDefault="006A7FD0" w:rsidP="00631922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C7D35B2" w14:textId="77777777" w:rsidR="00631922" w:rsidRPr="00631922" w:rsidRDefault="00631922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81C7BB" w14:textId="77777777" w:rsidR="002C5A31" w:rsidRPr="00631922" w:rsidRDefault="002C5A31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44" w:type="dxa"/>
          </w:tcPr>
          <w:p w14:paraId="4FD81126" w14:textId="77777777" w:rsidR="0015298D" w:rsidRPr="00631922" w:rsidRDefault="0015298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298D" w:rsidRPr="002C5A31" w14:paraId="78DFD665" w14:textId="77777777" w:rsidTr="006A7FD0">
        <w:trPr>
          <w:trHeight w:val="2124"/>
        </w:trPr>
        <w:tc>
          <w:tcPr>
            <w:tcW w:w="4644" w:type="dxa"/>
            <w:vAlign w:val="center"/>
          </w:tcPr>
          <w:p w14:paraId="13CAD9BB" w14:textId="77777777" w:rsidR="00411B7F" w:rsidRPr="00631922" w:rsidRDefault="00631922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Primjedbe na pojedine članke ili dijelove nacrta akta </w:t>
            </w:r>
            <w:r w:rsidR="00411B7F" w:rsidRPr="0063192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411B7F" w:rsidRPr="00631922">
              <w:rPr>
                <w:rFonts w:ascii="Arial" w:hAnsi="Arial" w:cs="Arial"/>
                <w:color w:val="000000" w:themeColor="text1"/>
                <w:sz w:val="20"/>
                <w:szCs w:val="20"/>
              </w:rPr>
              <w:t>ko je primjedaba više, prilažu se obrascu)</w:t>
            </w:r>
          </w:p>
          <w:p w14:paraId="680F9C1E" w14:textId="77777777" w:rsidR="001D08B9" w:rsidRPr="00631922" w:rsidRDefault="001D08B9" w:rsidP="0063192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E52C27" w14:textId="77777777" w:rsidR="002C5A31" w:rsidRDefault="002C5A31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DB944F" w14:textId="77777777" w:rsidR="00AC4E40" w:rsidRDefault="00AC4E40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D560C2" w14:textId="77777777" w:rsidR="00631922" w:rsidRDefault="00631922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0BFD1" w14:textId="77777777" w:rsidR="00631922" w:rsidRPr="00631922" w:rsidRDefault="00631922" w:rsidP="006319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2B9B5B" w14:textId="77777777" w:rsidR="002C5A31" w:rsidRPr="00631922" w:rsidRDefault="002C5A31" w:rsidP="006319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DF3B126" w14:textId="77777777" w:rsidR="0015298D" w:rsidRPr="002C5A31" w:rsidRDefault="001529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1B7F" w:rsidRPr="002C5A31" w14:paraId="7CDAF8BD" w14:textId="77777777" w:rsidTr="002840A8">
        <w:trPr>
          <w:trHeight w:val="285"/>
        </w:trPr>
        <w:tc>
          <w:tcPr>
            <w:tcW w:w="4644" w:type="dxa"/>
          </w:tcPr>
          <w:p w14:paraId="3E30C77E" w14:textId="77777777" w:rsidR="001D08B9" w:rsidRPr="002C5A31" w:rsidRDefault="00AC4E40" w:rsidP="00AC4E40">
            <w:pPr>
              <w:rPr>
                <w:rFonts w:ascii="Arial" w:hAnsi="Arial" w:cs="Arial"/>
                <w:sz w:val="20"/>
                <w:szCs w:val="20"/>
              </w:rPr>
            </w:pPr>
            <w:r w:rsidRPr="0063192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4644" w:type="dxa"/>
          </w:tcPr>
          <w:p w14:paraId="70620EB4" w14:textId="77777777" w:rsidR="00411B7F" w:rsidRPr="002C5A31" w:rsidRDefault="00411B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E40" w:rsidRPr="002C5A31" w14:paraId="40B3846A" w14:textId="77777777" w:rsidTr="002840A8">
        <w:trPr>
          <w:trHeight w:val="285"/>
        </w:trPr>
        <w:tc>
          <w:tcPr>
            <w:tcW w:w="4644" w:type="dxa"/>
          </w:tcPr>
          <w:p w14:paraId="7785537B" w14:textId="77777777" w:rsidR="00AC4E40" w:rsidRDefault="00AC4E4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09A62" w14:textId="77777777" w:rsidR="00AC4E40" w:rsidRDefault="00AC4E40">
            <w:pPr>
              <w:rPr>
                <w:rFonts w:ascii="Arial" w:hAnsi="Arial" w:cs="Arial"/>
                <w:sz w:val="20"/>
                <w:szCs w:val="20"/>
              </w:rPr>
            </w:pPr>
            <w:r w:rsidRPr="002C5A31">
              <w:rPr>
                <w:rFonts w:ascii="Arial" w:hAnsi="Arial" w:cs="Arial"/>
                <w:sz w:val="20"/>
                <w:szCs w:val="20"/>
              </w:rPr>
              <w:t>Datum dostavljanja</w:t>
            </w:r>
            <w:r>
              <w:rPr>
                <w:rFonts w:ascii="Arial" w:hAnsi="Arial" w:cs="Arial"/>
                <w:sz w:val="20"/>
                <w:szCs w:val="20"/>
              </w:rPr>
              <w:t xml:space="preserve"> prijedloga i mišljenja</w:t>
            </w:r>
          </w:p>
        </w:tc>
        <w:tc>
          <w:tcPr>
            <w:tcW w:w="4644" w:type="dxa"/>
          </w:tcPr>
          <w:p w14:paraId="538F6F74" w14:textId="77777777" w:rsidR="00AC4E40" w:rsidRPr="002C5A31" w:rsidRDefault="00AC4E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EBB717" w14:textId="77777777" w:rsidR="00411B7F" w:rsidRPr="002C5A31" w:rsidRDefault="00411B7F">
      <w:pPr>
        <w:rPr>
          <w:rFonts w:ascii="Arial" w:hAnsi="Arial" w:cs="Arial"/>
          <w:sz w:val="20"/>
          <w:szCs w:val="20"/>
        </w:rPr>
      </w:pPr>
    </w:p>
    <w:p w14:paraId="0ADBCC5E" w14:textId="34CC261D" w:rsidR="00C722DB" w:rsidRPr="002C5A31" w:rsidRDefault="00C722DB" w:rsidP="006A7FD0">
      <w:pPr>
        <w:tabs>
          <w:tab w:val="left" w:pos="915"/>
        </w:tabs>
        <w:jc w:val="center"/>
        <w:rPr>
          <w:rFonts w:ascii="Arial" w:hAnsi="Arial" w:cs="Arial"/>
          <w:b/>
          <w:sz w:val="20"/>
          <w:szCs w:val="20"/>
        </w:rPr>
      </w:pPr>
      <w:r w:rsidRPr="002C5A31">
        <w:rPr>
          <w:rFonts w:ascii="Arial" w:hAnsi="Arial" w:cs="Arial"/>
          <w:b/>
          <w:sz w:val="20"/>
          <w:szCs w:val="20"/>
        </w:rPr>
        <w:t>Popunjeni ob</w:t>
      </w:r>
      <w:r w:rsidR="001D08B9" w:rsidRPr="002C5A31">
        <w:rPr>
          <w:rFonts w:ascii="Arial" w:hAnsi="Arial" w:cs="Arial"/>
          <w:b/>
          <w:sz w:val="20"/>
          <w:szCs w:val="20"/>
        </w:rPr>
        <w:t>razac s</w:t>
      </w:r>
      <w:r w:rsidR="00EE716D" w:rsidRPr="002C5A31">
        <w:rPr>
          <w:rFonts w:ascii="Arial" w:hAnsi="Arial" w:cs="Arial"/>
          <w:b/>
          <w:sz w:val="20"/>
          <w:szCs w:val="20"/>
        </w:rPr>
        <w:t xml:space="preserve"> eventualnim</w:t>
      </w:r>
      <w:r w:rsidR="001D08B9" w:rsidRPr="002C5A31">
        <w:rPr>
          <w:rFonts w:ascii="Arial" w:hAnsi="Arial" w:cs="Arial"/>
          <w:b/>
          <w:sz w:val="20"/>
          <w:szCs w:val="20"/>
        </w:rPr>
        <w:t xml:space="preserve"> prilogom zaključno</w:t>
      </w:r>
      <w:r w:rsidR="002957FF">
        <w:rPr>
          <w:rFonts w:ascii="Arial" w:hAnsi="Arial" w:cs="Arial"/>
          <w:b/>
          <w:sz w:val="20"/>
          <w:szCs w:val="20"/>
        </w:rPr>
        <w:t xml:space="preserve"> s </w:t>
      </w:r>
      <w:r w:rsidR="00113C0D">
        <w:rPr>
          <w:rFonts w:ascii="Arial" w:hAnsi="Arial" w:cs="Arial"/>
          <w:b/>
          <w:sz w:val="20"/>
          <w:szCs w:val="20"/>
        </w:rPr>
        <w:t>13</w:t>
      </w:r>
      <w:r w:rsidR="003069DB">
        <w:rPr>
          <w:rFonts w:ascii="Arial" w:hAnsi="Arial" w:cs="Arial"/>
          <w:b/>
          <w:sz w:val="20"/>
          <w:szCs w:val="20"/>
        </w:rPr>
        <w:t>.</w:t>
      </w:r>
      <w:r w:rsidR="00113C0D">
        <w:rPr>
          <w:rFonts w:ascii="Arial" w:hAnsi="Arial" w:cs="Arial"/>
          <w:b/>
          <w:sz w:val="20"/>
          <w:szCs w:val="20"/>
        </w:rPr>
        <w:t>11</w:t>
      </w:r>
      <w:r w:rsidR="003069DB">
        <w:rPr>
          <w:rFonts w:ascii="Arial" w:hAnsi="Arial" w:cs="Arial"/>
          <w:b/>
          <w:sz w:val="20"/>
          <w:szCs w:val="20"/>
        </w:rPr>
        <w:t>.202</w:t>
      </w:r>
      <w:r w:rsidR="005C6946">
        <w:rPr>
          <w:rFonts w:ascii="Arial" w:hAnsi="Arial" w:cs="Arial"/>
          <w:b/>
          <w:sz w:val="20"/>
          <w:szCs w:val="20"/>
        </w:rPr>
        <w:t>6</w:t>
      </w:r>
      <w:r w:rsidR="002C5A31">
        <w:rPr>
          <w:rFonts w:ascii="Arial" w:hAnsi="Arial" w:cs="Arial"/>
          <w:b/>
          <w:sz w:val="20"/>
          <w:szCs w:val="20"/>
        </w:rPr>
        <w:t>. godine</w:t>
      </w:r>
      <w:r w:rsidR="00862EB8" w:rsidRPr="002C5A31">
        <w:rPr>
          <w:rFonts w:ascii="Arial" w:hAnsi="Arial" w:cs="Arial"/>
          <w:b/>
          <w:sz w:val="20"/>
          <w:szCs w:val="20"/>
        </w:rPr>
        <w:t xml:space="preserve"> </w:t>
      </w:r>
      <w:r w:rsidR="001D08B9" w:rsidRPr="002C5A31">
        <w:rPr>
          <w:rFonts w:ascii="Arial" w:hAnsi="Arial" w:cs="Arial"/>
          <w:b/>
          <w:sz w:val="20"/>
          <w:szCs w:val="20"/>
        </w:rPr>
        <w:t xml:space="preserve">dostavite na adresu elektronske pošte: </w:t>
      </w:r>
      <w:hyperlink r:id="rId7" w:history="1">
        <w:r w:rsidR="00733B07" w:rsidRPr="00934059">
          <w:rPr>
            <w:rStyle w:val="Hiperveza"/>
            <w:rFonts w:ascii="Arial" w:hAnsi="Arial" w:cs="Arial"/>
            <w:b/>
            <w:sz w:val="20"/>
            <w:szCs w:val="20"/>
          </w:rPr>
          <w:t>procelnik.staragradiska@gmail.com</w:t>
        </w:r>
      </w:hyperlink>
      <w:r w:rsidR="00FE559B">
        <w:rPr>
          <w:rFonts w:ascii="Arial" w:hAnsi="Arial" w:cs="Arial"/>
          <w:b/>
          <w:sz w:val="20"/>
          <w:szCs w:val="20"/>
        </w:rPr>
        <w:t xml:space="preserve">  ili poštom na adresu Općina Stara Gradiška, Trg hrvatskih branitelja 1, 35435 Stara Gradiška</w:t>
      </w:r>
      <w:hyperlink r:id="rId8" w:history="1"/>
    </w:p>
    <w:sectPr w:rsidR="00C722DB" w:rsidRPr="002C5A31" w:rsidSect="00956881">
      <w:footerReference w:type="default" r:id="rId9"/>
      <w:pgSz w:w="11906" w:h="16838"/>
      <w:pgMar w:top="851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507C" w14:textId="77777777" w:rsidR="005B0396" w:rsidRDefault="005B0396" w:rsidP="00CA19CD">
      <w:pPr>
        <w:spacing w:after="0" w:line="240" w:lineRule="auto"/>
      </w:pPr>
      <w:r>
        <w:separator/>
      </w:r>
    </w:p>
  </w:endnote>
  <w:endnote w:type="continuationSeparator" w:id="0">
    <w:p w14:paraId="222F42F0" w14:textId="77777777" w:rsidR="005B0396" w:rsidRDefault="005B0396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0C22" w14:textId="77777777" w:rsidR="00BE22A3" w:rsidRDefault="00BE22A3" w:rsidP="00BE22A3">
    <w:pPr>
      <w:pStyle w:val="Podnoje"/>
      <w:jc w:val="both"/>
    </w:pPr>
    <w:r>
      <w:t>Sukladno Uredbi (EU) 2016/679 Europskog parlamenta i Vijeća od 27. travnja 2016. o zaštiti pojedinaca u vezi s obradom osobnih podataka i o slobodnom kretanju takvih podataka te o stavljanju izvan snage Direktive 95/46/EZ (Opća uredba o zaštiti podataka) (Tekst značajan za EGP) (SL L 119, 4. 5. 2016.) i Zakonu o provedbi Opće uredbe o zaštiti podataka („Narodne novine“ broj 42/18) osobni podaci neće se koristiti u druge svrhe, osim u povijesne, statističke ili znanstvene svrhe, uz uvjet poduzimanja odgovarajućih zaštitnih mjera.</w:t>
    </w:r>
  </w:p>
  <w:p w14:paraId="23BB5A68" w14:textId="77777777" w:rsidR="00BE22A3" w:rsidRDefault="00BE22A3" w:rsidP="00BE22A3">
    <w:pPr>
      <w:pStyle w:val="Podnoje"/>
      <w:jc w:val="both"/>
    </w:pPr>
    <w:r>
      <w:t>Anonimni, uvredljivi ili irelevantni komentari neće se objaviti.</w:t>
    </w:r>
  </w:p>
  <w:p w14:paraId="03FAFA2C" w14:textId="65880A64" w:rsidR="00BE22A3" w:rsidRDefault="00BE22A3" w:rsidP="00BE22A3">
    <w:pPr>
      <w:pStyle w:val="Podnoje"/>
      <w:jc w:val="both"/>
    </w:pPr>
    <w:r>
      <w:t>Izrazi korišteni u ovom obrascu koriste se neutralno i odnose se jednako na muški i ženski rod.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32446" w14:textId="77777777" w:rsidR="005B0396" w:rsidRDefault="005B0396" w:rsidP="00CA19CD">
      <w:pPr>
        <w:spacing w:after="0" w:line="240" w:lineRule="auto"/>
      </w:pPr>
      <w:r>
        <w:separator/>
      </w:r>
    </w:p>
  </w:footnote>
  <w:footnote w:type="continuationSeparator" w:id="0">
    <w:p w14:paraId="42F924C4" w14:textId="77777777" w:rsidR="005B0396" w:rsidRDefault="005B0396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02E5A"/>
    <w:rsid w:val="00026022"/>
    <w:rsid w:val="00052095"/>
    <w:rsid w:val="000677D8"/>
    <w:rsid w:val="00072012"/>
    <w:rsid w:val="00074154"/>
    <w:rsid w:val="000C226B"/>
    <w:rsid w:val="000F5F25"/>
    <w:rsid w:val="00105BE3"/>
    <w:rsid w:val="00113C0D"/>
    <w:rsid w:val="001302DA"/>
    <w:rsid w:val="00143E27"/>
    <w:rsid w:val="0015298D"/>
    <w:rsid w:val="00175521"/>
    <w:rsid w:val="001837BA"/>
    <w:rsid w:val="0019771F"/>
    <w:rsid w:val="001D08B9"/>
    <w:rsid w:val="001D6435"/>
    <w:rsid w:val="002217C2"/>
    <w:rsid w:val="00263624"/>
    <w:rsid w:val="00263E78"/>
    <w:rsid w:val="00266B4C"/>
    <w:rsid w:val="002716EA"/>
    <w:rsid w:val="00281804"/>
    <w:rsid w:val="002957FF"/>
    <w:rsid w:val="00296C98"/>
    <w:rsid w:val="002A34CF"/>
    <w:rsid w:val="002B735A"/>
    <w:rsid w:val="002B7439"/>
    <w:rsid w:val="002C5A31"/>
    <w:rsid w:val="003069DB"/>
    <w:rsid w:val="00340AAD"/>
    <w:rsid w:val="00350948"/>
    <w:rsid w:val="003C7D91"/>
    <w:rsid w:val="003D6DBC"/>
    <w:rsid w:val="003F5F27"/>
    <w:rsid w:val="004038E8"/>
    <w:rsid w:val="00411B7F"/>
    <w:rsid w:val="0045212F"/>
    <w:rsid w:val="004564D2"/>
    <w:rsid w:val="004733CE"/>
    <w:rsid w:val="004B42BF"/>
    <w:rsid w:val="004C205A"/>
    <w:rsid w:val="004C3828"/>
    <w:rsid w:val="004D4CB1"/>
    <w:rsid w:val="00567165"/>
    <w:rsid w:val="0058015B"/>
    <w:rsid w:val="00584C96"/>
    <w:rsid w:val="005B0396"/>
    <w:rsid w:val="005B3EDF"/>
    <w:rsid w:val="005C4A88"/>
    <w:rsid w:val="005C6946"/>
    <w:rsid w:val="005E2F1D"/>
    <w:rsid w:val="00631922"/>
    <w:rsid w:val="00652C50"/>
    <w:rsid w:val="00653993"/>
    <w:rsid w:val="00670DCF"/>
    <w:rsid w:val="006722A9"/>
    <w:rsid w:val="006A70F7"/>
    <w:rsid w:val="006A7FD0"/>
    <w:rsid w:val="006B4935"/>
    <w:rsid w:val="006E5A94"/>
    <w:rsid w:val="00733B07"/>
    <w:rsid w:val="00750E4B"/>
    <w:rsid w:val="007669E6"/>
    <w:rsid w:val="0078212E"/>
    <w:rsid w:val="007B432B"/>
    <w:rsid w:val="007C65F1"/>
    <w:rsid w:val="007E1D6A"/>
    <w:rsid w:val="007F3A94"/>
    <w:rsid w:val="008118BE"/>
    <w:rsid w:val="00812058"/>
    <w:rsid w:val="00855261"/>
    <w:rsid w:val="00862EB8"/>
    <w:rsid w:val="00883FB6"/>
    <w:rsid w:val="008C5E70"/>
    <w:rsid w:val="008D68D5"/>
    <w:rsid w:val="009009B7"/>
    <w:rsid w:val="00905D2D"/>
    <w:rsid w:val="00927BA9"/>
    <w:rsid w:val="009363B7"/>
    <w:rsid w:val="0094729C"/>
    <w:rsid w:val="00956881"/>
    <w:rsid w:val="00991689"/>
    <w:rsid w:val="009C2FCA"/>
    <w:rsid w:val="009C4DE9"/>
    <w:rsid w:val="009E6457"/>
    <w:rsid w:val="00A04D34"/>
    <w:rsid w:val="00A11EE4"/>
    <w:rsid w:val="00A1418B"/>
    <w:rsid w:val="00A2033E"/>
    <w:rsid w:val="00A23410"/>
    <w:rsid w:val="00A24D16"/>
    <w:rsid w:val="00A800AC"/>
    <w:rsid w:val="00A978AC"/>
    <w:rsid w:val="00AB37E1"/>
    <w:rsid w:val="00AC4E40"/>
    <w:rsid w:val="00AD1872"/>
    <w:rsid w:val="00B22A04"/>
    <w:rsid w:val="00B36FA4"/>
    <w:rsid w:val="00B47A36"/>
    <w:rsid w:val="00BB4FCB"/>
    <w:rsid w:val="00BC799A"/>
    <w:rsid w:val="00BE22A3"/>
    <w:rsid w:val="00C0165B"/>
    <w:rsid w:val="00C35B4D"/>
    <w:rsid w:val="00C37EFB"/>
    <w:rsid w:val="00C646E0"/>
    <w:rsid w:val="00C722DB"/>
    <w:rsid w:val="00C8618E"/>
    <w:rsid w:val="00C92424"/>
    <w:rsid w:val="00C94338"/>
    <w:rsid w:val="00C94E9A"/>
    <w:rsid w:val="00CA19CD"/>
    <w:rsid w:val="00CD33D2"/>
    <w:rsid w:val="00D16FAF"/>
    <w:rsid w:val="00D33132"/>
    <w:rsid w:val="00D70DB3"/>
    <w:rsid w:val="00DA4D9C"/>
    <w:rsid w:val="00DC41D1"/>
    <w:rsid w:val="00DF1B63"/>
    <w:rsid w:val="00E553C5"/>
    <w:rsid w:val="00E652EF"/>
    <w:rsid w:val="00E873CA"/>
    <w:rsid w:val="00E9549D"/>
    <w:rsid w:val="00EE716D"/>
    <w:rsid w:val="00F01EED"/>
    <w:rsid w:val="00F055C9"/>
    <w:rsid w:val="00F33837"/>
    <w:rsid w:val="00F44447"/>
    <w:rsid w:val="00F54C06"/>
    <w:rsid w:val="00F90CD1"/>
    <w:rsid w:val="00FE559B"/>
    <w:rsid w:val="00FE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1A2E0"/>
  <w15:docId w15:val="{FE3E06F0-57FF-400C-A502-B545204E2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E22A3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733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%20potrosko@koprivnic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elnik.staragradiska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F88FD-7128-4EDE-A7C7-BD7E1A8A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Stara Gradiska</cp:lastModifiedBy>
  <cp:revision>14</cp:revision>
  <cp:lastPrinted>2015-05-21T09:44:00Z</cp:lastPrinted>
  <dcterms:created xsi:type="dcterms:W3CDTF">2023-09-01T06:16:00Z</dcterms:created>
  <dcterms:modified xsi:type="dcterms:W3CDTF">2026-10-15T07:02:00Z</dcterms:modified>
</cp:coreProperties>
</file>