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1"/>
        <w:gridCol w:w="5618"/>
      </w:tblGrid>
      <w:tr w:rsidR="00677129" w:rsidRPr="00F25968" w14:paraId="4792EE6A" w14:textId="77777777" w:rsidTr="00063D1F">
        <w:trPr>
          <w:trHeight w:val="1701"/>
          <w:jc w:val="center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116B" w14:textId="77777777" w:rsidR="00677129" w:rsidRPr="00F25968" w:rsidRDefault="00677129" w:rsidP="00F25968">
            <w:pPr>
              <w:pStyle w:val="Naslov1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color w:val="1C1D1C"/>
                <w:sz w:val="22"/>
                <w:szCs w:val="22"/>
              </w:rPr>
            </w:pPr>
            <w:r w:rsidRPr="00F25968">
              <w:rPr>
                <w:rFonts w:ascii="Arial" w:hAnsi="Arial" w:cs="Arial"/>
                <w:color w:val="1C1D1C"/>
                <w:sz w:val="22"/>
                <w:szCs w:val="22"/>
              </w:rPr>
              <w:t>ZAHTJEV ZA PRISUSTVOVANJE SJEDNICAMA</w:t>
            </w:r>
          </w:p>
          <w:p w14:paraId="054F2033" w14:textId="6F3B6F64" w:rsidR="00677129" w:rsidRPr="00F25968" w:rsidRDefault="00F25968" w:rsidP="00F25968">
            <w:pPr>
              <w:pStyle w:val="Naslov1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color w:val="1C1D1C"/>
                <w:sz w:val="22"/>
                <w:szCs w:val="22"/>
              </w:rPr>
            </w:pPr>
            <w:r>
              <w:rPr>
                <w:rFonts w:ascii="Arial" w:hAnsi="Arial" w:cs="Arial"/>
                <w:color w:val="1C1D1C"/>
                <w:sz w:val="22"/>
                <w:szCs w:val="22"/>
              </w:rPr>
              <w:t>OPĆINSKOG</w:t>
            </w:r>
            <w:r w:rsidR="00677129" w:rsidRPr="00F25968">
              <w:rPr>
                <w:rFonts w:ascii="Arial" w:hAnsi="Arial" w:cs="Arial"/>
                <w:color w:val="1C1D1C"/>
                <w:sz w:val="22"/>
                <w:szCs w:val="22"/>
              </w:rPr>
              <w:t xml:space="preserve"> VIJEĆA </w:t>
            </w:r>
            <w:r>
              <w:rPr>
                <w:rFonts w:ascii="Arial" w:hAnsi="Arial" w:cs="Arial"/>
                <w:color w:val="1C1D1C"/>
                <w:sz w:val="22"/>
                <w:szCs w:val="22"/>
              </w:rPr>
              <w:t>OPĆINE STARA</w:t>
            </w:r>
            <w:r w:rsidR="00677129" w:rsidRPr="00F25968">
              <w:rPr>
                <w:rFonts w:ascii="Arial" w:hAnsi="Arial" w:cs="Arial"/>
                <w:color w:val="1C1D1C"/>
                <w:sz w:val="22"/>
                <w:szCs w:val="22"/>
              </w:rPr>
              <w:t xml:space="preserve"> GRADIŠK</w:t>
            </w:r>
            <w:r>
              <w:rPr>
                <w:rFonts w:ascii="Arial" w:hAnsi="Arial" w:cs="Arial"/>
                <w:color w:val="1C1D1C"/>
                <w:sz w:val="22"/>
                <w:szCs w:val="22"/>
              </w:rPr>
              <w:t>A</w:t>
            </w:r>
          </w:p>
        </w:tc>
      </w:tr>
      <w:tr w:rsidR="00677129" w:rsidRPr="00F25968" w14:paraId="1E65B6AB" w14:textId="77777777" w:rsidTr="00063D1F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7C1BD" w14:textId="562D32FB" w:rsidR="00677129" w:rsidRPr="00F25968" w:rsidRDefault="00677129" w:rsidP="00063D1F">
            <w:pPr>
              <w:pStyle w:val="Naslov1"/>
              <w:spacing w:before="0"/>
              <w:rPr>
                <w:rFonts w:ascii="Arial" w:hAnsi="Arial" w:cs="Arial"/>
                <w:color w:val="1C1D1C"/>
                <w:sz w:val="22"/>
                <w:szCs w:val="22"/>
              </w:rPr>
            </w:pPr>
            <w:r w:rsidRPr="00F25968">
              <w:rPr>
                <w:rFonts w:ascii="Arial" w:hAnsi="Arial" w:cs="Arial"/>
                <w:color w:val="1C1D1C"/>
                <w:sz w:val="22"/>
                <w:szCs w:val="22"/>
              </w:rPr>
              <w:t xml:space="preserve">Ime i prezime građana/ predstavnika pravne osobe </w:t>
            </w:r>
          </w:p>
          <w:p w14:paraId="79505F3A" w14:textId="77777777" w:rsidR="00677129" w:rsidRPr="00F25968" w:rsidRDefault="00677129" w:rsidP="00677129">
            <w:pPr>
              <w:pStyle w:val="Naslov1"/>
              <w:spacing w:before="0"/>
              <w:rPr>
                <w:rFonts w:ascii="Arial" w:hAnsi="Arial" w:cs="Arial"/>
                <w:i/>
                <w:color w:val="1C1D1C"/>
                <w:sz w:val="18"/>
                <w:szCs w:val="18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1FAB" w14:textId="77777777" w:rsidR="00677129" w:rsidRPr="00F25968" w:rsidRDefault="00677129" w:rsidP="00063D1F">
            <w:pPr>
              <w:pStyle w:val="Naslov1"/>
              <w:spacing w:before="0"/>
              <w:rPr>
                <w:rFonts w:ascii="Arial" w:hAnsi="Arial" w:cs="Arial"/>
                <w:color w:val="1C1D1C"/>
                <w:sz w:val="22"/>
                <w:szCs w:val="22"/>
              </w:rPr>
            </w:pPr>
          </w:p>
        </w:tc>
      </w:tr>
      <w:tr w:rsidR="00677129" w:rsidRPr="00F25968" w14:paraId="1B81CB60" w14:textId="77777777" w:rsidTr="00063D1F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85E7" w14:textId="3307D02B" w:rsidR="00677129" w:rsidRPr="00F25968" w:rsidRDefault="00F25968" w:rsidP="00063D1F">
            <w:pPr>
              <w:pStyle w:val="Naslov1"/>
              <w:spacing w:before="0"/>
              <w:rPr>
                <w:rFonts w:ascii="Arial" w:hAnsi="Arial" w:cs="Arial"/>
                <w:color w:val="1C1D1C"/>
                <w:sz w:val="22"/>
                <w:szCs w:val="22"/>
              </w:rPr>
            </w:pPr>
            <w:r>
              <w:rPr>
                <w:rFonts w:ascii="Arial" w:hAnsi="Arial" w:cs="Arial"/>
                <w:color w:val="1C1D1C"/>
                <w:sz w:val="22"/>
                <w:szCs w:val="22"/>
              </w:rPr>
              <w:t>Adresa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C934" w14:textId="77777777" w:rsidR="00677129" w:rsidRPr="00F25968" w:rsidRDefault="00677129" w:rsidP="00063D1F">
            <w:pPr>
              <w:pStyle w:val="Naslov1"/>
              <w:spacing w:before="0"/>
              <w:rPr>
                <w:rFonts w:ascii="Arial" w:hAnsi="Arial" w:cs="Arial"/>
                <w:color w:val="1C1D1C"/>
                <w:sz w:val="22"/>
                <w:szCs w:val="22"/>
              </w:rPr>
            </w:pPr>
          </w:p>
        </w:tc>
      </w:tr>
      <w:tr w:rsidR="00677129" w:rsidRPr="00F25968" w14:paraId="1E494F4C" w14:textId="77777777" w:rsidTr="00063D1F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E289" w14:textId="1477A659" w:rsidR="00677129" w:rsidRPr="00F25968" w:rsidRDefault="00F25968" w:rsidP="00063D1F">
            <w:pPr>
              <w:pStyle w:val="Naslov1"/>
              <w:spacing w:before="0"/>
              <w:rPr>
                <w:rFonts w:ascii="Arial" w:hAnsi="Arial" w:cs="Arial"/>
                <w:color w:val="1C1D1C"/>
                <w:sz w:val="22"/>
                <w:szCs w:val="22"/>
              </w:rPr>
            </w:pPr>
            <w:r>
              <w:rPr>
                <w:rFonts w:ascii="Arial" w:hAnsi="Arial" w:cs="Arial"/>
                <w:color w:val="1C1D1C"/>
                <w:sz w:val="22"/>
                <w:szCs w:val="22"/>
              </w:rPr>
              <w:t>OIB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989B" w14:textId="77777777" w:rsidR="00677129" w:rsidRPr="00F25968" w:rsidRDefault="00677129" w:rsidP="00063D1F">
            <w:pPr>
              <w:pStyle w:val="Naslov1"/>
              <w:spacing w:before="0"/>
              <w:rPr>
                <w:rFonts w:ascii="Arial" w:hAnsi="Arial" w:cs="Arial"/>
                <w:color w:val="1C1D1C"/>
                <w:sz w:val="22"/>
                <w:szCs w:val="22"/>
              </w:rPr>
            </w:pPr>
          </w:p>
        </w:tc>
      </w:tr>
      <w:tr w:rsidR="00677129" w:rsidRPr="00F25968" w14:paraId="3B4C2EA6" w14:textId="77777777" w:rsidTr="00063D1F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90EF" w14:textId="2FB56C69" w:rsidR="00677129" w:rsidRPr="00F25968" w:rsidRDefault="00677129" w:rsidP="00063D1F">
            <w:pPr>
              <w:pStyle w:val="Naslov1"/>
              <w:spacing w:before="0"/>
              <w:rPr>
                <w:rFonts w:ascii="Arial" w:hAnsi="Arial" w:cs="Arial"/>
                <w:color w:val="1C1D1C"/>
                <w:sz w:val="22"/>
                <w:szCs w:val="22"/>
              </w:rPr>
            </w:pPr>
            <w:r w:rsidRPr="00F25968">
              <w:rPr>
                <w:rFonts w:ascii="Arial" w:hAnsi="Arial" w:cs="Arial"/>
                <w:color w:val="1C1D1C"/>
                <w:sz w:val="22"/>
                <w:szCs w:val="22"/>
              </w:rPr>
              <w:t>Broj telefona / mobilnog telefona; adresa elektroničke pošte</w:t>
            </w:r>
          </w:p>
          <w:p w14:paraId="15F4F918" w14:textId="77777777" w:rsidR="00677129" w:rsidRPr="00F25968" w:rsidRDefault="00677129" w:rsidP="00063D1F">
            <w:pPr>
              <w:pStyle w:val="Naslov1"/>
              <w:spacing w:before="0"/>
              <w:rPr>
                <w:rFonts w:ascii="Arial" w:hAnsi="Arial" w:cs="Arial"/>
                <w:i/>
                <w:color w:val="1C1D1C"/>
                <w:sz w:val="18"/>
                <w:szCs w:val="18"/>
              </w:rPr>
            </w:pPr>
            <w:r w:rsidRPr="00F25968">
              <w:rPr>
                <w:rFonts w:ascii="Arial" w:hAnsi="Arial" w:cs="Arial"/>
                <w:i/>
                <w:color w:val="1C1D1C"/>
                <w:sz w:val="18"/>
                <w:szCs w:val="18"/>
              </w:rPr>
              <w:t>(navesti jedan od podataka)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C025" w14:textId="77777777" w:rsidR="00677129" w:rsidRPr="00F25968" w:rsidRDefault="00677129" w:rsidP="00063D1F">
            <w:pPr>
              <w:pStyle w:val="Naslov1"/>
              <w:spacing w:before="0"/>
              <w:rPr>
                <w:rFonts w:ascii="Arial" w:hAnsi="Arial" w:cs="Arial"/>
                <w:color w:val="1C1D1C"/>
                <w:sz w:val="22"/>
                <w:szCs w:val="22"/>
              </w:rPr>
            </w:pPr>
          </w:p>
        </w:tc>
      </w:tr>
      <w:tr w:rsidR="00677129" w:rsidRPr="00F25968" w14:paraId="6C4FF0C5" w14:textId="77777777" w:rsidTr="00063D1F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AEBD" w14:textId="134B2F4F" w:rsidR="00677129" w:rsidRPr="00F25968" w:rsidRDefault="00F25968" w:rsidP="00063D1F">
            <w:pPr>
              <w:pStyle w:val="Naslov1"/>
              <w:spacing w:before="0"/>
              <w:rPr>
                <w:rFonts w:ascii="Arial" w:hAnsi="Arial" w:cs="Arial"/>
                <w:color w:val="1C1D1C"/>
                <w:sz w:val="18"/>
                <w:szCs w:val="18"/>
              </w:rPr>
            </w:pPr>
            <w:r>
              <w:rPr>
                <w:rFonts w:ascii="Arial" w:hAnsi="Arial" w:cs="Arial"/>
                <w:color w:val="1C1D1C"/>
                <w:sz w:val="22"/>
                <w:szCs w:val="22"/>
              </w:rPr>
              <w:t>Datum održavanja sjednice za koju se podnosi zahtjev za prisustvovanje</w:t>
            </w:r>
            <w:r>
              <w:rPr>
                <w:rFonts w:ascii="Arial" w:hAnsi="Arial" w:cs="Arial"/>
                <w:i/>
                <w:color w:val="1C1D1C"/>
                <w:sz w:val="18"/>
                <w:szCs w:val="18"/>
              </w:rPr>
              <w:t>a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1B24" w14:textId="77777777" w:rsidR="00677129" w:rsidRPr="00F25968" w:rsidRDefault="00677129" w:rsidP="00154F63">
            <w:pPr>
              <w:pStyle w:val="Naslov1"/>
              <w:spacing w:before="0"/>
              <w:jc w:val="center"/>
              <w:rPr>
                <w:rFonts w:ascii="Arial" w:hAnsi="Arial" w:cs="Arial"/>
                <w:color w:val="1C1D1C"/>
                <w:sz w:val="22"/>
                <w:szCs w:val="22"/>
              </w:rPr>
            </w:pPr>
          </w:p>
        </w:tc>
      </w:tr>
    </w:tbl>
    <w:p w14:paraId="634C11FE" w14:textId="77777777" w:rsidR="00D849DF" w:rsidRPr="00F25968" w:rsidRDefault="00D849DF" w:rsidP="00F25968">
      <w:pPr>
        <w:pStyle w:val="Naslov31"/>
        <w:widowControl w:val="0"/>
        <w:rPr>
          <w:rFonts w:ascii="Arial" w:hAnsi="Arial" w:cs="Arial"/>
          <w:b/>
        </w:rPr>
      </w:pPr>
    </w:p>
    <w:sectPr w:rsidR="00D849DF" w:rsidRPr="00F2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801 RmHd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utch801 SeBd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0BC4"/>
    <w:multiLevelType w:val="multilevel"/>
    <w:tmpl w:val="075A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A276F"/>
    <w:multiLevelType w:val="multilevel"/>
    <w:tmpl w:val="FA8A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D23F0"/>
    <w:multiLevelType w:val="hybridMultilevel"/>
    <w:tmpl w:val="37CC148C"/>
    <w:lvl w:ilvl="0" w:tplc="7D5CD6D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BE"/>
    <w:rsid w:val="001460B4"/>
    <w:rsid w:val="00154F63"/>
    <w:rsid w:val="00275D0B"/>
    <w:rsid w:val="002B75BE"/>
    <w:rsid w:val="003A5905"/>
    <w:rsid w:val="00437458"/>
    <w:rsid w:val="00521FE2"/>
    <w:rsid w:val="00557C47"/>
    <w:rsid w:val="005C6A6E"/>
    <w:rsid w:val="00620922"/>
    <w:rsid w:val="00677129"/>
    <w:rsid w:val="006F2996"/>
    <w:rsid w:val="008218E9"/>
    <w:rsid w:val="00946C67"/>
    <w:rsid w:val="009841BC"/>
    <w:rsid w:val="00BC0131"/>
    <w:rsid w:val="00C36299"/>
    <w:rsid w:val="00CC355A"/>
    <w:rsid w:val="00D514DF"/>
    <w:rsid w:val="00D80071"/>
    <w:rsid w:val="00D849DF"/>
    <w:rsid w:val="00DC3950"/>
    <w:rsid w:val="00F25968"/>
    <w:rsid w:val="00F8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FE7"/>
  <w15:chartTrackingRefBased/>
  <w15:docId w15:val="{7FFC8F62-5886-404F-8DA8-1A1013B3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146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5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57C47"/>
    <w:rPr>
      <w:color w:val="0000FF"/>
      <w:u w:val="single"/>
    </w:rPr>
  </w:style>
  <w:style w:type="paragraph" w:customStyle="1" w:styleId="DANKO">
    <w:name w:val="DANKO"/>
    <w:rsid w:val="00DC3950"/>
    <w:pPr>
      <w:spacing w:after="0" w:line="240" w:lineRule="auto"/>
      <w:jc w:val="both"/>
    </w:pPr>
    <w:rPr>
      <w:rFonts w:ascii="Dutch801 RmHd BT" w:eastAsia="Times New Roman" w:hAnsi="Dutch801 RmHd BT" w:cs="Times New Roman"/>
      <w:color w:val="000000"/>
      <w:kern w:val="30"/>
      <w:sz w:val="18"/>
      <w:szCs w:val="18"/>
      <w:lang w:eastAsia="hr-HR"/>
      <w14:ligatures w14:val="standard"/>
      <w14:cntxtAlt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355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007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460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1460B4"/>
    <w:rPr>
      <w:b/>
      <w:bCs/>
    </w:rPr>
  </w:style>
  <w:style w:type="paragraph" w:customStyle="1" w:styleId="Naslov31">
    <w:name w:val="Naslov 31"/>
    <w:rsid w:val="00D849DF"/>
    <w:pPr>
      <w:spacing w:after="0" w:line="240" w:lineRule="auto"/>
      <w:ind w:left="566" w:hanging="566"/>
    </w:pPr>
    <w:rPr>
      <w:rFonts w:ascii="Dutch801 SeBd BT" w:eastAsia="Times New Roman" w:hAnsi="Dutch801 SeBd BT" w:cs="Times New Roman"/>
      <w:color w:val="000000"/>
      <w:kern w:val="30"/>
      <w:sz w:val="20"/>
      <w:szCs w:val="20"/>
      <w:lang w:eastAsia="hr-H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71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Općina SG</cp:lastModifiedBy>
  <cp:revision>4</cp:revision>
  <cp:lastPrinted>2018-03-06T12:53:00Z</cp:lastPrinted>
  <dcterms:created xsi:type="dcterms:W3CDTF">2021-01-11T09:49:00Z</dcterms:created>
  <dcterms:modified xsi:type="dcterms:W3CDTF">2021-01-11T10:01:00Z</dcterms:modified>
</cp:coreProperties>
</file>